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F64" w:rsidRPr="00C96E46" w:rsidRDefault="003D3F64" w:rsidP="00656A62">
      <w:pPr>
        <w:jc w:val="center"/>
        <w:rPr>
          <w:b/>
          <w:sz w:val="23"/>
          <w:szCs w:val="23"/>
        </w:rPr>
      </w:pPr>
      <w:r w:rsidRPr="00C96E46">
        <w:rPr>
          <w:b/>
          <w:sz w:val="23"/>
          <w:szCs w:val="23"/>
        </w:rPr>
        <w:t>ДОГОВОР ПОДРЯДА</w:t>
      </w:r>
      <w:r w:rsidR="00CD6815" w:rsidRPr="00C96E46">
        <w:rPr>
          <w:b/>
          <w:sz w:val="23"/>
          <w:szCs w:val="23"/>
        </w:rPr>
        <w:t xml:space="preserve"> № _________</w:t>
      </w:r>
    </w:p>
    <w:p w:rsidR="00656A62" w:rsidRPr="00C96E46" w:rsidRDefault="00656A62" w:rsidP="00656A62">
      <w:pPr>
        <w:jc w:val="center"/>
        <w:rPr>
          <w:b/>
          <w:sz w:val="23"/>
          <w:szCs w:val="23"/>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283"/>
      </w:tblGrid>
      <w:tr w:rsidR="00541A41" w:rsidRPr="00C96E46" w:rsidTr="00BB7C3D">
        <w:tc>
          <w:tcPr>
            <w:tcW w:w="4885" w:type="dxa"/>
          </w:tcPr>
          <w:p w:rsidR="00541A41" w:rsidRPr="00C96E46" w:rsidRDefault="00541A41" w:rsidP="00656A62">
            <w:pPr>
              <w:jc w:val="both"/>
              <w:rPr>
                <w:noProof/>
                <w:sz w:val="23"/>
                <w:szCs w:val="23"/>
              </w:rPr>
            </w:pPr>
            <w:r w:rsidRPr="00C96E46">
              <w:rPr>
                <w:sz w:val="23"/>
                <w:szCs w:val="23"/>
              </w:rPr>
              <w:t>г. Норильск</w:t>
            </w:r>
          </w:p>
        </w:tc>
        <w:tc>
          <w:tcPr>
            <w:tcW w:w="5463" w:type="dxa"/>
          </w:tcPr>
          <w:p w:rsidR="00541A41" w:rsidRPr="00C96E46" w:rsidRDefault="00541A41" w:rsidP="00656A62">
            <w:pPr>
              <w:ind w:right="-108"/>
              <w:jc w:val="right"/>
              <w:rPr>
                <w:noProof/>
                <w:sz w:val="23"/>
                <w:szCs w:val="23"/>
              </w:rPr>
            </w:pPr>
            <w:r w:rsidRPr="00C96E46">
              <w:rPr>
                <w:sz w:val="23"/>
                <w:szCs w:val="23"/>
              </w:rPr>
              <w:t>«_____»___________2018</w:t>
            </w:r>
          </w:p>
        </w:tc>
      </w:tr>
    </w:tbl>
    <w:p w:rsidR="00656A62" w:rsidRPr="00C96E46" w:rsidRDefault="00656A62" w:rsidP="00656A62">
      <w:pPr>
        <w:ind w:firstLine="709"/>
        <w:jc w:val="both"/>
        <w:rPr>
          <w:b/>
          <w:sz w:val="23"/>
          <w:szCs w:val="23"/>
        </w:rPr>
      </w:pPr>
    </w:p>
    <w:p w:rsidR="00CD6815" w:rsidRPr="00C96E46" w:rsidRDefault="00A715CC" w:rsidP="00656A62">
      <w:pPr>
        <w:ind w:firstLine="709"/>
        <w:jc w:val="both"/>
        <w:rPr>
          <w:sz w:val="23"/>
          <w:szCs w:val="23"/>
        </w:rPr>
      </w:pPr>
      <w:r w:rsidRPr="00C96E46">
        <w:rPr>
          <w:b/>
          <w:sz w:val="23"/>
          <w:szCs w:val="23"/>
        </w:rPr>
        <w:t>А</w:t>
      </w:r>
      <w:r w:rsidR="009D20EA" w:rsidRPr="00C96E46">
        <w:rPr>
          <w:b/>
          <w:sz w:val="23"/>
          <w:szCs w:val="23"/>
        </w:rPr>
        <w:t>кц</w:t>
      </w:r>
      <w:r w:rsidR="00BD3715" w:rsidRPr="00C96E46">
        <w:rPr>
          <w:b/>
          <w:sz w:val="23"/>
          <w:szCs w:val="23"/>
        </w:rPr>
        <w:t>ионерное общество «</w:t>
      </w:r>
      <w:r w:rsidR="00D53F8B" w:rsidRPr="00C96E46">
        <w:rPr>
          <w:b/>
          <w:sz w:val="23"/>
          <w:szCs w:val="23"/>
        </w:rPr>
        <w:t>Норильскгазпром</w:t>
      </w:r>
      <w:r w:rsidR="00BD3715" w:rsidRPr="00C96E46">
        <w:rPr>
          <w:b/>
          <w:sz w:val="23"/>
          <w:szCs w:val="23"/>
        </w:rPr>
        <w:t>» (</w:t>
      </w:r>
      <w:r w:rsidR="009D20EA" w:rsidRPr="00C96E46">
        <w:rPr>
          <w:b/>
          <w:sz w:val="23"/>
          <w:szCs w:val="23"/>
        </w:rPr>
        <w:t>АО «</w:t>
      </w:r>
      <w:r w:rsidR="00D53F8B" w:rsidRPr="00C96E46">
        <w:rPr>
          <w:b/>
          <w:sz w:val="23"/>
          <w:szCs w:val="23"/>
        </w:rPr>
        <w:t>Норильскгазпром</w:t>
      </w:r>
      <w:r w:rsidR="009D20EA" w:rsidRPr="00C96E46">
        <w:rPr>
          <w:b/>
          <w:sz w:val="23"/>
          <w:szCs w:val="23"/>
        </w:rPr>
        <w:t>»)</w:t>
      </w:r>
      <w:r w:rsidR="008755C5" w:rsidRPr="00C96E46">
        <w:rPr>
          <w:sz w:val="23"/>
          <w:szCs w:val="23"/>
        </w:rPr>
        <w:t xml:space="preserve">, именуемое в дальнейшем </w:t>
      </w:r>
      <w:r w:rsidR="008755C5" w:rsidRPr="00C96E46">
        <w:rPr>
          <w:b/>
          <w:sz w:val="23"/>
          <w:szCs w:val="23"/>
        </w:rPr>
        <w:t>Заказчик</w:t>
      </w:r>
      <w:r w:rsidR="008755C5" w:rsidRPr="00C96E46">
        <w:rPr>
          <w:sz w:val="23"/>
          <w:szCs w:val="23"/>
        </w:rPr>
        <w:t xml:space="preserve">, в лице </w:t>
      </w:r>
      <w:r w:rsidR="009D20EA" w:rsidRPr="00C96E46">
        <w:rPr>
          <w:b/>
          <w:sz w:val="23"/>
          <w:szCs w:val="23"/>
        </w:rPr>
        <w:t>Генерального директора</w:t>
      </w:r>
      <w:r w:rsidR="007E6CA8" w:rsidRPr="00C96E46">
        <w:rPr>
          <w:b/>
          <w:sz w:val="23"/>
          <w:szCs w:val="23"/>
        </w:rPr>
        <w:t xml:space="preserve"> Чистова Андрея Юрьевича</w:t>
      </w:r>
      <w:r w:rsidR="008755C5" w:rsidRPr="00C96E46">
        <w:rPr>
          <w:sz w:val="23"/>
          <w:szCs w:val="23"/>
        </w:rPr>
        <w:t xml:space="preserve">, действующего на основании </w:t>
      </w:r>
      <w:r w:rsidR="009D20EA" w:rsidRPr="00C96E46">
        <w:rPr>
          <w:sz w:val="23"/>
          <w:szCs w:val="23"/>
        </w:rPr>
        <w:t>Устава</w:t>
      </w:r>
      <w:r w:rsidR="008755C5" w:rsidRPr="00C96E46">
        <w:rPr>
          <w:sz w:val="23"/>
          <w:szCs w:val="23"/>
        </w:rPr>
        <w:t>, с одной стороны</w:t>
      </w:r>
      <w:r w:rsidR="008755C5" w:rsidRPr="00C96E46">
        <w:rPr>
          <w:bCs/>
          <w:sz w:val="23"/>
          <w:szCs w:val="23"/>
        </w:rPr>
        <w:t>,</w:t>
      </w:r>
      <w:r w:rsidR="008755C5" w:rsidRPr="00C96E46">
        <w:rPr>
          <w:sz w:val="23"/>
          <w:szCs w:val="23"/>
        </w:rPr>
        <w:t xml:space="preserve"> </w:t>
      </w:r>
    </w:p>
    <w:p w:rsidR="00CD6815" w:rsidRPr="00C96E46" w:rsidRDefault="00CD6815" w:rsidP="00CD6815">
      <w:pPr>
        <w:ind w:firstLine="709"/>
        <w:jc w:val="both"/>
        <w:rPr>
          <w:spacing w:val="-6"/>
          <w:sz w:val="23"/>
          <w:szCs w:val="23"/>
        </w:rPr>
      </w:pPr>
      <w:r w:rsidRPr="00C96E46">
        <w:rPr>
          <w:spacing w:val="-6"/>
          <w:sz w:val="23"/>
          <w:szCs w:val="23"/>
        </w:rPr>
        <w:t xml:space="preserve">и _____________________ </w:t>
      </w:r>
      <w:r w:rsidRPr="00C96E46">
        <w:rPr>
          <w:i/>
          <w:spacing w:val="-6"/>
          <w:sz w:val="23"/>
          <w:szCs w:val="23"/>
        </w:rPr>
        <w:t>(указать полное наименование юридического лица)</w:t>
      </w:r>
      <w:r w:rsidRPr="00C96E46">
        <w:rPr>
          <w:spacing w:val="-6"/>
          <w:sz w:val="23"/>
          <w:szCs w:val="23"/>
        </w:rPr>
        <w:t xml:space="preserve">, именуемое в дальнейшем </w:t>
      </w:r>
      <w:r w:rsidRPr="00C96E46">
        <w:rPr>
          <w:b/>
          <w:spacing w:val="-6"/>
          <w:sz w:val="23"/>
          <w:szCs w:val="23"/>
        </w:rPr>
        <w:t>Подрядчик</w:t>
      </w:r>
      <w:r w:rsidRPr="00C96E46">
        <w:rPr>
          <w:spacing w:val="-6"/>
          <w:sz w:val="23"/>
          <w:szCs w:val="23"/>
        </w:rPr>
        <w:t xml:space="preserve">, в лице ______________________ </w:t>
      </w:r>
      <w:r w:rsidRPr="00C96E46">
        <w:rPr>
          <w:i/>
          <w:spacing w:val="-6"/>
          <w:sz w:val="23"/>
          <w:szCs w:val="23"/>
        </w:rPr>
        <w:t>(указать должность подписанта)</w:t>
      </w:r>
      <w:r w:rsidRPr="00C96E46">
        <w:rPr>
          <w:spacing w:val="-6"/>
          <w:sz w:val="23"/>
          <w:szCs w:val="23"/>
        </w:rPr>
        <w:t xml:space="preserve"> _____________________ </w:t>
      </w:r>
      <w:r w:rsidRPr="00C96E46">
        <w:rPr>
          <w:i/>
          <w:spacing w:val="-6"/>
          <w:sz w:val="23"/>
          <w:szCs w:val="23"/>
        </w:rPr>
        <w:t>(ФИО подписанта)</w:t>
      </w:r>
      <w:r w:rsidRPr="00C96E46">
        <w:rPr>
          <w:spacing w:val="-6"/>
          <w:sz w:val="23"/>
          <w:szCs w:val="23"/>
        </w:rPr>
        <w:t xml:space="preserve">, действующего на основании _________________________ </w:t>
      </w:r>
      <w:r w:rsidRPr="00C96E46">
        <w:rPr>
          <w:i/>
          <w:spacing w:val="-6"/>
          <w:sz w:val="23"/>
          <w:szCs w:val="23"/>
        </w:rPr>
        <w:t>(указать документ, подтверждающий право подписи)</w:t>
      </w:r>
      <w:r w:rsidRPr="00C96E46">
        <w:rPr>
          <w:spacing w:val="-6"/>
          <w:sz w:val="23"/>
          <w:szCs w:val="23"/>
        </w:rPr>
        <w:t>, с другой стороны, именуемые в дальнейшем «Стороны»,</w:t>
      </w:r>
    </w:p>
    <w:p w:rsidR="00CD6815" w:rsidRPr="00C96E46" w:rsidRDefault="00CD6815" w:rsidP="00CD6815">
      <w:pPr>
        <w:ind w:firstLine="709"/>
        <w:jc w:val="both"/>
        <w:rPr>
          <w:i/>
          <w:spacing w:val="-6"/>
          <w:sz w:val="23"/>
          <w:szCs w:val="23"/>
        </w:rPr>
      </w:pPr>
      <w:r w:rsidRPr="00C96E46">
        <w:rPr>
          <w:spacing w:val="-6"/>
          <w:sz w:val="23"/>
          <w:szCs w:val="23"/>
        </w:rPr>
        <w:t xml:space="preserve">на основании Протокола ____________________ </w:t>
      </w:r>
      <w:r w:rsidRPr="00C96E46">
        <w:rPr>
          <w:i/>
          <w:spacing w:val="-6"/>
          <w:sz w:val="23"/>
          <w:szCs w:val="23"/>
        </w:rPr>
        <w:t>(указать наименование протокола на основании которого подрядная организация выбрана в качестве Подрядчика)</w:t>
      </w:r>
      <w:r w:rsidRPr="00C96E46">
        <w:rPr>
          <w:spacing w:val="-6"/>
          <w:sz w:val="23"/>
          <w:szCs w:val="23"/>
        </w:rPr>
        <w:t xml:space="preserve"> № _________ от __.__.20__ </w:t>
      </w:r>
      <w:r w:rsidRPr="00C96E46">
        <w:rPr>
          <w:i/>
          <w:spacing w:val="-6"/>
          <w:sz w:val="23"/>
          <w:szCs w:val="23"/>
        </w:rPr>
        <w:t>(указать номер и дату протокола),</w:t>
      </w:r>
    </w:p>
    <w:p w:rsidR="00656A62" w:rsidRPr="00C96E46" w:rsidRDefault="00CD6815" w:rsidP="00CD6815">
      <w:pPr>
        <w:ind w:firstLine="709"/>
        <w:jc w:val="both"/>
        <w:rPr>
          <w:spacing w:val="-6"/>
          <w:sz w:val="23"/>
          <w:szCs w:val="23"/>
        </w:rPr>
      </w:pPr>
      <w:r w:rsidRPr="00C96E46">
        <w:rPr>
          <w:spacing w:val="-6"/>
          <w:sz w:val="23"/>
          <w:szCs w:val="23"/>
        </w:rPr>
        <w:t>заключили настоящий договор (далее по тексту – договор) о нижеследующем:</w:t>
      </w:r>
    </w:p>
    <w:p w:rsidR="00CD6815" w:rsidRPr="00AB4ABA" w:rsidRDefault="00CD6815" w:rsidP="00AB4ABA">
      <w:pPr>
        <w:jc w:val="both"/>
        <w:rPr>
          <w:spacing w:val="-6"/>
          <w:sz w:val="24"/>
          <w:szCs w:val="24"/>
        </w:rPr>
      </w:pPr>
    </w:p>
    <w:p w:rsidR="00BC0BFA" w:rsidRPr="00C96E46" w:rsidRDefault="005A1BD1" w:rsidP="00540487">
      <w:pPr>
        <w:numPr>
          <w:ilvl w:val="0"/>
          <w:numId w:val="1"/>
        </w:numPr>
        <w:shd w:val="clear" w:color="auto" w:fill="FFFFFF"/>
        <w:tabs>
          <w:tab w:val="left" w:pos="284"/>
        </w:tabs>
        <w:ind w:left="0" w:firstLine="0"/>
        <w:jc w:val="center"/>
        <w:outlineLvl w:val="0"/>
        <w:rPr>
          <w:b/>
          <w:sz w:val="23"/>
          <w:szCs w:val="23"/>
        </w:rPr>
      </w:pPr>
      <w:r w:rsidRPr="00C96E46">
        <w:rPr>
          <w:b/>
          <w:sz w:val="23"/>
          <w:szCs w:val="23"/>
        </w:rPr>
        <w:t>ПРЕДМЕТ ДОГОВОРА</w:t>
      </w:r>
    </w:p>
    <w:p w:rsidR="00540487" w:rsidRPr="00C96E46" w:rsidRDefault="00540487" w:rsidP="00540487">
      <w:pPr>
        <w:shd w:val="clear" w:color="auto" w:fill="FFFFFF"/>
        <w:tabs>
          <w:tab w:val="left" w:pos="567"/>
        </w:tabs>
        <w:outlineLvl w:val="0"/>
        <w:rPr>
          <w:b/>
          <w:sz w:val="23"/>
          <w:szCs w:val="23"/>
        </w:rPr>
      </w:pPr>
    </w:p>
    <w:p w:rsidR="000B1308" w:rsidRPr="00C96E46" w:rsidRDefault="001A7C09" w:rsidP="006C563D">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 xml:space="preserve">Заказчик поручает, а Подрядчик </w:t>
      </w:r>
      <w:r w:rsidR="006C563D" w:rsidRPr="00C96E46">
        <w:rPr>
          <w:sz w:val="23"/>
          <w:szCs w:val="23"/>
        </w:rPr>
        <w:t xml:space="preserve">по заданию Заказчика обязуется выполнить на условиях настоящего Договора </w:t>
      </w:r>
      <w:r w:rsidR="00AB4ABA">
        <w:rPr>
          <w:sz w:val="23"/>
          <w:szCs w:val="23"/>
        </w:rPr>
        <w:t xml:space="preserve">полный комплекс работ по </w:t>
      </w:r>
      <w:r w:rsidR="006C563D" w:rsidRPr="00C96E46">
        <w:rPr>
          <w:sz w:val="23"/>
          <w:szCs w:val="23"/>
        </w:rPr>
        <w:t>ремонт</w:t>
      </w:r>
      <w:r w:rsidR="00AB4ABA">
        <w:rPr>
          <w:sz w:val="23"/>
          <w:szCs w:val="23"/>
        </w:rPr>
        <w:t xml:space="preserve">у и вводу в эксплуатацию </w:t>
      </w:r>
      <w:r w:rsidR="000B008A">
        <w:rPr>
          <w:sz w:val="23"/>
          <w:szCs w:val="23"/>
        </w:rPr>
        <w:t xml:space="preserve">авиационного двигателя АИ-20 (далее – Оборудование) </w:t>
      </w:r>
      <w:r w:rsidR="00AB4ABA">
        <w:rPr>
          <w:sz w:val="23"/>
          <w:szCs w:val="23"/>
        </w:rPr>
        <w:t>в составе агрегата ПАЭС</w:t>
      </w:r>
      <w:r w:rsidR="001839A1">
        <w:rPr>
          <w:sz w:val="23"/>
          <w:szCs w:val="23"/>
        </w:rPr>
        <w:t>-2500</w:t>
      </w:r>
      <w:r w:rsidR="00AB4ABA">
        <w:rPr>
          <w:sz w:val="23"/>
          <w:szCs w:val="23"/>
        </w:rPr>
        <w:t xml:space="preserve"> №4 электростанции Северо-Солёнинского ГКМ </w:t>
      </w:r>
      <w:r w:rsidR="006C563D" w:rsidRPr="00C96E46">
        <w:rPr>
          <w:sz w:val="23"/>
          <w:szCs w:val="23"/>
        </w:rPr>
        <w:t>(далее по тексту Работы)</w:t>
      </w:r>
      <w:r w:rsidR="009275D6" w:rsidRPr="00C96E46">
        <w:rPr>
          <w:sz w:val="23"/>
          <w:szCs w:val="23"/>
        </w:rPr>
        <w:t xml:space="preserve"> </w:t>
      </w:r>
      <w:r w:rsidR="0071007F" w:rsidRPr="00C96E46">
        <w:rPr>
          <w:sz w:val="23"/>
          <w:szCs w:val="23"/>
        </w:rPr>
        <w:t>в сроки, предусмотренные</w:t>
      </w:r>
      <w:r w:rsidR="007E6CA8" w:rsidRPr="00C96E46">
        <w:rPr>
          <w:sz w:val="23"/>
          <w:szCs w:val="23"/>
        </w:rPr>
        <w:t xml:space="preserve"> </w:t>
      </w:r>
      <w:r w:rsidR="00A2234C" w:rsidRPr="00C96E46">
        <w:rPr>
          <w:sz w:val="23"/>
          <w:szCs w:val="23"/>
        </w:rPr>
        <w:t xml:space="preserve">настоящим </w:t>
      </w:r>
      <w:r w:rsidR="00B40E19" w:rsidRPr="00C96E46">
        <w:rPr>
          <w:sz w:val="23"/>
          <w:szCs w:val="23"/>
        </w:rPr>
        <w:t>Договором</w:t>
      </w:r>
      <w:r w:rsidR="00AB4ABA">
        <w:rPr>
          <w:sz w:val="23"/>
          <w:szCs w:val="23"/>
        </w:rPr>
        <w:t xml:space="preserve"> </w:t>
      </w:r>
      <w:r w:rsidR="00DD1790" w:rsidRPr="00C96E46">
        <w:rPr>
          <w:sz w:val="23"/>
          <w:szCs w:val="23"/>
        </w:rPr>
        <w:t xml:space="preserve">и сдать </w:t>
      </w:r>
      <w:r w:rsidR="002322D0" w:rsidRPr="00C96E46">
        <w:rPr>
          <w:sz w:val="23"/>
          <w:szCs w:val="23"/>
        </w:rPr>
        <w:t xml:space="preserve">результат выполненных </w:t>
      </w:r>
      <w:r w:rsidR="00F056B8" w:rsidRPr="00C96E46">
        <w:rPr>
          <w:sz w:val="23"/>
          <w:szCs w:val="23"/>
        </w:rPr>
        <w:t>р</w:t>
      </w:r>
      <w:r w:rsidR="002322D0" w:rsidRPr="00C96E46">
        <w:rPr>
          <w:sz w:val="23"/>
          <w:szCs w:val="23"/>
        </w:rPr>
        <w:t xml:space="preserve">абот </w:t>
      </w:r>
      <w:r w:rsidR="00DD1790" w:rsidRPr="00C96E46">
        <w:rPr>
          <w:sz w:val="23"/>
          <w:szCs w:val="23"/>
        </w:rPr>
        <w:t>Заказчику</w:t>
      </w:r>
      <w:r w:rsidR="00C61FA3" w:rsidRPr="00C96E46">
        <w:rPr>
          <w:sz w:val="23"/>
          <w:szCs w:val="23"/>
        </w:rPr>
        <w:t xml:space="preserve"> в полном объё</w:t>
      </w:r>
      <w:r w:rsidR="007E5C97" w:rsidRPr="00C96E46">
        <w:rPr>
          <w:sz w:val="23"/>
          <w:szCs w:val="23"/>
        </w:rPr>
        <w:t>ме</w:t>
      </w:r>
      <w:r w:rsidR="000B1308" w:rsidRPr="00C96E46">
        <w:rPr>
          <w:sz w:val="23"/>
          <w:szCs w:val="23"/>
        </w:rPr>
        <w:t>.</w:t>
      </w:r>
    </w:p>
    <w:p w:rsidR="00BD140D" w:rsidRPr="00C96E46" w:rsidRDefault="009B5CA2" w:rsidP="00E712DE">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 xml:space="preserve">Заказчик обязуется принять результат </w:t>
      </w:r>
      <w:r w:rsidR="000F52CE" w:rsidRPr="00C96E46">
        <w:rPr>
          <w:sz w:val="23"/>
          <w:szCs w:val="23"/>
        </w:rPr>
        <w:t>Р</w:t>
      </w:r>
      <w:r w:rsidRPr="00C96E46">
        <w:rPr>
          <w:sz w:val="23"/>
          <w:szCs w:val="23"/>
        </w:rPr>
        <w:t xml:space="preserve">абот и оплатить </w:t>
      </w:r>
      <w:r w:rsidR="00B966C4" w:rsidRPr="00C96E46">
        <w:rPr>
          <w:sz w:val="23"/>
          <w:szCs w:val="23"/>
        </w:rPr>
        <w:t>их</w:t>
      </w:r>
      <w:r w:rsidR="005A02AF" w:rsidRPr="00C96E46">
        <w:rPr>
          <w:sz w:val="23"/>
          <w:szCs w:val="23"/>
        </w:rPr>
        <w:t xml:space="preserve"> </w:t>
      </w:r>
      <w:r w:rsidR="000A3DF5" w:rsidRPr="00C96E46">
        <w:rPr>
          <w:sz w:val="23"/>
          <w:szCs w:val="23"/>
        </w:rPr>
        <w:t xml:space="preserve">Подрядчику </w:t>
      </w:r>
      <w:r w:rsidR="005A02AF" w:rsidRPr="00C96E46">
        <w:rPr>
          <w:sz w:val="23"/>
          <w:szCs w:val="23"/>
        </w:rPr>
        <w:t xml:space="preserve">в </w:t>
      </w:r>
      <w:r w:rsidR="00B966C4" w:rsidRPr="00C96E46">
        <w:rPr>
          <w:sz w:val="23"/>
          <w:szCs w:val="23"/>
        </w:rPr>
        <w:t>порядке и на условиях</w:t>
      </w:r>
      <w:r w:rsidR="00413DAC" w:rsidRPr="00C96E46">
        <w:rPr>
          <w:sz w:val="23"/>
          <w:szCs w:val="23"/>
        </w:rPr>
        <w:t>,</w:t>
      </w:r>
      <w:r w:rsidR="00B966C4" w:rsidRPr="00C96E46">
        <w:rPr>
          <w:sz w:val="23"/>
          <w:szCs w:val="23"/>
        </w:rPr>
        <w:t xml:space="preserve"> предусмотренных настоящим Договором</w:t>
      </w:r>
      <w:r w:rsidRPr="00C96E46">
        <w:rPr>
          <w:sz w:val="23"/>
          <w:szCs w:val="23"/>
        </w:rPr>
        <w:t>.</w:t>
      </w:r>
    </w:p>
    <w:p w:rsidR="003F5718" w:rsidRPr="00C96E46" w:rsidRDefault="009275D6" w:rsidP="009275D6">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 xml:space="preserve">Срок выполнения работ: начало выполнения работ «01» </w:t>
      </w:r>
      <w:r w:rsidR="00AF3230">
        <w:rPr>
          <w:sz w:val="23"/>
          <w:szCs w:val="23"/>
        </w:rPr>
        <w:t>октября</w:t>
      </w:r>
      <w:r w:rsidR="00AB4ABA">
        <w:rPr>
          <w:sz w:val="23"/>
          <w:szCs w:val="23"/>
        </w:rPr>
        <w:t xml:space="preserve"> </w:t>
      </w:r>
      <w:r w:rsidRPr="00C96E46">
        <w:rPr>
          <w:sz w:val="23"/>
          <w:szCs w:val="23"/>
        </w:rPr>
        <w:t>2018 г., окончание выполнения работ не позднее, чем через 28 (двадцать восемь) календарных дней со дня подписания Сторонами Акта при</w:t>
      </w:r>
      <w:r w:rsidR="000B008A">
        <w:rPr>
          <w:sz w:val="23"/>
          <w:szCs w:val="23"/>
        </w:rPr>
        <w:t>ё</w:t>
      </w:r>
      <w:r w:rsidRPr="00C96E46">
        <w:rPr>
          <w:sz w:val="23"/>
          <w:szCs w:val="23"/>
        </w:rPr>
        <w:t xml:space="preserve">ма-передачи оборудования в ремонт </w:t>
      </w:r>
      <w:r w:rsidRPr="00652658">
        <w:rPr>
          <w:sz w:val="23"/>
          <w:szCs w:val="23"/>
        </w:rPr>
        <w:t xml:space="preserve">(Приложение № </w:t>
      </w:r>
      <w:r w:rsidR="00652658" w:rsidRPr="00652658">
        <w:rPr>
          <w:sz w:val="23"/>
          <w:szCs w:val="23"/>
        </w:rPr>
        <w:t>2</w:t>
      </w:r>
      <w:r w:rsidRPr="00652658">
        <w:rPr>
          <w:sz w:val="23"/>
          <w:szCs w:val="23"/>
        </w:rPr>
        <w:t xml:space="preserve"> к настоящему Договору).</w:t>
      </w:r>
    </w:p>
    <w:p w:rsidR="009173F5" w:rsidRPr="00C96E46" w:rsidRDefault="009173F5" w:rsidP="009173F5">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Работы по Договору считаются выполн</w:t>
      </w:r>
      <w:r w:rsidR="006C563D" w:rsidRPr="00C96E46">
        <w:rPr>
          <w:sz w:val="23"/>
          <w:szCs w:val="23"/>
        </w:rPr>
        <w:t>енными Подрядчиком в полном объё</w:t>
      </w:r>
      <w:r w:rsidRPr="00C96E46">
        <w:rPr>
          <w:sz w:val="23"/>
          <w:szCs w:val="23"/>
        </w:rPr>
        <w:t xml:space="preserve">ме, а результат работ – принятым, после подписания Сторонами Акта выполненных работ, оформленного в соответствие с </w:t>
      </w:r>
      <w:r w:rsidRPr="00652658">
        <w:rPr>
          <w:sz w:val="23"/>
          <w:szCs w:val="23"/>
        </w:rPr>
        <w:t>Приложением №</w:t>
      </w:r>
      <w:r w:rsidR="00652658" w:rsidRPr="00652658">
        <w:rPr>
          <w:sz w:val="23"/>
          <w:szCs w:val="23"/>
        </w:rPr>
        <w:t xml:space="preserve"> 4</w:t>
      </w:r>
      <w:r w:rsidRPr="00652658">
        <w:rPr>
          <w:sz w:val="23"/>
          <w:szCs w:val="23"/>
        </w:rPr>
        <w:t xml:space="preserve"> к настоящему</w:t>
      </w:r>
      <w:r w:rsidRPr="00C96E46">
        <w:rPr>
          <w:sz w:val="23"/>
          <w:szCs w:val="23"/>
        </w:rPr>
        <w:t xml:space="preserve"> Договору.</w:t>
      </w:r>
    </w:p>
    <w:p w:rsidR="009173F5" w:rsidRPr="00C96E46" w:rsidRDefault="009173F5" w:rsidP="009173F5">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 xml:space="preserve">Результатом работ </w:t>
      </w:r>
      <w:r w:rsidR="006C563D" w:rsidRPr="00C96E46">
        <w:rPr>
          <w:sz w:val="23"/>
          <w:szCs w:val="23"/>
        </w:rPr>
        <w:t>по настоящему договору является</w:t>
      </w:r>
      <w:r w:rsidRPr="00C96E46">
        <w:rPr>
          <w:sz w:val="23"/>
          <w:szCs w:val="23"/>
        </w:rPr>
        <w:t xml:space="preserve"> полностью</w:t>
      </w:r>
      <w:r w:rsidR="00AB4ABA">
        <w:rPr>
          <w:sz w:val="23"/>
          <w:szCs w:val="23"/>
        </w:rPr>
        <w:t xml:space="preserve"> восстановленное </w:t>
      </w:r>
      <w:r w:rsidRPr="00C96E46">
        <w:rPr>
          <w:sz w:val="23"/>
          <w:szCs w:val="23"/>
        </w:rPr>
        <w:t>и пригодное для использования по его назначению Оборудование.</w:t>
      </w:r>
      <w:r w:rsidR="006C563D" w:rsidRPr="00C96E46">
        <w:rPr>
          <w:sz w:val="23"/>
          <w:szCs w:val="23"/>
        </w:rPr>
        <w:t xml:space="preserve"> После ремонта двигатель АИ-20 должен полностью выполнять свои функции в соответствии с техническими (паспортными) характеристиками, указанными в заводской документации.</w:t>
      </w:r>
    </w:p>
    <w:p w:rsidR="009173F5" w:rsidRPr="00C96E46" w:rsidRDefault="006C563D" w:rsidP="009173F5">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 xml:space="preserve">Место выполнения работ: РФ, </w:t>
      </w:r>
      <w:r w:rsidR="009173F5" w:rsidRPr="00C96E46">
        <w:rPr>
          <w:sz w:val="23"/>
          <w:szCs w:val="23"/>
        </w:rPr>
        <w:t xml:space="preserve">Тазовский район Ямало-Ненецкого автономного округа, Северо-Солёнинское </w:t>
      </w:r>
      <w:r w:rsidRPr="00C96E46">
        <w:rPr>
          <w:sz w:val="23"/>
          <w:szCs w:val="23"/>
        </w:rPr>
        <w:t>газоконденсатное месторождение</w:t>
      </w:r>
      <w:r w:rsidR="009173F5" w:rsidRPr="00C96E46">
        <w:rPr>
          <w:sz w:val="23"/>
          <w:szCs w:val="23"/>
        </w:rPr>
        <w:t>.</w:t>
      </w:r>
    </w:p>
    <w:p w:rsidR="00086F4E" w:rsidRPr="00C96E46" w:rsidRDefault="00F26EE2" w:rsidP="00E712DE">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Подрядчик полностью понимает и осознает характер и масштаб Работ и полностью удовлетвор</w:t>
      </w:r>
      <w:r w:rsidR="00AB4ABA">
        <w:rPr>
          <w:sz w:val="23"/>
          <w:szCs w:val="23"/>
        </w:rPr>
        <w:t>ё</w:t>
      </w:r>
      <w:r w:rsidRPr="00C96E46">
        <w:rPr>
          <w:sz w:val="23"/>
          <w:szCs w:val="23"/>
        </w:rPr>
        <w:t>н условиями, при которых будет происходить выполнение Работ, в том числе: климатическими условиями, средствами доступа, условиями доставки рабочей силы, внутриобъектным режимом Заказчика, мерами безопасности, правилами пожарной безопасности и охраны труда, требованиями промышленной 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выполнение Работ и принимает на себя все расходы, риски и трудности, связанные с выполнением Работ.</w:t>
      </w:r>
    </w:p>
    <w:p w:rsidR="00F26EE2" w:rsidRPr="00C96E46" w:rsidRDefault="00F26EE2" w:rsidP="00E712DE">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 xml:space="preserve">Подрядчик изучил все материалы настоящего Договора и получил полную информацию по всем вопросам, которые могли бы повлиять на сроки, стоимость и качество Работ. Подрядчик признает правильность и достоверность </w:t>
      </w:r>
      <w:r w:rsidR="002A3002" w:rsidRPr="00C96E46">
        <w:rPr>
          <w:sz w:val="23"/>
          <w:szCs w:val="23"/>
        </w:rPr>
        <w:t>стоимости Работ</w:t>
      </w:r>
      <w:r w:rsidRPr="00C96E46">
        <w:rPr>
          <w:sz w:val="23"/>
          <w:szCs w:val="23"/>
        </w:rPr>
        <w:t>, содержащейся в настоящем Договоре, для покрытия всех расходов, обязательств и ответственности в рамках настоящего Договора, а также в отношении всех прочих вопросов, необходимых для надлежащего выполнения Работ. Соответственно, Подрядчик не освобождается ни от каких обязательств и/или ответственности, по причине его недостаточной информи</w:t>
      </w:r>
      <w:r w:rsidR="008524E7" w:rsidRPr="00C96E46">
        <w:rPr>
          <w:sz w:val="23"/>
          <w:szCs w:val="23"/>
        </w:rPr>
        <w:t>рованности.</w:t>
      </w:r>
    </w:p>
    <w:p w:rsidR="004739AC" w:rsidRDefault="00A7143A" w:rsidP="008309D1">
      <w:pPr>
        <w:widowControl/>
        <w:numPr>
          <w:ilvl w:val="1"/>
          <w:numId w:val="1"/>
        </w:numPr>
        <w:tabs>
          <w:tab w:val="clear" w:pos="2420"/>
          <w:tab w:val="left" w:pos="993"/>
        </w:tabs>
        <w:autoSpaceDE/>
        <w:autoSpaceDN/>
        <w:adjustRightInd/>
        <w:ind w:left="0" w:firstLine="567"/>
        <w:jc w:val="both"/>
        <w:rPr>
          <w:sz w:val="23"/>
          <w:szCs w:val="23"/>
        </w:rPr>
      </w:pPr>
      <w:r w:rsidRPr="00C96E46">
        <w:rPr>
          <w:sz w:val="23"/>
          <w:szCs w:val="23"/>
        </w:rPr>
        <w:t xml:space="preserve">Работы </w:t>
      </w:r>
      <w:r w:rsidR="00AB4ABA">
        <w:rPr>
          <w:sz w:val="23"/>
          <w:szCs w:val="23"/>
        </w:rPr>
        <w:t xml:space="preserve">по ремонту двигателя АИ-20 </w:t>
      </w:r>
      <w:r w:rsidRPr="00C96E46">
        <w:rPr>
          <w:sz w:val="23"/>
          <w:szCs w:val="23"/>
        </w:rPr>
        <w:t>выполняются Подрядчиком с использованием собственны</w:t>
      </w:r>
      <w:r w:rsidR="00AB4ABA">
        <w:rPr>
          <w:sz w:val="23"/>
          <w:szCs w:val="23"/>
        </w:rPr>
        <w:t>х материалов</w:t>
      </w:r>
      <w:r w:rsidRPr="00C96E46">
        <w:rPr>
          <w:sz w:val="23"/>
          <w:szCs w:val="23"/>
        </w:rPr>
        <w:t>.</w:t>
      </w:r>
    </w:p>
    <w:p w:rsidR="00BC0BFA" w:rsidRPr="00C96E46" w:rsidRDefault="005A1BD1" w:rsidP="00AB4ABA">
      <w:pPr>
        <w:numPr>
          <w:ilvl w:val="0"/>
          <w:numId w:val="1"/>
        </w:numPr>
        <w:shd w:val="clear" w:color="auto" w:fill="FFFFFF"/>
        <w:tabs>
          <w:tab w:val="left" w:pos="284"/>
        </w:tabs>
        <w:spacing w:before="240"/>
        <w:ind w:left="0" w:firstLine="0"/>
        <w:jc w:val="center"/>
        <w:outlineLvl w:val="0"/>
        <w:rPr>
          <w:b/>
          <w:sz w:val="23"/>
          <w:szCs w:val="23"/>
        </w:rPr>
      </w:pPr>
      <w:r w:rsidRPr="00C96E46">
        <w:rPr>
          <w:b/>
          <w:sz w:val="23"/>
          <w:szCs w:val="23"/>
        </w:rPr>
        <w:lastRenderedPageBreak/>
        <w:t>ПРАВА И ОБЯЗАННОСТИ ЗАКАЗЧИКА</w:t>
      </w:r>
    </w:p>
    <w:p w:rsidR="00E712DE" w:rsidRPr="00C96E46" w:rsidRDefault="00E712DE" w:rsidP="00AB4ABA">
      <w:pPr>
        <w:widowControl/>
        <w:tabs>
          <w:tab w:val="left" w:pos="1559"/>
        </w:tabs>
        <w:autoSpaceDE/>
        <w:autoSpaceDN/>
        <w:adjustRightInd/>
        <w:jc w:val="both"/>
        <w:rPr>
          <w:b/>
          <w:sz w:val="23"/>
          <w:szCs w:val="23"/>
        </w:rPr>
      </w:pPr>
    </w:p>
    <w:p w:rsidR="00502A61" w:rsidRPr="00C96E46" w:rsidRDefault="00502A61" w:rsidP="00E712DE">
      <w:pPr>
        <w:widowControl/>
        <w:numPr>
          <w:ilvl w:val="1"/>
          <w:numId w:val="1"/>
        </w:numPr>
        <w:tabs>
          <w:tab w:val="clear" w:pos="2420"/>
          <w:tab w:val="left" w:pos="1134"/>
        </w:tabs>
        <w:autoSpaceDE/>
        <w:autoSpaceDN/>
        <w:adjustRightInd/>
        <w:ind w:left="0" w:firstLine="567"/>
        <w:jc w:val="both"/>
        <w:rPr>
          <w:b/>
          <w:sz w:val="23"/>
          <w:szCs w:val="23"/>
        </w:rPr>
      </w:pPr>
      <w:r w:rsidRPr="00C96E46">
        <w:rPr>
          <w:b/>
          <w:sz w:val="23"/>
          <w:szCs w:val="23"/>
        </w:rPr>
        <w:t>Заказчик имеет право:</w:t>
      </w:r>
    </w:p>
    <w:p w:rsidR="00A2234C" w:rsidRPr="00C96E46" w:rsidRDefault="00502A61" w:rsidP="00E712DE">
      <w:pPr>
        <w:widowControl/>
        <w:numPr>
          <w:ilvl w:val="2"/>
          <w:numId w:val="1"/>
        </w:numPr>
        <w:tabs>
          <w:tab w:val="clear" w:pos="3698"/>
          <w:tab w:val="left" w:pos="1134"/>
        </w:tabs>
        <w:autoSpaceDE/>
        <w:autoSpaceDN/>
        <w:adjustRightInd/>
        <w:ind w:left="0" w:firstLine="567"/>
        <w:jc w:val="both"/>
        <w:rPr>
          <w:sz w:val="23"/>
          <w:szCs w:val="23"/>
        </w:rPr>
      </w:pPr>
      <w:r w:rsidRPr="00C96E46">
        <w:rPr>
          <w:sz w:val="23"/>
          <w:szCs w:val="23"/>
        </w:rPr>
        <w:t>В</w:t>
      </w:r>
      <w:r w:rsidR="00910814" w:rsidRPr="00C96E46">
        <w:rPr>
          <w:sz w:val="23"/>
          <w:szCs w:val="23"/>
        </w:rPr>
        <w:t xml:space="preserve"> любое</w:t>
      </w:r>
      <w:r w:rsidRPr="00C96E46">
        <w:rPr>
          <w:sz w:val="23"/>
          <w:szCs w:val="23"/>
        </w:rPr>
        <w:t xml:space="preserve"> время проверять ход и качество выполнения комплекса </w:t>
      </w:r>
      <w:r w:rsidR="00527F18" w:rsidRPr="00C96E46">
        <w:rPr>
          <w:sz w:val="23"/>
          <w:szCs w:val="23"/>
        </w:rPr>
        <w:t>Р</w:t>
      </w:r>
      <w:r w:rsidRPr="00C96E46">
        <w:rPr>
          <w:sz w:val="23"/>
          <w:szCs w:val="23"/>
        </w:rPr>
        <w:t>абот и обязательст</w:t>
      </w:r>
      <w:r w:rsidR="00BB1D6F" w:rsidRPr="00C96E46">
        <w:rPr>
          <w:sz w:val="23"/>
          <w:szCs w:val="23"/>
        </w:rPr>
        <w:t>в Подрядчика</w:t>
      </w:r>
      <w:r w:rsidR="005902F0" w:rsidRPr="00C96E46">
        <w:rPr>
          <w:sz w:val="23"/>
          <w:szCs w:val="23"/>
        </w:rPr>
        <w:t>,</w:t>
      </w:r>
      <w:r w:rsidRPr="00C96E46">
        <w:rPr>
          <w:sz w:val="23"/>
          <w:szCs w:val="23"/>
        </w:rPr>
        <w:t xml:space="preserve"> не вмешиваясь в его деятельность.</w:t>
      </w:r>
    </w:p>
    <w:p w:rsidR="00502A61" w:rsidRPr="00C96E46" w:rsidRDefault="00502A61" w:rsidP="00E712DE">
      <w:pPr>
        <w:widowControl/>
        <w:numPr>
          <w:ilvl w:val="2"/>
          <w:numId w:val="1"/>
        </w:numPr>
        <w:tabs>
          <w:tab w:val="clear" w:pos="3698"/>
          <w:tab w:val="left" w:pos="1134"/>
        </w:tabs>
        <w:autoSpaceDE/>
        <w:autoSpaceDN/>
        <w:adjustRightInd/>
        <w:ind w:left="0" w:firstLine="567"/>
        <w:jc w:val="both"/>
        <w:rPr>
          <w:sz w:val="23"/>
          <w:szCs w:val="23"/>
        </w:rPr>
      </w:pPr>
      <w:r w:rsidRPr="00C96E46">
        <w:rPr>
          <w:sz w:val="23"/>
          <w:szCs w:val="23"/>
        </w:rPr>
        <w:t>Отказаться от исполнения Договора в одностороннем порядке, уведомив об этом Подрядчика в письменном виде, в случаях, когда Подрядчик:</w:t>
      </w:r>
    </w:p>
    <w:p w:rsidR="00502A61" w:rsidRPr="00C96E46" w:rsidRDefault="00502A61" w:rsidP="00527F18">
      <w:pPr>
        <w:pStyle w:val="af"/>
        <w:widowControl/>
        <w:numPr>
          <w:ilvl w:val="0"/>
          <w:numId w:val="3"/>
        </w:numPr>
        <w:tabs>
          <w:tab w:val="left" w:pos="851"/>
          <w:tab w:val="left" w:pos="1418"/>
        </w:tabs>
        <w:autoSpaceDE/>
        <w:autoSpaceDN/>
        <w:adjustRightInd/>
        <w:ind w:left="0" w:firstLine="567"/>
        <w:contextualSpacing/>
        <w:jc w:val="both"/>
        <w:rPr>
          <w:sz w:val="23"/>
          <w:szCs w:val="23"/>
        </w:rPr>
      </w:pPr>
      <w:r w:rsidRPr="00C96E46">
        <w:rPr>
          <w:sz w:val="23"/>
          <w:szCs w:val="23"/>
        </w:rPr>
        <w:t xml:space="preserve">неоднократно допускает документально подтвержденные Заказчиком недостатки в Работе, которые делают ее результат не пригодным для предусмотренного Договором использования и в установленный Заказчиком разумный срок не были устранены, либо являются существенными или неустранимыми; </w:t>
      </w:r>
    </w:p>
    <w:p w:rsidR="00502A61" w:rsidRPr="00C96E46" w:rsidRDefault="00502A61" w:rsidP="00527F18">
      <w:pPr>
        <w:pStyle w:val="af"/>
        <w:widowControl/>
        <w:numPr>
          <w:ilvl w:val="0"/>
          <w:numId w:val="3"/>
        </w:numPr>
        <w:tabs>
          <w:tab w:val="left" w:pos="851"/>
          <w:tab w:val="left" w:pos="1418"/>
        </w:tabs>
        <w:autoSpaceDE/>
        <w:autoSpaceDN/>
        <w:adjustRightInd/>
        <w:ind w:left="0" w:firstLine="567"/>
        <w:contextualSpacing/>
        <w:jc w:val="both"/>
        <w:rPr>
          <w:sz w:val="23"/>
          <w:szCs w:val="23"/>
        </w:rPr>
      </w:pPr>
      <w:r w:rsidRPr="00C96E46">
        <w:rPr>
          <w:sz w:val="23"/>
          <w:szCs w:val="23"/>
        </w:rPr>
        <w:t>лишается лицензии и/или иной разрешительной документации на выполнение Работ и услуг (происходит аннулирование и/или окончание срока действия разрешительной документации и/или лицензии), либо Надзорные органы издают нормативные акты в рамках действующего законодательства, лишающие Подряд</w:t>
      </w:r>
      <w:r w:rsidR="00A2234C" w:rsidRPr="00C96E46">
        <w:rPr>
          <w:sz w:val="23"/>
          <w:szCs w:val="23"/>
        </w:rPr>
        <w:t>чика права на выполнение Работ;</w:t>
      </w:r>
    </w:p>
    <w:p w:rsidR="00502A61" w:rsidRPr="00C96E46" w:rsidRDefault="00502A61" w:rsidP="00527F18">
      <w:pPr>
        <w:pStyle w:val="af"/>
        <w:widowControl/>
        <w:numPr>
          <w:ilvl w:val="0"/>
          <w:numId w:val="3"/>
        </w:numPr>
        <w:tabs>
          <w:tab w:val="left" w:pos="851"/>
          <w:tab w:val="left" w:pos="1418"/>
        </w:tabs>
        <w:autoSpaceDE/>
        <w:autoSpaceDN/>
        <w:adjustRightInd/>
        <w:ind w:left="0" w:firstLine="567"/>
        <w:contextualSpacing/>
        <w:jc w:val="both"/>
        <w:rPr>
          <w:sz w:val="23"/>
          <w:szCs w:val="23"/>
        </w:rPr>
      </w:pPr>
      <w:r w:rsidRPr="00C96E46">
        <w:rPr>
          <w:sz w:val="23"/>
          <w:szCs w:val="23"/>
        </w:rPr>
        <w:t xml:space="preserve">при выполнении Работ допускает случай нарушения требований охраны труда промышленной и пожарной безопасности и/или Охраны Окружающей среды, повлекший за собой несчастный случай или чрезвычайную ситуацию, </w:t>
      </w:r>
      <w:r w:rsidR="00B66341" w:rsidRPr="00C96E46">
        <w:rPr>
          <w:sz w:val="23"/>
          <w:szCs w:val="23"/>
        </w:rPr>
        <w:t>инцидент, аварию</w:t>
      </w:r>
      <w:r w:rsidR="00A2234C" w:rsidRPr="00C96E46">
        <w:rPr>
          <w:sz w:val="23"/>
          <w:szCs w:val="23"/>
        </w:rPr>
        <w:t>;</w:t>
      </w:r>
    </w:p>
    <w:p w:rsidR="00502A61" w:rsidRPr="00C96E46" w:rsidRDefault="00502A61" w:rsidP="00527F18">
      <w:pPr>
        <w:pStyle w:val="af"/>
        <w:widowControl/>
        <w:numPr>
          <w:ilvl w:val="0"/>
          <w:numId w:val="3"/>
        </w:numPr>
        <w:tabs>
          <w:tab w:val="left" w:pos="851"/>
          <w:tab w:val="left" w:pos="1418"/>
        </w:tabs>
        <w:autoSpaceDE/>
        <w:autoSpaceDN/>
        <w:adjustRightInd/>
        <w:ind w:left="0" w:firstLine="567"/>
        <w:contextualSpacing/>
        <w:jc w:val="both"/>
        <w:rPr>
          <w:sz w:val="23"/>
          <w:szCs w:val="23"/>
        </w:rPr>
      </w:pPr>
      <w:r w:rsidRPr="00C96E46">
        <w:rPr>
          <w:sz w:val="23"/>
          <w:szCs w:val="23"/>
        </w:rPr>
        <w:t xml:space="preserve">если допущенные им отступления в </w:t>
      </w:r>
      <w:r w:rsidR="00527F18" w:rsidRPr="00C96E46">
        <w:rPr>
          <w:sz w:val="23"/>
          <w:szCs w:val="23"/>
        </w:rPr>
        <w:t>Р</w:t>
      </w:r>
      <w:r w:rsidRPr="00C96E46">
        <w:rPr>
          <w:sz w:val="23"/>
          <w:szCs w:val="23"/>
        </w:rPr>
        <w:t>аботах от условий настоящего Договора или иные Дефекты, Недостатки результата Работ в установленный Заказчиком разумный срок не были устранены, либо являются существенными или неустранимыми;</w:t>
      </w:r>
    </w:p>
    <w:p w:rsidR="004A7BF0" w:rsidRPr="00C96E46" w:rsidRDefault="004A7BF0" w:rsidP="00527F18">
      <w:pPr>
        <w:pStyle w:val="af"/>
        <w:widowControl/>
        <w:numPr>
          <w:ilvl w:val="0"/>
          <w:numId w:val="3"/>
        </w:numPr>
        <w:tabs>
          <w:tab w:val="left" w:pos="851"/>
          <w:tab w:val="left" w:pos="1418"/>
        </w:tabs>
        <w:autoSpaceDE/>
        <w:autoSpaceDN/>
        <w:adjustRightInd/>
        <w:ind w:left="0" w:firstLine="567"/>
        <w:jc w:val="both"/>
        <w:rPr>
          <w:sz w:val="23"/>
          <w:szCs w:val="23"/>
        </w:rPr>
      </w:pPr>
      <w:r w:rsidRPr="00C96E46">
        <w:rPr>
          <w:sz w:val="23"/>
          <w:szCs w:val="23"/>
        </w:rPr>
        <w:t>допускает нарушение сроков вы</w:t>
      </w:r>
      <w:r w:rsidR="00D17523" w:rsidRPr="00C96E46">
        <w:rPr>
          <w:sz w:val="23"/>
          <w:szCs w:val="23"/>
        </w:rPr>
        <w:t xml:space="preserve">полнения </w:t>
      </w:r>
      <w:r w:rsidR="00527F18" w:rsidRPr="00C96E46">
        <w:rPr>
          <w:sz w:val="23"/>
          <w:szCs w:val="23"/>
        </w:rPr>
        <w:t>Р</w:t>
      </w:r>
      <w:r w:rsidR="00D17523" w:rsidRPr="00C96E46">
        <w:rPr>
          <w:sz w:val="23"/>
          <w:szCs w:val="23"/>
        </w:rPr>
        <w:t>абот, установленный Договором</w:t>
      </w:r>
      <w:r w:rsidR="00F24BBD" w:rsidRPr="00C96E46">
        <w:rPr>
          <w:sz w:val="23"/>
          <w:szCs w:val="23"/>
        </w:rPr>
        <w:t>;</w:t>
      </w:r>
    </w:p>
    <w:p w:rsidR="00502A61" w:rsidRPr="00C96E46" w:rsidRDefault="00502A61" w:rsidP="00527F18">
      <w:pPr>
        <w:pStyle w:val="af"/>
        <w:widowControl/>
        <w:numPr>
          <w:ilvl w:val="0"/>
          <w:numId w:val="3"/>
        </w:numPr>
        <w:tabs>
          <w:tab w:val="left" w:pos="851"/>
          <w:tab w:val="left" w:pos="1418"/>
        </w:tabs>
        <w:autoSpaceDE/>
        <w:autoSpaceDN/>
        <w:adjustRightInd/>
        <w:ind w:left="0" w:firstLine="567"/>
        <w:jc w:val="both"/>
        <w:rPr>
          <w:sz w:val="23"/>
          <w:szCs w:val="23"/>
        </w:rPr>
      </w:pPr>
      <w:r w:rsidRPr="00C96E46">
        <w:rPr>
          <w:sz w:val="23"/>
          <w:szCs w:val="23"/>
        </w:rPr>
        <w:t>по иным основаниям, предусмотренным Гражданским Кодексом Р</w:t>
      </w:r>
      <w:r w:rsidR="00527F18" w:rsidRPr="00C96E46">
        <w:rPr>
          <w:sz w:val="23"/>
          <w:szCs w:val="23"/>
        </w:rPr>
        <w:t xml:space="preserve">оссийской </w:t>
      </w:r>
      <w:r w:rsidRPr="00C96E46">
        <w:rPr>
          <w:sz w:val="23"/>
          <w:szCs w:val="23"/>
        </w:rPr>
        <w:t>Ф</w:t>
      </w:r>
      <w:r w:rsidR="00527F18" w:rsidRPr="00C96E46">
        <w:rPr>
          <w:sz w:val="23"/>
          <w:szCs w:val="23"/>
        </w:rPr>
        <w:t>едерации</w:t>
      </w:r>
      <w:r w:rsidRPr="00C96E46">
        <w:rPr>
          <w:sz w:val="23"/>
          <w:szCs w:val="23"/>
        </w:rPr>
        <w:t>.</w:t>
      </w:r>
    </w:p>
    <w:p w:rsidR="00D67903" w:rsidRPr="00C96E46" w:rsidRDefault="008C25BE" w:rsidP="00C150B8">
      <w:pPr>
        <w:widowControl/>
        <w:numPr>
          <w:ilvl w:val="2"/>
          <w:numId w:val="1"/>
        </w:numPr>
        <w:tabs>
          <w:tab w:val="clear" w:pos="3698"/>
          <w:tab w:val="left" w:pos="1134"/>
        </w:tabs>
        <w:autoSpaceDE/>
        <w:autoSpaceDN/>
        <w:adjustRightInd/>
        <w:ind w:left="0" w:firstLine="567"/>
        <w:jc w:val="both"/>
        <w:rPr>
          <w:b/>
          <w:sz w:val="23"/>
          <w:szCs w:val="23"/>
        </w:rPr>
      </w:pPr>
      <w:r w:rsidRPr="00C96E46">
        <w:rPr>
          <w:sz w:val="23"/>
          <w:szCs w:val="23"/>
        </w:rPr>
        <w:t xml:space="preserve"> </w:t>
      </w:r>
      <w:r w:rsidR="00502A61" w:rsidRPr="00C96E46">
        <w:rPr>
          <w:sz w:val="23"/>
          <w:szCs w:val="23"/>
        </w:rPr>
        <w:t>В случае обнаружения, как во время выполнения Работ, так и после приемки результата Работ, недостатков/дефектов Работ, направить письменное уведомление Подрядчику о выявленных недостатках/дефектах Работ с предложением их устранения в разумный срок. Срок устранения недостатков/дефектов определяется Заказчиком по согласованию с Подрядчиком. В случае, если Подрядчик откажется от согласования срока устранения недостатков/дефектов, то недоставки/дефекты должны быть устранены Подрядчиком в срок, установленный Заказчиком.</w:t>
      </w:r>
    </w:p>
    <w:p w:rsidR="00D67903" w:rsidRPr="00C96E46" w:rsidRDefault="00D67903" w:rsidP="00C150B8">
      <w:pPr>
        <w:widowControl/>
        <w:numPr>
          <w:ilvl w:val="2"/>
          <w:numId w:val="1"/>
        </w:numPr>
        <w:tabs>
          <w:tab w:val="clear" w:pos="3698"/>
          <w:tab w:val="left" w:pos="1134"/>
        </w:tabs>
        <w:autoSpaceDE/>
        <w:autoSpaceDN/>
        <w:adjustRightInd/>
        <w:ind w:left="0" w:firstLine="567"/>
        <w:jc w:val="both"/>
        <w:rPr>
          <w:b/>
          <w:sz w:val="23"/>
          <w:szCs w:val="23"/>
        </w:rPr>
      </w:pPr>
      <w:r w:rsidRPr="00C96E46">
        <w:rPr>
          <w:sz w:val="23"/>
          <w:szCs w:val="23"/>
        </w:rPr>
        <w:t>Требовать от Подрядчика оплаты оказанных услуг, предусмотренных п.2.</w:t>
      </w:r>
      <w:r w:rsidR="00C150B8" w:rsidRPr="00C96E46">
        <w:rPr>
          <w:sz w:val="23"/>
          <w:szCs w:val="23"/>
        </w:rPr>
        <w:t>2</w:t>
      </w:r>
      <w:r w:rsidRPr="00C96E46">
        <w:rPr>
          <w:sz w:val="23"/>
          <w:szCs w:val="23"/>
        </w:rPr>
        <w:t>.1 настоящего Договора.</w:t>
      </w:r>
    </w:p>
    <w:p w:rsidR="00502A61" w:rsidRPr="00C96E46" w:rsidRDefault="00502A61" w:rsidP="001F1AEB">
      <w:pPr>
        <w:widowControl/>
        <w:numPr>
          <w:ilvl w:val="1"/>
          <w:numId w:val="1"/>
        </w:numPr>
        <w:tabs>
          <w:tab w:val="clear" w:pos="2420"/>
          <w:tab w:val="left" w:pos="709"/>
          <w:tab w:val="left" w:pos="1134"/>
          <w:tab w:val="left" w:pos="1276"/>
        </w:tabs>
        <w:autoSpaceDE/>
        <w:autoSpaceDN/>
        <w:adjustRightInd/>
        <w:ind w:left="0" w:firstLine="567"/>
        <w:jc w:val="both"/>
        <w:rPr>
          <w:b/>
          <w:sz w:val="23"/>
          <w:szCs w:val="23"/>
        </w:rPr>
      </w:pPr>
      <w:r w:rsidRPr="00C96E46">
        <w:rPr>
          <w:b/>
          <w:sz w:val="23"/>
          <w:szCs w:val="23"/>
        </w:rPr>
        <w:t>Заказчик обязан:</w:t>
      </w:r>
    </w:p>
    <w:p w:rsidR="006A69F8" w:rsidRPr="00C96E46" w:rsidRDefault="00502A61" w:rsidP="00E712DE">
      <w:pPr>
        <w:widowControl/>
        <w:numPr>
          <w:ilvl w:val="2"/>
          <w:numId w:val="1"/>
        </w:numPr>
        <w:tabs>
          <w:tab w:val="clear" w:pos="3698"/>
          <w:tab w:val="left" w:pos="1134"/>
        </w:tabs>
        <w:autoSpaceDE/>
        <w:autoSpaceDN/>
        <w:adjustRightInd/>
        <w:ind w:left="0" w:firstLine="567"/>
        <w:jc w:val="both"/>
        <w:rPr>
          <w:sz w:val="23"/>
          <w:szCs w:val="23"/>
        </w:rPr>
      </w:pPr>
      <w:r w:rsidRPr="00C96E46">
        <w:rPr>
          <w:sz w:val="23"/>
          <w:szCs w:val="23"/>
        </w:rPr>
        <w:t xml:space="preserve">Оказывать Подрядчику на возмездной основе услуги по предоставлению мест для проживания работников Подрядчика в общежитиях на </w:t>
      </w:r>
      <w:r w:rsidR="00A97721" w:rsidRPr="00C96E46">
        <w:rPr>
          <w:sz w:val="23"/>
          <w:szCs w:val="23"/>
        </w:rPr>
        <w:t>Северо-Солёнинского ГКМ</w:t>
      </w:r>
      <w:r w:rsidRPr="00C96E46">
        <w:rPr>
          <w:sz w:val="23"/>
          <w:szCs w:val="23"/>
        </w:rPr>
        <w:t xml:space="preserve">. Предоставление мест для проживания работников Подрядчика в общежитиях на </w:t>
      </w:r>
      <w:r w:rsidR="00A97721" w:rsidRPr="00C96E46">
        <w:rPr>
          <w:sz w:val="23"/>
          <w:szCs w:val="23"/>
        </w:rPr>
        <w:t xml:space="preserve">Северо-Солёнинского ГКМ </w:t>
      </w:r>
      <w:r w:rsidRPr="00C96E46">
        <w:rPr>
          <w:sz w:val="23"/>
          <w:szCs w:val="23"/>
        </w:rPr>
        <w:t xml:space="preserve">осуществляется только при наличии согласованных с Заказчиком заявок. Заявка составляется Подрядчиком по </w:t>
      </w:r>
      <w:r w:rsidR="004B7A64" w:rsidRPr="00C96E46">
        <w:rPr>
          <w:sz w:val="23"/>
          <w:szCs w:val="23"/>
        </w:rPr>
        <w:t>образцу</w:t>
      </w:r>
      <w:r w:rsidRPr="00C96E46">
        <w:rPr>
          <w:sz w:val="23"/>
          <w:szCs w:val="23"/>
        </w:rPr>
        <w:t xml:space="preserve"> </w:t>
      </w:r>
      <w:r w:rsidRPr="00652658">
        <w:rPr>
          <w:sz w:val="23"/>
          <w:szCs w:val="23"/>
        </w:rPr>
        <w:t>Приложения №</w:t>
      </w:r>
      <w:r w:rsidR="008C6E00" w:rsidRPr="00652658">
        <w:rPr>
          <w:sz w:val="23"/>
          <w:szCs w:val="23"/>
        </w:rPr>
        <w:t xml:space="preserve"> </w:t>
      </w:r>
      <w:r w:rsidR="00652658" w:rsidRPr="00652658">
        <w:rPr>
          <w:sz w:val="23"/>
          <w:szCs w:val="23"/>
        </w:rPr>
        <w:t>5</w:t>
      </w:r>
      <w:r w:rsidRPr="00652658">
        <w:rPr>
          <w:sz w:val="23"/>
          <w:szCs w:val="23"/>
        </w:rPr>
        <w:t xml:space="preserve"> к</w:t>
      </w:r>
      <w:r w:rsidRPr="00C96E46">
        <w:rPr>
          <w:sz w:val="23"/>
          <w:szCs w:val="23"/>
        </w:rPr>
        <w:t xml:space="preserve"> Договору с указанием Ф.И.О., реквизитов настоящего Договора, отнесения работников к категориям «ИТР» или «Рабочий», количества мест в общежитии и направляется на согласование в адрес Заказчика не позднее, чем за 10 (десять) календарных дней до </w:t>
      </w:r>
      <w:r w:rsidR="00551104" w:rsidRPr="00C96E46">
        <w:rPr>
          <w:sz w:val="23"/>
          <w:szCs w:val="23"/>
        </w:rPr>
        <w:t xml:space="preserve">прибытия работников Подрядчика на </w:t>
      </w:r>
      <w:r w:rsidR="00A97721" w:rsidRPr="00C96E46">
        <w:rPr>
          <w:sz w:val="23"/>
          <w:szCs w:val="23"/>
        </w:rPr>
        <w:t>Северо-Солёнинского ГКМ</w:t>
      </w:r>
      <w:r w:rsidR="00551104" w:rsidRPr="00C96E46">
        <w:rPr>
          <w:sz w:val="23"/>
          <w:szCs w:val="23"/>
        </w:rPr>
        <w:t>.</w:t>
      </w:r>
      <w:r w:rsidRPr="00C96E46">
        <w:rPr>
          <w:sz w:val="23"/>
          <w:szCs w:val="23"/>
        </w:rPr>
        <w:t xml:space="preserve"> В заявках определяется количество мест в общежитиях соразмерно количеству человек, направляемых для выполнения Работ, предусмотренных настоящим Договором.</w:t>
      </w:r>
    </w:p>
    <w:p w:rsidR="00502A61" w:rsidRPr="00C96E46" w:rsidRDefault="005D6DA4" w:rsidP="00E712DE">
      <w:pPr>
        <w:tabs>
          <w:tab w:val="left" w:pos="1134"/>
        </w:tabs>
        <w:ind w:firstLine="567"/>
        <w:jc w:val="both"/>
        <w:rPr>
          <w:snapToGrid w:val="0"/>
          <w:sz w:val="23"/>
          <w:szCs w:val="23"/>
        </w:rPr>
      </w:pPr>
      <w:r w:rsidRPr="00C96E46">
        <w:rPr>
          <w:snapToGrid w:val="0"/>
          <w:sz w:val="23"/>
          <w:szCs w:val="23"/>
        </w:rPr>
        <w:t xml:space="preserve">Стоимость услуг Заказчика по предоставлению мест для проживания работников Подрядчика в общежитиях на </w:t>
      </w:r>
      <w:r w:rsidR="00A97721" w:rsidRPr="00C96E46">
        <w:rPr>
          <w:snapToGrid w:val="0"/>
          <w:sz w:val="23"/>
          <w:szCs w:val="23"/>
        </w:rPr>
        <w:t>Северо-Солёнинского ГКМ</w:t>
      </w:r>
      <w:r w:rsidRPr="00C96E46">
        <w:rPr>
          <w:snapToGrid w:val="0"/>
          <w:sz w:val="23"/>
          <w:szCs w:val="23"/>
        </w:rPr>
        <w:t xml:space="preserve"> определяется в соответствии с действующим</w:t>
      </w:r>
      <w:r w:rsidR="00752AE5" w:rsidRPr="00C96E46">
        <w:rPr>
          <w:snapToGrid w:val="0"/>
          <w:sz w:val="23"/>
          <w:szCs w:val="23"/>
        </w:rPr>
        <w:t xml:space="preserve"> Прейскурантом на материальные и технические ресурс</w:t>
      </w:r>
      <w:r w:rsidR="000A3DF5" w:rsidRPr="00C96E46">
        <w:rPr>
          <w:snapToGrid w:val="0"/>
          <w:sz w:val="23"/>
          <w:szCs w:val="23"/>
        </w:rPr>
        <w:t>ы, работы, услуги, реализуемые</w:t>
      </w:r>
      <w:r w:rsidR="00A2234C" w:rsidRPr="00C96E46">
        <w:rPr>
          <w:snapToGrid w:val="0"/>
          <w:sz w:val="23"/>
          <w:szCs w:val="23"/>
        </w:rPr>
        <w:t xml:space="preserve"> </w:t>
      </w:r>
      <w:r w:rsidR="00D8075F" w:rsidRPr="00C96E46">
        <w:rPr>
          <w:snapToGrid w:val="0"/>
          <w:sz w:val="23"/>
          <w:szCs w:val="23"/>
        </w:rPr>
        <w:t>АО </w:t>
      </w:r>
      <w:r w:rsidR="00752AE5" w:rsidRPr="00C96E46">
        <w:rPr>
          <w:snapToGrid w:val="0"/>
          <w:sz w:val="23"/>
          <w:szCs w:val="23"/>
        </w:rPr>
        <w:t>«</w:t>
      </w:r>
      <w:r w:rsidR="00A97721" w:rsidRPr="00C96E46">
        <w:rPr>
          <w:snapToGrid w:val="0"/>
          <w:sz w:val="23"/>
          <w:szCs w:val="23"/>
        </w:rPr>
        <w:t>Норильскгаз</w:t>
      </w:r>
      <w:r w:rsidR="00B323E3" w:rsidRPr="00C96E46">
        <w:rPr>
          <w:snapToGrid w:val="0"/>
          <w:sz w:val="23"/>
          <w:szCs w:val="23"/>
        </w:rPr>
        <w:t>пром</w:t>
      </w:r>
      <w:r w:rsidR="00752AE5" w:rsidRPr="00C96E46">
        <w:rPr>
          <w:snapToGrid w:val="0"/>
          <w:sz w:val="23"/>
          <w:szCs w:val="23"/>
        </w:rPr>
        <w:t>».</w:t>
      </w:r>
    </w:p>
    <w:p w:rsidR="00502A61" w:rsidRPr="00C96E46" w:rsidRDefault="00502A61" w:rsidP="00E712DE">
      <w:pPr>
        <w:widowControl/>
        <w:numPr>
          <w:ilvl w:val="2"/>
          <w:numId w:val="1"/>
        </w:numPr>
        <w:tabs>
          <w:tab w:val="clear" w:pos="3698"/>
          <w:tab w:val="left" w:pos="1134"/>
        </w:tabs>
        <w:autoSpaceDE/>
        <w:autoSpaceDN/>
        <w:adjustRightInd/>
        <w:ind w:left="0" w:firstLine="567"/>
        <w:jc w:val="both"/>
        <w:rPr>
          <w:sz w:val="23"/>
          <w:szCs w:val="23"/>
        </w:rPr>
      </w:pPr>
      <w:r w:rsidRPr="00C96E46">
        <w:rPr>
          <w:sz w:val="23"/>
          <w:szCs w:val="23"/>
        </w:rPr>
        <w:t>В подтверждение оказания услуг, предусмотренных п.</w:t>
      </w:r>
      <w:r w:rsidR="00384E11" w:rsidRPr="00C96E46">
        <w:rPr>
          <w:sz w:val="23"/>
          <w:szCs w:val="23"/>
        </w:rPr>
        <w:t>2</w:t>
      </w:r>
      <w:r w:rsidR="00C150B8" w:rsidRPr="00C96E46">
        <w:rPr>
          <w:sz w:val="23"/>
          <w:szCs w:val="23"/>
        </w:rPr>
        <w:t>.2</w:t>
      </w:r>
      <w:r w:rsidRPr="00C96E46">
        <w:rPr>
          <w:sz w:val="23"/>
          <w:szCs w:val="23"/>
        </w:rPr>
        <w:t>.</w:t>
      </w:r>
      <w:r w:rsidR="003D0069" w:rsidRPr="00C96E46">
        <w:rPr>
          <w:sz w:val="23"/>
          <w:szCs w:val="23"/>
        </w:rPr>
        <w:t>1</w:t>
      </w:r>
      <w:r w:rsidR="008939A4" w:rsidRPr="00C96E46">
        <w:rPr>
          <w:sz w:val="23"/>
          <w:szCs w:val="23"/>
        </w:rPr>
        <w:t>.</w:t>
      </w:r>
      <w:r w:rsidRPr="00C96E46">
        <w:rPr>
          <w:sz w:val="23"/>
          <w:szCs w:val="23"/>
        </w:rPr>
        <w:t xml:space="preserve"> направлять на подписание Подрядчику </w:t>
      </w:r>
      <w:r w:rsidR="004C0722" w:rsidRPr="00C96E46">
        <w:rPr>
          <w:sz w:val="23"/>
          <w:szCs w:val="23"/>
        </w:rPr>
        <w:t xml:space="preserve">Акт об оказании услуг по предоставлению мест в общежитии, по </w:t>
      </w:r>
      <w:r w:rsidR="004B7A64" w:rsidRPr="00C96E46">
        <w:rPr>
          <w:sz w:val="23"/>
          <w:szCs w:val="23"/>
        </w:rPr>
        <w:t>образцу</w:t>
      </w:r>
      <w:r w:rsidR="00B323E3" w:rsidRPr="00C96E46">
        <w:rPr>
          <w:sz w:val="23"/>
          <w:szCs w:val="23"/>
        </w:rPr>
        <w:t>,</w:t>
      </w:r>
      <w:r w:rsidR="004C0722" w:rsidRPr="00C96E46">
        <w:rPr>
          <w:sz w:val="23"/>
          <w:szCs w:val="23"/>
        </w:rPr>
        <w:t xml:space="preserve"> предусмот</w:t>
      </w:r>
      <w:r w:rsidR="009D2B89" w:rsidRPr="00C96E46">
        <w:rPr>
          <w:sz w:val="23"/>
          <w:szCs w:val="23"/>
        </w:rPr>
        <w:t>ренно</w:t>
      </w:r>
      <w:r w:rsidR="004B7A64" w:rsidRPr="00C96E46">
        <w:rPr>
          <w:sz w:val="23"/>
          <w:szCs w:val="23"/>
        </w:rPr>
        <w:t>му</w:t>
      </w:r>
      <w:r w:rsidR="009D2B89" w:rsidRPr="00C96E46">
        <w:rPr>
          <w:sz w:val="23"/>
          <w:szCs w:val="23"/>
        </w:rPr>
        <w:t xml:space="preserve"> Сторонами в </w:t>
      </w:r>
      <w:r w:rsidR="009D2B89" w:rsidRPr="00652658">
        <w:rPr>
          <w:sz w:val="23"/>
          <w:szCs w:val="23"/>
        </w:rPr>
        <w:t>Приложении №</w:t>
      </w:r>
      <w:r w:rsidR="00E953E9" w:rsidRPr="00652658">
        <w:rPr>
          <w:sz w:val="23"/>
          <w:szCs w:val="23"/>
        </w:rPr>
        <w:t xml:space="preserve"> </w:t>
      </w:r>
      <w:r w:rsidR="00652658" w:rsidRPr="00652658">
        <w:rPr>
          <w:sz w:val="23"/>
          <w:szCs w:val="23"/>
        </w:rPr>
        <w:t>5</w:t>
      </w:r>
      <w:r w:rsidR="004C0722" w:rsidRPr="00C96E46">
        <w:rPr>
          <w:sz w:val="23"/>
          <w:szCs w:val="23"/>
        </w:rPr>
        <w:t xml:space="preserve"> к настоящему Договору.</w:t>
      </w:r>
    </w:p>
    <w:p w:rsidR="00502A61" w:rsidRPr="00C96E46" w:rsidRDefault="00502A61" w:rsidP="00E712DE">
      <w:pPr>
        <w:widowControl/>
        <w:numPr>
          <w:ilvl w:val="2"/>
          <w:numId w:val="1"/>
        </w:numPr>
        <w:tabs>
          <w:tab w:val="clear" w:pos="3698"/>
          <w:tab w:val="left" w:pos="1134"/>
        </w:tabs>
        <w:autoSpaceDE/>
        <w:autoSpaceDN/>
        <w:adjustRightInd/>
        <w:ind w:left="0" w:firstLine="567"/>
        <w:jc w:val="both"/>
        <w:rPr>
          <w:sz w:val="23"/>
          <w:szCs w:val="23"/>
        </w:rPr>
      </w:pPr>
      <w:r w:rsidRPr="00C96E46">
        <w:rPr>
          <w:sz w:val="23"/>
          <w:szCs w:val="23"/>
        </w:rPr>
        <w:t xml:space="preserve">Производить оплату выполненных Работ в порядке, предусмотренном </w:t>
      </w:r>
      <w:r w:rsidR="00A2234C" w:rsidRPr="00C96E46">
        <w:rPr>
          <w:sz w:val="23"/>
          <w:szCs w:val="23"/>
        </w:rPr>
        <w:t xml:space="preserve">условиями </w:t>
      </w:r>
      <w:r w:rsidRPr="00C96E46">
        <w:rPr>
          <w:sz w:val="23"/>
          <w:szCs w:val="23"/>
        </w:rPr>
        <w:t>раздел</w:t>
      </w:r>
      <w:r w:rsidR="00A2234C" w:rsidRPr="00C96E46">
        <w:rPr>
          <w:sz w:val="23"/>
          <w:szCs w:val="23"/>
        </w:rPr>
        <w:t xml:space="preserve">а </w:t>
      </w:r>
      <w:r w:rsidR="00384E11" w:rsidRPr="00C96E46">
        <w:rPr>
          <w:sz w:val="23"/>
          <w:szCs w:val="23"/>
        </w:rPr>
        <w:t>3</w:t>
      </w:r>
      <w:r w:rsidRPr="00C96E46">
        <w:rPr>
          <w:sz w:val="23"/>
          <w:szCs w:val="23"/>
        </w:rPr>
        <w:t xml:space="preserve"> настоящего Договора, при условии предоставления Подрядчиком оформленных с соблюдением установленных норм действующего законодательства Р</w:t>
      </w:r>
      <w:r w:rsidR="00F76E02" w:rsidRPr="00C96E46">
        <w:rPr>
          <w:sz w:val="23"/>
          <w:szCs w:val="23"/>
        </w:rPr>
        <w:t xml:space="preserve">оссийской </w:t>
      </w:r>
      <w:r w:rsidRPr="00C96E46">
        <w:rPr>
          <w:sz w:val="23"/>
          <w:szCs w:val="23"/>
        </w:rPr>
        <w:t>Ф</w:t>
      </w:r>
      <w:r w:rsidR="00F76E02" w:rsidRPr="00C96E46">
        <w:rPr>
          <w:sz w:val="23"/>
          <w:szCs w:val="23"/>
        </w:rPr>
        <w:t>едерации</w:t>
      </w:r>
      <w:r w:rsidRPr="00C96E46">
        <w:rPr>
          <w:sz w:val="23"/>
          <w:szCs w:val="23"/>
        </w:rPr>
        <w:t xml:space="preserve"> первичных учетных и иных предусмотренных условиями настоящего Договора документов.</w:t>
      </w:r>
    </w:p>
    <w:p w:rsidR="00502A61" w:rsidRPr="00C96E46" w:rsidRDefault="00502A61" w:rsidP="00E712DE">
      <w:pPr>
        <w:widowControl/>
        <w:numPr>
          <w:ilvl w:val="2"/>
          <w:numId w:val="1"/>
        </w:numPr>
        <w:tabs>
          <w:tab w:val="clear" w:pos="3698"/>
          <w:tab w:val="left" w:pos="1134"/>
        </w:tabs>
        <w:autoSpaceDE/>
        <w:autoSpaceDN/>
        <w:adjustRightInd/>
        <w:ind w:left="0" w:firstLine="567"/>
        <w:jc w:val="both"/>
        <w:rPr>
          <w:sz w:val="23"/>
          <w:szCs w:val="23"/>
        </w:rPr>
      </w:pPr>
      <w:r w:rsidRPr="00C96E46">
        <w:rPr>
          <w:sz w:val="23"/>
          <w:szCs w:val="23"/>
        </w:rPr>
        <w:t xml:space="preserve">В течение 10 (десяти) рабочих дней с даты получения соответствующего запроса от Подрядчика предоставлять необходимую информацию или исходные данные </w:t>
      </w:r>
      <w:r w:rsidR="00FD58E2" w:rsidRPr="00C96E46">
        <w:rPr>
          <w:sz w:val="23"/>
          <w:szCs w:val="23"/>
        </w:rPr>
        <w:t xml:space="preserve">дополнительно необходимые </w:t>
      </w:r>
      <w:r w:rsidRPr="00C96E46">
        <w:rPr>
          <w:sz w:val="23"/>
          <w:szCs w:val="23"/>
        </w:rPr>
        <w:t xml:space="preserve">для выполнения </w:t>
      </w:r>
      <w:r w:rsidR="00F76E02" w:rsidRPr="00C96E46">
        <w:rPr>
          <w:sz w:val="23"/>
          <w:szCs w:val="23"/>
        </w:rPr>
        <w:t>Р</w:t>
      </w:r>
      <w:r w:rsidRPr="00C96E46">
        <w:rPr>
          <w:sz w:val="23"/>
          <w:szCs w:val="23"/>
        </w:rPr>
        <w:t>абот.</w:t>
      </w:r>
    </w:p>
    <w:p w:rsidR="00B2205C" w:rsidRPr="00C96E46" w:rsidRDefault="00502A61" w:rsidP="00E712DE">
      <w:pPr>
        <w:widowControl/>
        <w:numPr>
          <w:ilvl w:val="2"/>
          <w:numId w:val="1"/>
        </w:numPr>
        <w:tabs>
          <w:tab w:val="clear" w:pos="3698"/>
          <w:tab w:val="left" w:pos="1134"/>
        </w:tabs>
        <w:autoSpaceDE/>
        <w:autoSpaceDN/>
        <w:adjustRightInd/>
        <w:ind w:left="0" w:firstLine="567"/>
        <w:jc w:val="both"/>
        <w:rPr>
          <w:sz w:val="23"/>
          <w:szCs w:val="23"/>
        </w:rPr>
      </w:pPr>
      <w:r w:rsidRPr="00C96E46">
        <w:rPr>
          <w:sz w:val="23"/>
          <w:szCs w:val="23"/>
        </w:rPr>
        <w:lastRenderedPageBreak/>
        <w:t>До момента начала Работ ознакомить Подрядчика с локальными нормативными актами Заказчика по всем вопросам, связанным с охраной труда, промышленной и пожарной б</w:t>
      </w:r>
      <w:r w:rsidR="00302E59" w:rsidRPr="00C96E46">
        <w:rPr>
          <w:sz w:val="23"/>
          <w:szCs w:val="23"/>
        </w:rPr>
        <w:t>езопасностью</w:t>
      </w:r>
      <w:r w:rsidRPr="00C96E46">
        <w:rPr>
          <w:sz w:val="23"/>
          <w:szCs w:val="23"/>
        </w:rPr>
        <w:t>, охраной</w:t>
      </w:r>
      <w:r w:rsidR="00302E59" w:rsidRPr="00C96E46">
        <w:rPr>
          <w:sz w:val="23"/>
          <w:szCs w:val="23"/>
        </w:rPr>
        <w:t xml:space="preserve"> окружающей среды и безопасностью</w:t>
      </w:r>
      <w:r w:rsidRPr="00C96E46">
        <w:rPr>
          <w:sz w:val="23"/>
          <w:szCs w:val="23"/>
        </w:rPr>
        <w:t xml:space="preserve"> дорожного движения, в том числе с Системой управления промышленной б</w:t>
      </w:r>
      <w:r w:rsidR="00873DAB" w:rsidRPr="00C96E46">
        <w:rPr>
          <w:sz w:val="23"/>
          <w:szCs w:val="23"/>
        </w:rPr>
        <w:t>езопасностью и охраной труда в</w:t>
      </w:r>
      <w:r w:rsidR="00B02BFD" w:rsidRPr="00C96E46">
        <w:rPr>
          <w:sz w:val="23"/>
          <w:szCs w:val="23"/>
        </w:rPr>
        <w:t xml:space="preserve"> </w:t>
      </w:r>
      <w:r w:rsidRPr="00C96E46">
        <w:rPr>
          <w:sz w:val="23"/>
          <w:szCs w:val="23"/>
        </w:rPr>
        <w:t>АО «</w:t>
      </w:r>
      <w:r w:rsidR="00EC47C4" w:rsidRPr="00C96E46">
        <w:rPr>
          <w:sz w:val="23"/>
          <w:szCs w:val="23"/>
        </w:rPr>
        <w:t>Норильскгазпром</w:t>
      </w:r>
      <w:r w:rsidRPr="00C96E46">
        <w:rPr>
          <w:sz w:val="23"/>
          <w:szCs w:val="23"/>
        </w:rPr>
        <w:t xml:space="preserve">» - Безопасное </w:t>
      </w:r>
      <w:r w:rsidR="00873DAB" w:rsidRPr="00C96E46">
        <w:rPr>
          <w:sz w:val="23"/>
          <w:szCs w:val="23"/>
        </w:rPr>
        <w:t xml:space="preserve">производство </w:t>
      </w:r>
      <w:r w:rsidR="005C7B0B" w:rsidRPr="00C96E46">
        <w:rPr>
          <w:sz w:val="23"/>
          <w:szCs w:val="23"/>
        </w:rPr>
        <w:t>Р</w:t>
      </w:r>
      <w:r w:rsidR="00873DAB" w:rsidRPr="00C96E46">
        <w:rPr>
          <w:sz w:val="23"/>
          <w:szCs w:val="23"/>
        </w:rPr>
        <w:t xml:space="preserve">абот на объектах </w:t>
      </w:r>
      <w:r w:rsidR="00EC47C4" w:rsidRPr="00C96E46">
        <w:rPr>
          <w:sz w:val="23"/>
          <w:szCs w:val="23"/>
        </w:rPr>
        <w:t>АО «Норильскгазпром</w:t>
      </w:r>
      <w:r w:rsidRPr="00C96E46">
        <w:rPr>
          <w:sz w:val="23"/>
          <w:szCs w:val="23"/>
        </w:rPr>
        <w:t>».</w:t>
      </w:r>
    </w:p>
    <w:p w:rsidR="00EC47C4" w:rsidRPr="00C96E46" w:rsidRDefault="00FD58E2"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 xml:space="preserve">Осуществлять приемку результатов выполненных Работ, </w:t>
      </w:r>
      <w:r w:rsidR="004A7BF0" w:rsidRPr="00C96E46">
        <w:rPr>
          <w:sz w:val="23"/>
          <w:szCs w:val="23"/>
        </w:rPr>
        <w:t xml:space="preserve">в </w:t>
      </w:r>
      <w:r w:rsidR="00DB4F56" w:rsidRPr="00C96E46">
        <w:rPr>
          <w:sz w:val="23"/>
          <w:szCs w:val="23"/>
        </w:rPr>
        <w:t xml:space="preserve">порядке, установленном </w:t>
      </w:r>
      <w:r w:rsidR="00F624D2" w:rsidRPr="00C96E46">
        <w:rPr>
          <w:sz w:val="23"/>
          <w:szCs w:val="23"/>
        </w:rPr>
        <w:t xml:space="preserve">условиями </w:t>
      </w:r>
      <w:r w:rsidR="003D0069" w:rsidRPr="00C96E46">
        <w:rPr>
          <w:sz w:val="23"/>
          <w:szCs w:val="23"/>
        </w:rPr>
        <w:t>Договора</w:t>
      </w:r>
      <w:r w:rsidR="009331ED" w:rsidRPr="00C96E46">
        <w:rPr>
          <w:sz w:val="23"/>
          <w:szCs w:val="23"/>
        </w:rPr>
        <w:t>.</w:t>
      </w:r>
    </w:p>
    <w:p w:rsidR="00502A61" w:rsidRPr="00C96E46" w:rsidRDefault="00502A61" w:rsidP="00E712DE">
      <w:pPr>
        <w:widowControl/>
        <w:numPr>
          <w:ilvl w:val="1"/>
          <w:numId w:val="1"/>
        </w:numPr>
        <w:tabs>
          <w:tab w:val="clear" w:pos="2420"/>
          <w:tab w:val="left" w:pos="1134"/>
          <w:tab w:val="left" w:pos="1276"/>
        </w:tabs>
        <w:autoSpaceDE/>
        <w:autoSpaceDN/>
        <w:adjustRightInd/>
        <w:ind w:left="0" w:firstLine="567"/>
        <w:jc w:val="both"/>
        <w:rPr>
          <w:b/>
          <w:sz w:val="23"/>
          <w:szCs w:val="23"/>
        </w:rPr>
      </w:pPr>
      <w:r w:rsidRPr="00C96E46">
        <w:rPr>
          <w:b/>
          <w:sz w:val="23"/>
          <w:szCs w:val="23"/>
        </w:rPr>
        <w:t>Подрядчик имеет право:</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Требовать оплаты за выполненные Работы</w:t>
      </w:r>
      <w:r w:rsidR="00BA31C2" w:rsidRPr="00C96E46">
        <w:rPr>
          <w:sz w:val="23"/>
          <w:szCs w:val="23"/>
        </w:rPr>
        <w:t xml:space="preserve"> в сроки,</w:t>
      </w:r>
      <w:r w:rsidRPr="00C96E46">
        <w:rPr>
          <w:sz w:val="23"/>
          <w:szCs w:val="23"/>
        </w:rPr>
        <w:t xml:space="preserve"> </w:t>
      </w:r>
      <w:r w:rsidR="00BA31C2" w:rsidRPr="00C96E46">
        <w:rPr>
          <w:sz w:val="23"/>
          <w:szCs w:val="23"/>
        </w:rPr>
        <w:t xml:space="preserve">определённые условиями </w:t>
      </w:r>
      <w:r w:rsidRPr="00C96E46">
        <w:rPr>
          <w:sz w:val="23"/>
          <w:szCs w:val="23"/>
        </w:rPr>
        <w:t>п.</w:t>
      </w:r>
      <w:r w:rsidR="00384E11" w:rsidRPr="00C96E46">
        <w:rPr>
          <w:sz w:val="23"/>
          <w:szCs w:val="23"/>
        </w:rPr>
        <w:t>3.4</w:t>
      </w:r>
      <w:r w:rsidRPr="00C96E46">
        <w:rPr>
          <w:sz w:val="23"/>
          <w:szCs w:val="23"/>
        </w:rPr>
        <w:t xml:space="preserve"> настоящего Договора.</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С письменного согласия Заказчика сдать выполненные Работы</w:t>
      </w:r>
      <w:r w:rsidR="00810AD4" w:rsidRPr="00C96E46">
        <w:rPr>
          <w:sz w:val="23"/>
          <w:szCs w:val="23"/>
        </w:rPr>
        <w:t xml:space="preserve"> </w:t>
      </w:r>
      <w:r w:rsidRPr="00C96E46">
        <w:rPr>
          <w:sz w:val="23"/>
          <w:szCs w:val="23"/>
        </w:rPr>
        <w:t>досрочно.</w:t>
      </w:r>
    </w:p>
    <w:p w:rsidR="00502A61" w:rsidRPr="00C96E46" w:rsidRDefault="00502A61" w:rsidP="00E712DE">
      <w:pPr>
        <w:widowControl/>
        <w:numPr>
          <w:ilvl w:val="1"/>
          <w:numId w:val="1"/>
        </w:numPr>
        <w:tabs>
          <w:tab w:val="clear" w:pos="2420"/>
          <w:tab w:val="left" w:pos="1134"/>
          <w:tab w:val="left" w:pos="1276"/>
        </w:tabs>
        <w:autoSpaceDE/>
        <w:autoSpaceDN/>
        <w:adjustRightInd/>
        <w:ind w:left="0" w:firstLine="567"/>
        <w:jc w:val="both"/>
        <w:rPr>
          <w:b/>
          <w:sz w:val="23"/>
          <w:szCs w:val="23"/>
        </w:rPr>
      </w:pPr>
      <w:r w:rsidRPr="00C96E46">
        <w:rPr>
          <w:b/>
          <w:sz w:val="23"/>
          <w:szCs w:val="23"/>
        </w:rPr>
        <w:t>Подрядчик обязан:</w:t>
      </w:r>
    </w:p>
    <w:p w:rsidR="00BA31C2"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Выполнить Работы своими силами</w:t>
      </w:r>
      <w:r w:rsidR="002A427C" w:rsidRPr="00C96E46">
        <w:rPr>
          <w:sz w:val="23"/>
          <w:szCs w:val="23"/>
        </w:rPr>
        <w:t>,</w:t>
      </w:r>
      <w:r w:rsidRPr="00C96E46">
        <w:rPr>
          <w:sz w:val="23"/>
          <w:szCs w:val="23"/>
        </w:rPr>
        <w:t xml:space="preserve"> </w:t>
      </w:r>
      <w:r w:rsidR="002A427C" w:rsidRPr="00C96E46">
        <w:rPr>
          <w:sz w:val="23"/>
          <w:szCs w:val="23"/>
        </w:rPr>
        <w:t>и</w:t>
      </w:r>
      <w:r w:rsidRPr="00C96E46">
        <w:rPr>
          <w:sz w:val="23"/>
          <w:szCs w:val="23"/>
        </w:rPr>
        <w:t xml:space="preserve">нструментами, </w:t>
      </w:r>
      <w:r w:rsidR="00042C19" w:rsidRPr="00C96E46">
        <w:rPr>
          <w:sz w:val="23"/>
          <w:szCs w:val="23"/>
        </w:rPr>
        <w:t>приспособлениями,</w:t>
      </w:r>
      <w:r w:rsidR="00042C19" w:rsidRPr="00C96E46">
        <w:rPr>
          <w:spacing w:val="-2"/>
          <w:sz w:val="23"/>
          <w:szCs w:val="23"/>
        </w:rPr>
        <w:t xml:space="preserve"> </w:t>
      </w:r>
      <w:r w:rsidR="00042C19" w:rsidRPr="00652658">
        <w:rPr>
          <w:spacing w:val="-2"/>
          <w:sz w:val="23"/>
          <w:szCs w:val="23"/>
        </w:rPr>
        <w:t>с использованием</w:t>
      </w:r>
      <w:r w:rsidR="00042C19" w:rsidRPr="00C96E46">
        <w:rPr>
          <w:spacing w:val="-2"/>
          <w:sz w:val="23"/>
          <w:szCs w:val="23"/>
        </w:rPr>
        <w:t xml:space="preserve"> собственных </w:t>
      </w:r>
      <w:r w:rsidR="00042C19" w:rsidRPr="00652658">
        <w:rPr>
          <w:spacing w:val="-2"/>
          <w:sz w:val="23"/>
          <w:szCs w:val="23"/>
        </w:rPr>
        <w:t xml:space="preserve">материалов </w:t>
      </w:r>
      <w:r w:rsidR="00042C19" w:rsidRPr="00652658">
        <w:rPr>
          <w:sz w:val="23"/>
          <w:szCs w:val="23"/>
        </w:rPr>
        <w:t>в</w:t>
      </w:r>
      <w:r w:rsidRPr="00652658">
        <w:rPr>
          <w:sz w:val="23"/>
          <w:szCs w:val="23"/>
        </w:rPr>
        <w:t xml:space="preserve"> объеме</w:t>
      </w:r>
      <w:r w:rsidRPr="00C96E46">
        <w:rPr>
          <w:sz w:val="23"/>
          <w:szCs w:val="23"/>
        </w:rPr>
        <w:t xml:space="preserve"> и сроки, предусмотренные настоящим Договором, и сдать результат выполненных Работ Заказчику. При этом привле</w:t>
      </w:r>
      <w:r w:rsidR="005902F0" w:rsidRPr="00C96E46">
        <w:rPr>
          <w:sz w:val="23"/>
          <w:szCs w:val="23"/>
        </w:rPr>
        <w:t>чение третьих лиц к выполнению Р</w:t>
      </w:r>
      <w:r w:rsidR="005A1BD1" w:rsidRPr="00C96E46">
        <w:rPr>
          <w:sz w:val="23"/>
          <w:szCs w:val="23"/>
        </w:rPr>
        <w:t>абот</w:t>
      </w:r>
      <w:r w:rsidRPr="00C96E46">
        <w:rPr>
          <w:sz w:val="23"/>
          <w:szCs w:val="23"/>
        </w:rPr>
        <w:t xml:space="preserve"> осуществляется только с письменного согласия Заказчика. В случае привлечения Подрядчиком к выполнению Работ третьих лиц ответственность перед Заказчиком за неисполнение или ненадлежащее исполнение обязательств третьими лицами </w:t>
      </w:r>
      <w:r w:rsidR="00BF184A" w:rsidRPr="00C96E46">
        <w:rPr>
          <w:sz w:val="23"/>
          <w:szCs w:val="23"/>
        </w:rPr>
        <w:t>несёт</w:t>
      </w:r>
      <w:r w:rsidRPr="00C96E46">
        <w:rPr>
          <w:sz w:val="23"/>
          <w:szCs w:val="23"/>
        </w:rPr>
        <w:t xml:space="preserve"> Подрядчик.</w:t>
      </w:r>
    </w:p>
    <w:p w:rsidR="00042C19" w:rsidRPr="00C96E46" w:rsidRDefault="00042C19" w:rsidP="00042C19">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 xml:space="preserve">Своими силами и средствами обеспечить транспортировку, в том числе погрузочно-разгрузочные работы, собственных материалов до места проведения работ. При транспортировке, выполнении погрузочно-разгрузочных работ, складировании и хранении материалов Подрядчик обеспечивает принятие мер, предотвращающих их утрату (гибель), порчу и/или повреждение в соответствии с нормативно-техническими актами. </w:t>
      </w:r>
    </w:p>
    <w:p w:rsidR="00042C19" w:rsidRPr="00C96E46" w:rsidRDefault="00042C19" w:rsidP="00042C19">
      <w:pPr>
        <w:widowControl/>
        <w:tabs>
          <w:tab w:val="left" w:pos="567"/>
        </w:tabs>
        <w:autoSpaceDE/>
        <w:autoSpaceDN/>
        <w:adjustRightInd/>
        <w:jc w:val="both"/>
        <w:rPr>
          <w:sz w:val="23"/>
          <w:szCs w:val="23"/>
        </w:rPr>
      </w:pPr>
      <w:r w:rsidRPr="00C96E46">
        <w:rPr>
          <w:sz w:val="23"/>
          <w:szCs w:val="23"/>
        </w:rPr>
        <w:tab/>
        <w:t>Подрядчик производит разгрузку, а также перевозку и складирование материалов согласно: РД 39-7-904-83 «Инструкции по складированию и хранению Материалов, Оборудования и запасных частей на складах без производственно-технического обслуживания и комплектации, предприятий и организаций министерства нефтяной промышленности».</w:t>
      </w:r>
    </w:p>
    <w:p w:rsidR="00502A61" w:rsidRPr="00C96E46" w:rsidRDefault="00502A61" w:rsidP="006A26FB">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В случае возникновения обстоятельств, замедляющих ход выполнения Работ, письменно, в течение 2 (двух) календарных дней поставить об этом в известность Заказчика.</w:t>
      </w:r>
    </w:p>
    <w:p w:rsidR="00502A61" w:rsidRPr="00C96E46" w:rsidRDefault="00CD6815"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Если в ходе выполнения Работ</w:t>
      </w:r>
      <w:r w:rsidR="00502A61" w:rsidRPr="00C96E46">
        <w:rPr>
          <w:sz w:val="23"/>
          <w:szCs w:val="23"/>
        </w:rPr>
        <w:t xml:space="preserve"> любой из Сторон выясняется невозможность или нецелесообразность дальнейшего их проведения, Сторона, выявившая такие обстоятельства, ставит о них в известность в трехдневный срок другую Сторону. При этом Подрядчик до получения письменных указаний Заказчика обязан приостановить Работы. В этом случае Стороны обязаны в течение </w:t>
      </w:r>
      <w:r w:rsidR="002C44CC" w:rsidRPr="00C96E46">
        <w:rPr>
          <w:sz w:val="23"/>
          <w:szCs w:val="23"/>
        </w:rPr>
        <w:t>10 (</w:t>
      </w:r>
      <w:r w:rsidR="00502A61" w:rsidRPr="00C96E46">
        <w:rPr>
          <w:sz w:val="23"/>
          <w:szCs w:val="23"/>
        </w:rPr>
        <w:t>десяти</w:t>
      </w:r>
      <w:r w:rsidR="002C44CC" w:rsidRPr="00C96E46">
        <w:rPr>
          <w:sz w:val="23"/>
          <w:szCs w:val="23"/>
        </w:rPr>
        <w:t>)</w:t>
      </w:r>
      <w:r w:rsidR="00502A61" w:rsidRPr="00C96E46">
        <w:rPr>
          <w:sz w:val="23"/>
          <w:szCs w:val="23"/>
        </w:rPr>
        <w:t xml:space="preserve"> дней рассмотреть вопрос о целесообразности и возможных направлениях продолжения </w:t>
      </w:r>
      <w:r w:rsidR="00C60F9E" w:rsidRPr="00C96E46">
        <w:rPr>
          <w:sz w:val="23"/>
          <w:szCs w:val="23"/>
        </w:rPr>
        <w:t>Р</w:t>
      </w:r>
      <w:r w:rsidR="00502A61" w:rsidRPr="00C96E46">
        <w:rPr>
          <w:sz w:val="23"/>
          <w:szCs w:val="23"/>
        </w:rPr>
        <w:t xml:space="preserve">абот. Решение о прекращении </w:t>
      </w:r>
      <w:r w:rsidR="00C60F9E" w:rsidRPr="00C96E46">
        <w:rPr>
          <w:sz w:val="23"/>
          <w:szCs w:val="23"/>
        </w:rPr>
        <w:t>Р</w:t>
      </w:r>
      <w:r w:rsidR="00502A61" w:rsidRPr="00C96E46">
        <w:rPr>
          <w:sz w:val="23"/>
          <w:szCs w:val="23"/>
        </w:rPr>
        <w:t xml:space="preserve">абот оформляется двусторонним актом. В случае приостановления </w:t>
      </w:r>
      <w:r w:rsidR="006638C2" w:rsidRPr="00C96E46">
        <w:rPr>
          <w:sz w:val="23"/>
          <w:szCs w:val="23"/>
        </w:rPr>
        <w:t>Р</w:t>
      </w:r>
      <w:r w:rsidRPr="00C96E46">
        <w:rPr>
          <w:sz w:val="23"/>
          <w:szCs w:val="23"/>
        </w:rPr>
        <w:t>абот</w:t>
      </w:r>
      <w:r w:rsidR="00502A61" w:rsidRPr="00C96E46">
        <w:rPr>
          <w:sz w:val="23"/>
          <w:szCs w:val="23"/>
        </w:rPr>
        <w:t xml:space="preserve"> сроки их завершения сдвигаются соразмерно периоду времени приостановления </w:t>
      </w:r>
      <w:r w:rsidR="006638C2" w:rsidRPr="00C96E46">
        <w:rPr>
          <w:sz w:val="23"/>
          <w:szCs w:val="23"/>
        </w:rPr>
        <w:t>Р</w:t>
      </w:r>
      <w:r w:rsidR="00502A61" w:rsidRPr="00C96E46">
        <w:rPr>
          <w:sz w:val="23"/>
          <w:szCs w:val="23"/>
        </w:rPr>
        <w:t>абот.</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 xml:space="preserve">Письменно в течение 5 (пяти) дней предупредить Заказчика и, до получения от него указаний, приостановить </w:t>
      </w:r>
      <w:r w:rsidR="006638C2" w:rsidRPr="00C96E46">
        <w:rPr>
          <w:sz w:val="23"/>
          <w:szCs w:val="23"/>
        </w:rPr>
        <w:t>Р</w:t>
      </w:r>
      <w:r w:rsidRPr="00C96E46">
        <w:rPr>
          <w:sz w:val="23"/>
          <w:szCs w:val="23"/>
        </w:rPr>
        <w:t>аботы при обнаружении:</w:t>
      </w:r>
    </w:p>
    <w:p w:rsidR="00502A61" w:rsidRPr="00C96E46" w:rsidRDefault="00502A61" w:rsidP="0096047E">
      <w:pPr>
        <w:pStyle w:val="af"/>
        <w:widowControl/>
        <w:numPr>
          <w:ilvl w:val="0"/>
          <w:numId w:val="3"/>
        </w:numPr>
        <w:tabs>
          <w:tab w:val="left" w:pos="851"/>
          <w:tab w:val="left" w:pos="1276"/>
          <w:tab w:val="left" w:pos="1418"/>
        </w:tabs>
        <w:autoSpaceDE/>
        <w:autoSpaceDN/>
        <w:adjustRightInd/>
        <w:ind w:left="0" w:firstLine="567"/>
        <w:jc w:val="both"/>
        <w:rPr>
          <w:sz w:val="23"/>
          <w:szCs w:val="23"/>
        </w:rPr>
      </w:pPr>
      <w:r w:rsidRPr="00C96E46">
        <w:rPr>
          <w:sz w:val="23"/>
          <w:szCs w:val="23"/>
        </w:rPr>
        <w:t xml:space="preserve">непригодности или недоброкачественности предоставленной Заказчиком </w:t>
      </w:r>
      <w:r w:rsidR="00770340" w:rsidRPr="00C96E46">
        <w:rPr>
          <w:sz w:val="23"/>
          <w:szCs w:val="23"/>
        </w:rPr>
        <w:t xml:space="preserve">проектно-сметной и/или </w:t>
      </w:r>
      <w:r w:rsidRPr="00C96E46">
        <w:rPr>
          <w:sz w:val="23"/>
          <w:szCs w:val="23"/>
        </w:rPr>
        <w:t>технической документации;</w:t>
      </w:r>
    </w:p>
    <w:p w:rsidR="00502A61" w:rsidRPr="00C96E46" w:rsidRDefault="00502A61" w:rsidP="0096047E">
      <w:pPr>
        <w:pStyle w:val="af"/>
        <w:widowControl/>
        <w:numPr>
          <w:ilvl w:val="0"/>
          <w:numId w:val="3"/>
        </w:numPr>
        <w:tabs>
          <w:tab w:val="left" w:pos="851"/>
          <w:tab w:val="left" w:pos="1418"/>
        </w:tabs>
        <w:autoSpaceDE/>
        <w:autoSpaceDN/>
        <w:adjustRightInd/>
        <w:ind w:left="0" w:firstLine="567"/>
        <w:jc w:val="both"/>
        <w:rPr>
          <w:sz w:val="23"/>
          <w:szCs w:val="23"/>
        </w:rPr>
      </w:pPr>
      <w:r w:rsidRPr="00C96E46">
        <w:rPr>
          <w:sz w:val="23"/>
          <w:szCs w:val="23"/>
        </w:rPr>
        <w:t>иных, не зависящих от Подрядчика обстоятельств, которые грозят годности или прочности результатам выполняемых Работ, либо создают невозможность их завершения в срок.</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 xml:space="preserve">Соблюдать требования промышленной безопасности и пожарной безопасности, охраны труда и охраны окружающей среды, по организации безопасности дорожного движения (в части касающейся выполняемых Подрядчик Работ), в соответствии с действующим законодательством </w:t>
      </w:r>
      <w:r w:rsidR="0096047E" w:rsidRPr="00C96E46">
        <w:rPr>
          <w:sz w:val="23"/>
          <w:szCs w:val="23"/>
        </w:rPr>
        <w:t xml:space="preserve">Российской Федерации </w:t>
      </w:r>
      <w:r w:rsidRPr="00C96E46">
        <w:rPr>
          <w:sz w:val="23"/>
          <w:szCs w:val="23"/>
        </w:rPr>
        <w:t>и регламентирующими документами Заказчика.</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Фиксация фактов, свидетельствующих о нарушении Подрядчиком требований промышленной и пожарной безопасности, охраны труда и охраны окружающей среды, организации безопасности дорожного движения (в части касающейся выполняемых Подрядчиком Работ), для целей настоящего Договора и отношений между Заказчиком и Подрядчиком может осуществляться любым из нижеперечисленных способов:</w:t>
      </w:r>
    </w:p>
    <w:p w:rsidR="00502A61" w:rsidRPr="00C96E46" w:rsidRDefault="00502A61" w:rsidP="0096047E">
      <w:pPr>
        <w:pStyle w:val="af"/>
        <w:widowControl/>
        <w:numPr>
          <w:ilvl w:val="0"/>
          <w:numId w:val="3"/>
        </w:numPr>
        <w:tabs>
          <w:tab w:val="left" w:pos="851"/>
        </w:tabs>
        <w:autoSpaceDE/>
        <w:autoSpaceDN/>
        <w:adjustRightInd/>
        <w:ind w:left="0" w:firstLine="567"/>
        <w:jc w:val="both"/>
        <w:rPr>
          <w:sz w:val="23"/>
          <w:szCs w:val="23"/>
        </w:rPr>
      </w:pPr>
      <w:r w:rsidRPr="00C96E46">
        <w:rPr>
          <w:sz w:val="23"/>
          <w:szCs w:val="23"/>
        </w:rPr>
        <w:t>актами, составленными органами государственной власти, наделенными полномочиями надзора и контроля соблюдения требований промышленной и пожарной безопасности, охраны труда и охраны окружающей среды, безопасности дорожного движения;</w:t>
      </w:r>
    </w:p>
    <w:p w:rsidR="00502A61" w:rsidRPr="00C96E46" w:rsidRDefault="00502A61" w:rsidP="0096047E">
      <w:pPr>
        <w:pStyle w:val="af"/>
        <w:widowControl/>
        <w:numPr>
          <w:ilvl w:val="0"/>
          <w:numId w:val="3"/>
        </w:numPr>
        <w:tabs>
          <w:tab w:val="left" w:pos="851"/>
        </w:tabs>
        <w:autoSpaceDE/>
        <w:autoSpaceDN/>
        <w:adjustRightInd/>
        <w:ind w:left="0" w:firstLine="567"/>
        <w:jc w:val="both"/>
        <w:rPr>
          <w:sz w:val="23"/>
          <w:szCs w:val="23"/>
        </w:rPr>
      </w:pPr>
      <w:r w:rsidRPr="00C96E46">
        <w:rPr>
          <w:sz w:val="23"/>
          <w:szCs w:val="23"/>
        </w:rPr>
        <w:lastRenderedPageBreak/>
        <w:t>актами, составленными работниками Заказчика (в том числе уполномоченными им лицами) и/или Подрядчика. В случае отказа работников Подрядчика от подписания такого акта, он оформляется работниками Заказчика в одностороннем порядке;</w:t>
      </w:r>
    </w:p>
    <w:p w:rsidR="00502A61" w:rsidRPr="00C96E46" w:rsidRDefault="00502A61" w:rsidP="0096047E">
      <w:pPr>
        <w:pStyle w:val="af"/>
        <w:widowControl/>
        <w:numPr>
          <w:ilvl w:val="0"/>
          <w:numId w:val="3"/>
        </w:numPr>
        <w:tabs>
          <w:tab w:val="left" w:pos="851"/>
        </w:tabs>
        <w:autoSpaceDE/>
        <w:autoSpaceDN/>
        <w:adjustRightInd/>
        <w:ind w:left="0" w:firstLine="567"/>
        <w:jc w:val="both"/>
        <w:rPr>
          <w:sz w:val="23"/>
          <w:szCs w:val="23"/>
        </w:rPr>
      </w:pPr>
      <w:r w:rsidRPr="00C96E46">
        <w:rPr>
          <w:sz w:val="23"/>
          <w:szCs w:val="23"/>
        </w:rPr>
        <w:t>письменными объяснениями работников Заказчика и/или Подрядчика;</w:t>
      </w:r>
    </w:p>
    <w:p w:rsidR="00502A61" w:rsidRPr="00C96E46" w:rsidRDefault="00502A61" w:rsidP="0096047E">
      <w:pPr>
        <w:pStyle w:val="af"/>
        <w:widowControl/>
        <w:numPr>
          <w:ilvl w:val="0"/>
          <w:numId w:val="3"/>
        </w:numPr>
        <w:tabs>
          <w:tab w:val="left" w:pos="851"/>
        </w:tabs>
        <w:autoSpaceDE/>
        <w:autoSpaceDN/>
        <w:adjustRightInd/>
        <w:ind w:left="0" w:firstLine="567"/>
        <w:jc w:val="both"/>
        <w:rPr>
          <w:sz w:val="23"/>
          <w:szCs w:val="23"/>
        </w:rPr>
      </w:pPr>
      <w:r w:rsidRPr="00C96E46">
        <w:rPr>
          <w:sz w:val="23"/>
          <w:szCs w:val="23"/>
        </w:rPr>
        <w:t>иными способами, подтверждающими факт нарушения Подрядчиком требований</w:t>
      </w:r>
      <w:r w:rsidR="00122578" w:rsidRPr="00C96E46">
        <w:rPr>
          <w:sz w:val="23"/>
          <w:szCs w:val="23"/>
        </w:rPr>
        <w:t xml:space="preserve"> </w:t>
      </w:r>
      <w:r w:rsidRPr="00C96E46">
        <w:rPr>
          <w:sz w:val="23"/>
          <w:szCs w:val="23"/>
        </w:rPr>
        <w:t>промышленной и пожарной безопасности, охраны труда и охраны окружающей среды, безопасности дорожного движения.</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Выполнять требования природоохранного законодательства при осуществлении производственно-хозяйственной деятельности (в части касающейся выполняемых Подрядчиком Работ).</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Совместно с представителями Заказчика, участвовать в проверках и обследованиях, проводимых представителями инспектирующих организаций, касающихся выполняемых Подрядчиком Работ по настоящему Договору.</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Выполнять предложения, рекомендации и предписания по вопросам охраны окружающей среды и природопользования, выдаваемые государственными инспекциями и Заказчиком (в период исполнения настоящего Договора, в части касающейся выполняемых Подрядчиком Работ).</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 xml:space="preserve">При выполнении </w:t>
      </w:r>
      <w:r w:rsidR="00153ADF" w:rsidRPr="00C96E46">
        <w:rPr>
          <w:sz w:val="23"/>
          <w:szCs w:val="23"/>
        </w:rPr>
        <w:t>Р</w:t>
      </w:r>
      <w:r w:rsidRPr="00C96E46">
        <w:rPr>
          <w:sz w:val="23"/>
          <w:szCs w:val="23"/>
        </w:rPr>
        <w:t xml:space="preserve">абот по настоящему Договору, осуществлять контроль соблюдения работниками, выполняющими </w:t>
      </w:r>
      <w:r w:rsidR="00153ADF" w:rsidRPr="00C96E46">
        <w:rPr>
          <w:sz w:val="23"/>
          <w:szCs w:val="23"/>
        </w:rPr>
        <w:t>Р</w:t>
      </w:r>
      <w:r w:rsidRPr="00C96E46">
        <w:rPr>
          <w:sz w:val="23"/>
          <w:szCs w:val="23"/>
        </w:rPr>
        <w:t>аботы, требований пожарной безопасности, нести полную ответственность за соблюдение норм и правил пожарной безопасности. В случае возникновения очагов возгорания незамедлительно информировать подразделения пожарной охраны.</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 xml:space="preserve">Привлекать к </w:t>
      </w:r>
      <w:r w:rsidR="00153ADF" w:rsidRPr="00C96E46">
        <w:rPr>
          <w:sz w:val="23"/>
          <w:szCs w:val="23"/>
        </w:rPr>
        <w:t>Р</w:t>
      </w:r>
      <w:r w:rsidRPr="00C96E46">
        <w:rPr>
          <w:sz w:val="23"/>
          <w:szCs w:val="23"/>
        </w:rPr>
        <w:t>аботам квалифицированный, опытный Персонал Подрядчика, обученный и аттестованный по вопросам промышленной безопасности и охраны труда в законодательно установленном порядке. Подрядчик несет ответственность за допущенные при выполнении работ нарушения законодательных и нормативных актов Р</w:t>
      </w:r>
      <w:r w:rsidR="00CF291B" w:rsidRPr="00C96E46">
        <w:rPr>
          <w:sz w:val="23"/>
          <w:szCs w:val="23"/>
        </w:rPr>
        <w:t xml:space="preserve">оссийской </w:t>
      </w:r>
      <w:r w:rsidRPr="00C96E46">
        <w:rPr>
          <w:sz w:val="23"/>
          <w:szCs w:val="23"/>
        </w:rPr>
        <w:t>Ф</w:t>
      </w:r>
      <w:r w:rsidR="00CF291B" w:rsidRPr="00C96E46">
        <w:rPr>
          <w:sz w:val="23"/>
          <w:szCs w:val="23"/>
        </w:rPr>
        <w:t>едерации</w:t>
      </w:r>
      <w:r w:rsidRPr="00C96E46">
        <w:rPr>
          <w:sz w:val="23"/>
          <w:szCs w:val="23"/>
        </w:rPr>
        <w:t xml:space="preserve"> и локальных документов Заказчика по охране труда, санитарии, промышленной и пожарной безопасности, безопасности дорожного движения.</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Принимать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w:t>
      </w:r>
    </w:p>
    <w:p w:rsidR="00502A61" w:rsidRPr="00C96E46" w:rsidRDefault="00502A61" w:rsidP="00E712DE">
      <w:pPr>
        <w:widowControl/>
        <w:numPr>
          <w:ilvl w:val="2"/>
          <w:numId w:val="1"/>
        </w:numPr>
        <w:tabs>
          <w:tab w:val="clear" w:pos="3698"/>
          <w:tab w:val="left" w:pos="1134"/>
          <w:tab w:val="left" w:pos="1276"/>
        </w:tabs>
        <w:autoSpaceDE/>
        <w:autoSpaceDN/>
        <w:adjustRightInd/>
        <w:ind w:left="0" w:firstLine="567"/>
        <w:jc w:val="both"/>
        <w:rPr>
          <w:sz w:val="23"/>
          <w:szCs w:val="23"/>
        </w:rPr>
      </w:pPr>
      <w:r w:rsidRPr="00C96E46">
        <w:rPr>
          <w:sz w:val="23"/>
          <w:szCs w:val="23"/>
        </w:rPr>
        <w:t xml:space="preserve">Обеспечить работников необходимыми средствами индивидуальной защиты, предназначенными для предотвращения или уменьшения воздействия на них вредных и/или опасных производственных факторов во время выполнения </w:t>
      </w:r>
      <w:r w:rsidR="00CF291B" w:rsidRPr="00C96E46">
        <w:rPr>
          <w:sz w:val="23"/>
          <w:szCs w:val="23"/>
        </w:rPr>
        <w:t>Р</w:t>
      </w:r>
      <w:r w:rsidRPr="00C96E46">
        <w:rPr>
          <w:sz w:val="23"/>
          <w:szCs w:val="23"/>
        </w:rPr>
        <w:t>абот, а также для защиты от загрязнения.</w:t>
      </w:r>
    </w:p>
    <w:p w:rsidR="00502A61" w:rsidRPr="00C96E46" w:rsidRDefault="00502A61"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 xml:space="preserve">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Заказчика в течение всего срока производства </w:t>
      </w:r>
      <w:r w:rsidR="00CF291B" w:rsidRPr="00C96E46">
        <w:rPr>
          <w:sz w:val="23"/>
          <w:szCs w:val="23"/>
        </w:rPr>
        <w:t>Р</w:t>
      </w:r>
      <w:r w:rsidRPr="00C96E46">
        <w:rPr>
          <w:sz w:val="23"/>
          <w:szCs w:val="23"/>
        </w:rPr>
        <w:t xml:space="preserve">абот, включая и время проживания </w:t>
      </w:r>
      <w:r w:rsidR="00D35404" w:rsidRPr="00C96E46">
        <w:rPr>
          <w:sz w:val="23"/>
          <w:szCs w:val="23"/>
        </w:rPr>
        <w:t>в вахтовых</w:t>
      </w:r>
      <w:r w:rsidRPr="00C96E46">
        <w:rPr>
          <w:sz w:val="23"/>
          <w:szCs w:val="23"/>
        </w:rPr>
        <w:t xml:space="preserve"> поселках Заказчика.</w:t>
      </w:r>
    </w:p>
    <w:p w:rsidR="00502A61" w:rsidRPr="00C96E46" w:rsidRDefault="00502A61"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 xml:space="preserve">Незамедлительно информировать Заказчика письменно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w:t>
      </w:r>
      <w:r w:rsidR="00F824DF" w:rsidRPr="00C96E46">
        <w:rPr>
          <w:sz w:val="23"/>
          <w:szCs w:val="23"/>
        </w:rPr>
        <w:t>Российской Федерации</w:t>
      </w:r>
      <w:r w:rsidRPr="00C96E46">
        <w:rPr>
          <w:sz w:val="23"/>
          <w:szCs w:val="23"/>
        </w:rPr>
        <w:t xml:space="preserve"> и внутренними нормативными актами Заказчика, комиссией с участием при необходимости представителей Заказчика, Подрядчика и привлекаемых Подрядчиком третьих лиц, а также представителей уполномоченных государственных органов</w:t>
      </w:r>
      <w:r w:rsidR="000D6894" w:rsidRPr="00C96E46">
        <w:rPr>
          <w:sz w:val="23"/>
          <w:szCs w:val="23"/>
        </w:rPr>
        <w:t>,</w:t>
      </w:r>
      <w:r w:rsidRPr="00C96E46">
        <w:rPr>
          <w:sz w:val="23"/>
          <w:szCs w:val="23"/>
        </w:rPr>
        <w:t xml:space="preserve"> </w:t>
      </w:r>
      <w:r w:rsidR="00D35404" w:rsidRPr="00C96E46">
        <w:rPr>
          <w:sz w:val="23"/>
          <w:szCs w:val="23"/>
        </w:rPr>
        <w:t>в случаях,</w:t>
      </w:r>
      <w:r w:rsidRPr="00C96E46">
        <w:rPr>
          <w:sz w:val="23"/>
          <w:szCs w:val="23"/>
        </w:rPr>
        <w:t xml:space="preserve"> предусмотренных действующим законодательством </w:t>
      </w:r>
      <w:r w:rsidR="00F824DF" w:rsidRPr="00C96E46">
        <w:rPr>
          <w:sz w:val="23"/>
          <w:szCs w:val="23"/>
        </w:rPr>
        <w:t>Российской Федерации</w:t>
      </w:r>
      <w:r w:rsidRPr="00C96E46">
        <w:rPr>
          <w:sz w:val="23"/>
          <w:szCs w:val="23"/>
        </w:rPr>
        <w:t>. Отказ от участия в комиссии не допускается. Заказчик не несет ответственности за производственные травмы, увечья или смерть любого работника Подрядчика или третьего лица, привлеченного Подрядчиком, а также в случае нарушения ими правил промышленной безопасности, охраны труда, пожарной безопасности или промышленной санитарии.</w:t>
      </w:r>
    </w:p>
    <w:p w:rsidR="00502A61" w:rsidRPr="00C96E46" w:rsidRDefault="00502A61"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После исполнения Заказчиком о</w:t>
      </w:r>
      <w:r w:rsidR="00895757" w:rsidRPr="00C96E46">
        <w:rPr>
          <w:sz w:val="23"/>
          <w:szCs w:val="23"/>
        </w:rPr>
        <w:t>бязательств, предусмотренных п.</w:t>
      </w:r>
      <w:r w:rsidR="00384E11" w:rsidRPr="00C96E46">
        <w:rPr>
          <w:sz w:val="23"/>
          <w:szCs w:val="23"/>
        </w:rPr>
        <w:t>2</w:t>
      </w:r>
      <w:r w:rsidRPr="00C96E46">
        <w:rPr>
          <w:sz w:val="23"/>
          <w:szCs w:val="23"/>
        </w:rPr>
        <w:t>.</w:t>
      </w:r>
      <w:r w:rsidR="00C150B8" w:rsidRPr="00C96E46">
        <w:rPr>
          <w:sz w:val="23"/>
          <w:szCs w:val="23"/>
        </w:rPr>
        <w:t>2</w:t>
      </w:r>
      <w:r w:rsidRPr="00C96E46">
        <w:rPr>
          <w:sz w:val="23"/>
          <w:szCs w:val="23"/>
        </w:rPr>
        <w:t>.</w:t>
      </w:r>
      <w:r w:rsidR="00D35404" w:rsidRPr="00C96E46">
        <w:rPr>
          <w:sz w:val="23"/>
          <w:szCs w:val="23"/>
        </w:rPr>
        <w:t>1</w:t>
      </w:r>
      <w:r w:rsidRPr="00C96E46">
        <w:rPr>
          <w:sz w:val="23"/>
          <w:szCs w:val="23"/>
        </w:rPr>
        <w:t xml:space="preserve">. настоящего Договора, подписать представленные Заказчиком акты в течение </w:t>
      </w:r>
      <w:r w:rsidR="00950960" w:rsidRPr="00C96E46">
        <w:rPr>
          <w:sz w:val="23"/>
          <w:szCs w:val="23"/>
        </w:rPr>
        <w:t>2</w:t>
      </w:r>
      <w:r w:rsidRPr="00C96E46">
        <w:rPr>
          <w:sz w:val="23"/>
          <w:szCs w:val="23"/>
        </w:rPr>
        <w:t xml:space="preserve"> (д</w:t>
      </w:r>
      <w:r w:rsidR="00950960" w:rsidRPr="00C96E46">
        <w:rPr>
          <w:sz w:val="23"/>
          <w:szCs w:val="23"/>
        </w:rPr>
        <w:t>вух</w:t>
      </w:r>
      <w:r w:rsidRPr="00C96E46">
        <w:rPr>
          <w:sz w:val="23"/>
          <w:szCs w:val="23"/>
        </w:rPr>
        <w:t xml:space="preserve">) рабочих дней с момента </w:t>
      </w:r>
      <w:r w:rsidR="00F824DF" w:rsidRPr="00C96E46">
        <w:rPr>
          <w:sz w:val="23"/>
          <w:szCs w:val="23"/>
        </w:rPr>
        <w:t xml:space="preserve">их </w:t>
      </w:r>
      <w:r w:rsidRPr="00C96E46">
        <w:rPr>
          <w:sz w:val="23"/>
          <w:szCs w:val="23"/>
        </w:rPr>
        <w:t>предоставления.</w:t>
      </w:r>
    </w:p>
    <w:p w:rsidR="00502A61" w:rsidRPr="00C96E46" w:rsidRDefault="00502A61"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Не допускать появления работников Подрядчика на территори</w:t>
      </w:r>
      <w:r w:rsidR="00397030" w:rsidRPr="00C96E46">
        <w:rPr>
          <w:sz w:val="23"/>
          <w:szCs w:val="23"/>
        </w:rPr>
        <w:t>и</w:t>
      </w:r>
      <w:r w:rsidRPr="00C96E46">
        <w:rPr>
          <w:sz w:val="23"/>
          <w:szCs w:val="23"/>
        </w:rPr>
        <w:t xml:space="preserve"> </w:t>
      </w:r>
      <w:r w:rsidR="00C150B8" w:rsidRPr="00C96E46">
        <w:rPr>
          <w:sz w:val="23"/>
          <w:szCs w:val="23"/>
        </w:rPr>
        <w:t>Северо-</w:t>
      </w:r>
      <w:r w:rsidR="00263FC7" w:rsidRPr="00C96E46">
        <w:rPr>
          <w:sz w:val="23"/>
          <w:szCs w:val="23"/>
        </w:rPr>
        <w:t xml:space="preserve">Солёнинского ГКМ </w:t>
      </w:r>
      <w:r w:rsidRPr="00C96E46">
        <w:rPr>
          <w:sz w:val="23"/>
          <w:szCs w:val="23"/>
        </w:rPr>
        <w:t xml:space="preserve">в состоянии алкогольного, наркотического или токсического опьянения, а также не допускать проноса на территорию </w:t>
      </w:r>
      <w:r w:rsidR="00950960" w:rsidRPr="00C96E46">
        <w:rPr>
          <w:sz w:val="23"/>
          <w:szCs w:val="23"/>
        </w:rPr>
        <w:t>Северо-</w:t>
      </w:r>
      <w:r w:rsidR="00263FC7" w:rsidRPr="00C96E46">
        <w:rPr>
          <w:sz w:val="23"/>
          <w:szCs w:val="23"/>
        </w:rPr>
        <w:t>Солёнинского ГКМ</w:t>
      </w:r>
      <w:r w:rsidRPr="00C96E46">
        <w:rPr>
          <w:sz w:val="23"/>
          <w:szCs w:val="23"/>
        </w:rPr>
        <w:t xml:space="preserve"> веществ, вызывающих алкогольное, наркотическое или токсическое опьянение, в течение всего периода времени пребывания работников Подрядчика на территории </w:t>
      </w:r>
      <w:r w:rsidR="00263FC7" w:rsidRPr="00C96E46">
        <w:rPr>
          <w:sz w:val="23"/>
          <w:szCs w:val="23"/>
        </w:rPr>
        <w:t>Северо</w:t>
      </w:r>
      <w:r w:rsidR="00950960" w:rsidRPr="00C96E46">
        <w:rPr>
          <w:sz w:val="23"/>
          <w:szCs w:val="23"/>
        </w:rPr>
        <w:t>-</w:t>
      </w:r>
      <w:r w:rsidR="00263FC7" w:rsidRPr="00C96E46">
        <w:rPr>
          <w:sz w:val="23"/>
          <w:szCs w:val="23"/>
        </w:rPr>
        <w:t>Солёнинского ГКМ</w:t>
      </w:r>
      <w:r w:rsidRPr="00C96E46">
        <w:rPr>
          <w:sz w:val="23"/>
          <w:szCs w:val="23"/>
        </w:rPr>
        <w:t>.</w:t>
      </w:r>
    </w:p>
    <w:p w:rsidR="00502A61" w:rsidRPr="00C96E46" w:rsidRDefault="00502A61"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 xml:space="preserve">Своими силами и средствами обеспечивать получение всех необходимых разрешений и лицензий на право производства Работ и услуг, требуемых в соответствии с действующим законодательством </w:t>
      </w:r>
      <w:r w:rsidR="005542E8" w:rsidRPr="00C96E46">
        <w:rPr>
          <w:sz w:val="23"/>
          <w:szCs w:val="23"/>
        </w:rPr>
        <w:t>Российской Федерации</w:t>
      </w:r>
      <w:r w:rsidRPr="00C96E46">
        <w:rPr>
          <w:sz w:val="23"/>
          <w:szCs w:val="23"/>
        </w:rPr>
        <w:t xml:space="preserve"> и субъекта </w:t>
      </w:r>
      <w:r w:rsidR="005542E8" w:rsidRPr="00C96E46">
        <w:rPr>
          <w:sz w:val="23"/>
          <w:szCs w:val="23"/>
        </w:rPr>
        <w:t>Российской Федерации</w:t>
      </w:r>
      <w:r w:rsidRPr="00C96E46">
        <w:rPr>
          <w:sz w:val="23"/>
          <w:szCs w:val="23"/>
        </w:rPr>
        <w:t xml:space="preserve">, Нормативно-техническими актами, в том числе разрешения и согласования, связанные с использованием иностранной рабочей силы и представляет нотариально заверенные копии </w:t>
      </w:r>
      <w:r w:rsidR="007662E5" w:rsidRPr="00C96E46">
        <w:rPr>
          <w:sz w:val="23"/>
          <w:szCs w:val="23"/>
        </w:rPr>
        <w:t xml:space="preserve">разрешений и согласований, связанных с использованием иностранной рабочей силы </w:t>
      </w:r>
      <w:r w:rsidRPr="00C96E46">
        <w:rPr>
          <w:sz w:val="23"/>
          <w:szCs w:val="23"/>
        </w:rPr>
        <w:t>Заказчику не позднее чем за 10 (десять) рабочих дней до начала производства Работ. В случае изменения реквизитов указанных документов в 10-дневный срок письменно уведомляет об этом Заказчика с предоставлением нотариально заверенных копий измененных документов.</w:t>
      </w:r>
    </w:p>
    <w:p w:rsidR="00502A61" w:rsidRPr="00C96E46" w:rsidRDefault="00502A61" w:rsidP="00E712DE">
      <w:pPr>
        <w:tabs>
          <w:tab w:val="left" w:pos="1134"/>
          <w:tab w:val="left" w:pos="1418"/>
        </w:tabs>
        <w:ind w:firstLine="567"/>
        <w:jc w:val="both"/>
        <w:rPr>
          <w:sz w:val="23"/>
          <w:szCs w:val="23"/>
        </w:rPr>
      </w:pPr>
      <w:r w:rsidRPr="00C96E46">
        <w:rPr>
          <w:sz w:val="23"/>
          <w:szCs w:val="23"/>
        </w:rPr>
        <w:t xml:space="preserve">В случае отсутствия у Подрядчика соответствующих разрешений, лицензий, иных документов, либо не переоформления их в соответствующем порядке, Заказчик вправе не принимать соответствующие Работы, а также приостанавливать платежи, предусмотренные </w:t>
      </w:r>
      <w:r w:rsidR="00C17A65" w:rsidRPr="00C96E46">
        <w:rPr>
          <w:sz w:val="23"/>
          <w:szCs w:val="23"/>
        </w:rPr>
        <w:t>разделом</w:t>
      </w:r>
      <w:r w:rsidRPr="00C96E46">
        <w:rPr>
          <w:sz w:val="23"/>
          <w:szCs w:val="23"/>
        </w:rPr>
        <w:t xml:space="preserve"> </w:t>
      </w:r>
      <w:r w:rsidR="00384E11" w:rsidRPr="00C96E46">
        <w:rPr>
          <w:sz w:val="23"/>
          <w:szCs w:val="23"/>
        </w:rPr>
        <w:t>3</w:t>
      </w:r>
      <w:r w:rsidRPr="00C96E46">
        <w:rPr>
          <w:sz w:val="23"/>
          <w:szCs w:val="23"/>
        </w:rPr>
        <w:t xml:space="preserve"> Договора. В этом случае, Подрядчик считается не выполнившим в срок Работы и ответственным за просрочку.</w:t>
      </w:r>
    </w:p>
    <w:p w:rsidR="00502A61" w:rsidRPr="00C96E46" w:rsidRDefault="00502A61"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За свой счет исправить все недостатки/дефекты Работ, выявленные Заказчиком, как во время выполнения Работ, так и после приемки результатов Работ</w:t>
      </w:r>
      <w:r w:rsidR="00C6125C" w:rsidRPr="00C96E46">
        <w:rPr>
          <w:sz w:val="23"/>
          <w:szCs w:val="23"/>
        </w:rPr>
        <w:t>, в течение Гарантийного срока,</w:t>
      </w:r>
      <w:r w:rsidRPr="00C96E46">
        <w:rPr>
          <w:sz w:val="23"/>
          <w:szCs w:val="23"/>
        </w:rPr>
        <w:t xml:space="preserve"> в порядке и срок, определенные в соответствии с условиями настоящего Договора.</w:t>
      </w:r>
    </w:p>
    <w:p w:rsidR="006A26FB" w:rsidRPr="00C96E46" w:rsidRDefault="006A26FB" w:rsidP="006A26FB">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За свой счет осуществлять организацию перевозок работников Подрядчика к месту выполнения работ и обратно по маршруту: г. Норильск – Северо-Солёнинское ГКМ - г. Норильск.</w:t>
      </w:r>
    </w:p>
    <w:p w:rsidR="006A26FB" w:rsidRPr="00C96E46" w:rsidRDefault="006A26FB" w:rsidP="006A26FB">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За свой счет осуществлять организацию перевозок грузов Подрядчика к месту выполнения работ и обратно по маршруту: г. Норильск – Северо-Солёнинское ГКМ - г. Норильск.</w:t>
      </w:r>
    </w:p>
    <w:p w:rsidR="006A26FB" w:rsidRPr="00C96E46" w:rsidRDefault="006A26FB" w:rsidP="006A26FB">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После исполнения Заказчиком обязательств, предусмотренных пунктом 2.</w:t>
      </w:r>
      <w:r w:rsidR="00C150B8" w:rsidRPr="00C96E46">
        <w:rPr>
          <w:sz w:val="23"/>
          <w:szCs w:val="23"/>
        </w:rPr>
        <w:t>2</w:t>
      </w:r>
      <w:r w:rsidRPr="00C96E46">
        <w:rPr>
          <w:sz w:val="23"/>
          <w:szCs w:val="23"/>
        </w:rPr>
        <w:t>.1 настоящего Договора, подписать представленные Заказчиком Акты о предоставлении мест в общежитиях в течение 10 (</w:t>
      </w:r>
      <w:r w:rsidR="00B07E7D" w:rsidRPr="00C96E46">
        <w:rPr>
          <w:sz w:val="23"/>
          <w:szCs w:val="23"/>
        </w:rPr>
        <w:t>д</w:t>
      </w:r>
      <w:r w:rsidRPr="00C96E46">
        <w:rPr>
          <w:sz w:val="23"/>
          <w:szCs w:val="23"/>
        </w:rPr>
        <w:t>есять) рабочих дней с даты пре</w:t>
      </w:r>
      <w:r w:rsidR="00C150B8" w:rsidRPr="00C96E46">
        <w:rPr>
          <w:sz w:val="23"/>
          <w:szCs w:val="23"/>
        </w:rPr>
        <w:t>до</w:t>
      </w:r>
      <w:r w:rsidRPr="00C96E46">
        <w:rPr>
          <w:sz w:val="23"/>
          <w:szCs w:val="23"/>
        </w:rPr>
        <w:t>ставления актов.</w:t>
      </w:r>
    </w:p>
    <w:p w:rsidR="006A26FB" w:rsidRPr="00C96E46" w:rsidRDefault="006A26FB" w:rsidP="006A26FB">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Производить оплату оказанных Заказчиком услуг, в порядке, предусмотренном в п. 3.5 настоящего Договора.</w:t>
      </w:r>
    </w:p>
    <w:p w:rsidR="00502A61" w:rsidRPr="00C96E46" w:rsidRDefault="00B72E45"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О</w:t>
      </w:r>
      <w:r w:rsidR="00630E18" w:rsidRPr="00C96E46">
        <w:rPr>
          <w:sz w:val="23"/>
          <w:szCs w:val="23"/>
        </w:rPr>
        <w:t>беспечить</w:t>
      </w:r>
      <w:r w:rsidR="00502A61" w:rsidRPr="00C96E46">
        <w:rPr>
          <w:sz w:val="23"/>
          <w:szCs w:val="23"/>
        </w:rPr>
        <w:t xml:space="preserve"> согласование с Заказчиком Субподрядчиков, привлекаемых для выполнения Работ по Договору в порядке, указанном в настоящем пункте. </w:t>
      </w:r>
    </w:p>
    <w:p w:rsidR="00502A61" w:rsidRPr="00C96E46" w:rsidRDefault="00502A61" w:rsidP="00E712DE">
      <w:pPr>
        <w:tabs>
          <w:tab w:val="left" w:pos="1134"/>
          <w:tab w:val="left" w:pos="1418"/>
        </w:tabs>
        <w:ind w:firstLine="567"/>
        <w:jc w:val="both"/>
        <w:rPr>
          <w:sz w:val="23"/>
          <w:szCs w:val="23"/>
        </w:rPr>
      </w:pPr>
      <w:r w:rsidRPr="00C96E46">
        <w:rPr>
          <w:sz w:val="23"/>
          <w:szCs w:val="23"/>
        </w:rPr>
        <w:t xml:space="preserve">Для согласования Заказчиком возможности привлечения Субподрядчика для выполнения работ по Договору, предоставить Заказчику информацию о наличии у Субподрядчика соответствующих ресурсов, необходимых для выполнения </w:t>
      </w:r>
      <w:r w:rsidR="0097468F" w:rsidRPr="00C96E46">
        <w:rPr>
          <w:sz w:val="23"/>
          <w:szCs w:val="23"/>
        </w:rPr>
        <w:t>Р</w:t>
      </w:r>
      <w:r w:rsidRPr="00C96E46">
        <w:rPr>
          <w:sz w:val="23"/>
          <w:szCs w:val="23"/>
        </w:rPr>
        <w:t>абот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w:t>
      </w:r>
    </w:p>
    <w:p w:rsidR="00CA1FC2" w:rsidRPr="00C96E46" w:rsidRDefault="00502A61"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Нести ответственность перед Заказчиком за ненадлежащее выполнение Работ по Договору с третьими лицами, привлекаемыми Подрядчиком (Субподрядчики),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r w:rsidR="00CA1FC2" w:rsidRPr="00C96E46">
        <w:rPr>
          <w:sz w:val="23"/>
          <w:szCs w:val="23"/>
        </w:rPr>
        <w:t>.</w:t>
      </w:r>
    </w:p>
    <w:p w:rsidR="00D75195" w:rsidRPr="00C96E46" w:rsidRDefault="00D75195"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 xml:space="preserve">На основании требования Заказчика предоставлять составленные детализированные графики выполнения </w:t>
      </w:r>
      <w:r w:rsidR="0097468F" w:rsidRPr="00C96E46">
        <w:rPr>
          <w:sz w:val="23"/>
          <w:szCs w:val="23"/>
        </w:rPr>
        <w:t>Р</w:t>
      </w:r>
      <w:r w:rsidRPr="00C96E46">
        <w:rPr>
          <w:sz w:val="23"/>
          <w:szCs w:val="23"/>
        </w:rPr>
        <w:t xml:space="preserve">абот и справки о ходе выполнения </w:t>
      </w:r>
      <w:r w:rsidR="0097468F" w:rsidRPr="00C96E46">
        <w:rPr>
          <w:sz w:val="23"/>
          <w:szCs w:val="23"/>
        </w:rPr>
        <w:t>Р</w:t>
      </w:r>
      <w:r w:rsidRPr="00C96E46">
        <w:rPr>
          <w:sz w:val="23"/>
          <w:szCs w:val="23"/>
        </w:rPr>
        <w:t>абот в согласованном с Заказчиком виде и сроки.</w:t>
      </w:r>
    </w:p>
    <w:p w:rsidR="008E7456" w:rsidRPr="00C96E46" w:rsidRDefault="008E7456"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По окончанию Работ предоставить Заказчику приёмо-сдаточную документацию (акты, заключения, паспорта или другие документы, удостоверяющие качество изделий, оборудования и материал</w:t>
      </w:r>
      <w:r w:rsidR="00722F3A" w:rsidRPr="00C96E46">
        <w:rPr>
          <w:sz w:val="23"/>
          <w:szCs w:val="23"/>
        </w:rPr>
        <w:t>ов</w:t>
      </w:r>
      <w:r w:rsidRPr="00C96E46">
        <w:rPr>
          <w:sz w:val="23"/>
          <w:szCs w:val="23"/>
        </w:rPr>
        <w:t xml:space="preserve">, применяемых при выполнении </w:t>
      </w:r>
      <w:r w:rsidR="0097468F" w:rsidRPr="00C96E46">
        <w:rPr>
          <w:sz w:val="23"/>
          <w:szCs w:val="23"/>
        </w:rPr>
        <w:t>Р</w:t>
      </w:r>
      <w:r w:rsidRPr="00C96E46">
        <w:rPr>
          <w:sz w:val="23"/>
          <w:szCs w:val="23"/>
        </w:rPr>
        <w:t>абот).</w:t>
      </w:r>
    </w:p>
    <w:p w:rsidR="00B15751" w:rsidRPr="00C96E46" w:rsidRDefault="001C411D" w:rsidP="00E712DE">
      <w:pPr>
        <w:widowControl/>
        <w:numPr>
          <w:ilvl w:val="2"/>
          <w:numId w:val="1"/>
        </w:numPr>
        <w:tabs>
          <w:tab w:val="clear" w:pos="3698"/>
          <w:tab w:val="left" w:pos="1134"/>
          <w:tab w:val="left" w:pos="1418"/>
        </w:tabs>
        <w:autoSpaceDE/>
        <w:autoSpaceDN/>
        <w:adjustRightInd/>
        <w:ind w:left="0" w:firstLine="567"/>
        <w:jc w:val="both"/>
        <w:rPr>
          <w:sz w:val="23"/>
          <w:szCs w:val="23"/>
        </w:rPr>
      </w:pPr>
      <w:r w:rsidRPr="00C96E46">
        <w:rPr>
          <w:sz w:val="23"/>
          <w:szCs w:val="23"/>
        </w:rPr>
        <w:t xml:space="preserve">Приёмо-сдаточная документация должна быть оформлена в </w:t>
      </w:r>
      <w:r w:rsidR="0097468F" w:rsidRPr="00C96E46">
        <w:rPr>
          <w:sz w:val="23"/>
          <w:szCs w:val="23"/>
        </w:rPr>
        <w:t>3 (</w:t>
      </w:r>
      <w:r w:rsidRPr="00C96E46">
        <w:rPr>
          <w:sz w:val="23"/>
          <w:szCs w:val="23"/>
        </w:rPr>
        <w:t>трёх</w:t>
      </w:r>
      <w:r w:rsidR="0097468F" w:rsidRPr="00C96E46">
        <w:rPr>
          <w:sz w:val="23"/>
          <w:szCs w:val="23"/>
        </w:rPr>
        <w:t>)</w:t>
      </w:r>
      <w:r w:rsidRPr="00C96E46">
        <w:rPr>
          <w:sz w:val="23"/>
          <w:szCs w:val="23"/>
        </w:rPr>
        <w:t xml:space="preserve"> экземплярах в сброшюрованном и электронном виде.</w:t>
      </w:r>
    </w:p>
    <w:p w:rsidR="0097468F" w:rsidRPr="000B008A" w:rsidRDefault="0097468F" w:rsidP="000B008A">
      <w:pPr>
        <w:widowControl/>
        <w:tabs>
          <w:tab w:val="left" w:pos="1134"/>
          <w:tab w:val="left" w:pos="1418"/>
        </w:tabs>
        <w:autoSpaceDE/>
        <w:autoSpaceDN/>
        <w:adjustRightInd/>
        <w:jc w:val="both"/>
        <w:rPr>
          <w:sz w:val="24"/>
          <w:szCs w:val="24"/>
        </w:rPr>
      </w:pPr>
    </w:p>
    <w:p w:rsidR="00BC0BFA" w:rsidRPr="00C96E46" w:rsidRDefault="005A1BD1" w:rsidP="000B008A">
      <w:pPr>
        <w:numPr>
          <w:ilvl w:val="0"/>
          <w:numId w:val="1"/>
        </w:numPr>
        <w:shd w:val="clear" w:color="auto" w:fill="FFFFFF"/>
        <w:tabs>
          <w:tab w:val="left" w:pos="284"/>
        </w:tabs>
        <w:ind w:left="0" w:firstLine="0"/>
        <w:jc w:val="center"/>
        <w:outlineLvl w:val="0"/>
        <w:rPr>
          <w:b/>
          <w:sz w:val="23"/>
          <w:szCs w:val="23"/>
        </w:rPr>
      </w:pPr>
      <w:r w:rsidRPr="00C96E46">
        <w:rPr>
          <w:b/>
          <w:sz w:val="23"/>
          <w:szCs w:val="23"/>
        </w:rPr>
        <w:t xml:space="preserve">СТОИМОСТЬ </w:t>
      </w:r>
      <w:r w:rsidR="006C563D" w:rsidRPr="00C96E46">
        <w:rPr>
          <w:b/>
          <w:sz w:val="23"/>
          <w:szCs w:val="23"/>
        </w:rPr>
        <w:t>РАБОТ</w:t>
      </w:r>
      <w:r w:rsidRPr="00C96E46">
        <w:rPr>
          <w:b/>
          <w:sz w:val="23"/>
          <w:szCs w:val="23"/>
        </w:rPr>
        <w:t xml:space="preserve"> И ПОРЯДОК РАСЧЕТОВ </w:t>
      </w:r>
    </w:p>
    <w:p w:rsidR="0097468F" w:rsidRPr="000B008A" w:rsidRDefault="0097468F" w:rsidP="0097468F">
      <w:pPr>
        <w:shd w:val="clear" w:color="auto" w:fill="FFFFFF"/>
        <w:tabs>
          <w:tab w:val="left" w:pos="567"/>
        </w:tabs>
        <w:outlineLvl w:val="0"/>
        <w:rPr>
          <w:sz w:val="24"/>
          <w:szCs w:val="24"/>
        </w:rPr>
      </w:pPr>
    </w:p>
    <w:p w:rsidR="00CF0E8A" w:rsidRPr="00C96E46" w:rsidRDefault="00CF0E8A" w:rsidP="00B47096">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Стоимость выполненных Работ, подлежащая оплате Подрядчику по настоящему Договору, определяется </w:t>
      </w:r>
      <w:r w:rsidR="00B47096" w:rsidRPr="00C96E46">
        <w:rPr>
          <w:sz w:val="23"/>
          <w:szCs w:val="23"/>
        </w:rPr>
        <w:t xml:space="preserve">Расчетом стоимости выполняемых работ </w:t>
      </w:r>
      <w:r w:rsidR="00B47096" w:rsidRPr="00652658">
        <w:rPr>
          <w:sz w:val="23"/>
          <w:szCs w:val="23"/>
        </w:rPr>
        <w:t xml:space="preserve">(Приложение № </w:t>
      </w:r>
      <w:r w:rsidR="00652658" w:rsidRPr="00652658">
        <w:rPr>
          <w:sz w:val="23"/>
          <w:szCs w:val="23"/>
        </w:rPr>
        <w:t>1</w:t>
      </w:r>
      <w:r w:rsidR="00B47096" w:rsidRPr="00652658">
        <w:rPr>
          <w:sz w:val="23"/>
          <w:szCs w:val="23"/>
        </w:rPr>
        <w:t xml:space="preserve"> к</w:t>
      </w:r>
      <w:r w:rsidR="00B47096" w:rsidRPr="00C96E46">
        <w:rPr>
          <w:sz w:val="23"/>
          <w:szCs w:val="23"/>
        </w:rPr>
        <w:t xml:space="preserve"> настоящему Договору)</w:t>
      </w:r>
      <w:r w:rsidR="00FA04A5" w:rsidRPr="00C96E46">
        <w:rPr>
          <w:sz w:val="23"/>
          <w:szCs w:val="23"/>
        </w:rPr>
        <w:t xml:space="preserve"> и составляет </w:t>
      </w:r>
      <w:r w:rsidR="00652658">
        <w:rPr>
          <w:sz w:val="23"/>
          <w:szCs w:val="23"/>
        </w:rPr>
        <w:t>________________ (___________</w:t>
      </w:r>
      <w:r w:rsidR="00FA04A5" w:rsidRPr="00C96E46">
        <w:rPr>
          <w:sz w:val="23"/>
          <w:szCs w:val="23"/>
        </w:rPr>
        <w:t>__________) рублей ____ копеек. Сумма НДС определяется в соответствии с действующим законодательством Российской Федерации и составляет ___</w:t>
      </w:r>
      <w:r w:rsidR="00652658">
        <w:rPr>
          <w:sz w:val="23"/>
          <w:szCs w:val="23"/>
        </w:rPr>
        <w:t>_____________ (_____________</w:t>
      </w:r>
      <w:r w:rsidR="00FA04A5" w:rsidRPr="00C96E46">
        <w:rPr>
          <w:sz w:val="23"/>
          <w:szCs w:val="23"/>
        </w:rPr>
        <w:t xml:space="preserve">_______) рублей __________ копейки. Общая стоимость </w:t>
      </w:r>
      <w:r w:rsidR="00B47096" w:rsidRPr="00C96E46">
        <w:rPr>
          <w:sz w:val="23"/>
          <w:szCs w:val="23"/>
        </w:rPr>
        <w:t>Работ</w:t>
      </w:r>
      <w:r w:rsidR="00FA04A5" w:rsidRPr="00C96E46">
        <w:rPr>
          <w:sz w:val="23"/>
          <w:szCs w:val="23"/>
        </w:rPr>
        <w:t xml:space="preserve"> с учетом НДС составляет</w:t>
      </w:r>
      <w:r w:rsidR="00652658">
        <w:rPr>
          <w:sz w:val="23"/>
          <w:szCs w:val="23"/>
        </w:rPr>
        <w:t xml:space="preserve"> ______________ (_______________) рублей </w:t>
      </w:r>
      <w:r w:rsidR="00FA04A5" w:rsidRPr="00C96E46">
        <w:rPr>
          <w:sz w:val="23"/>
          <w:szCs w:val="23"/>
        </w:rPr>
        <w:t>___ копейки</w:t>
      </w:r>
      <w:r w:rsidRPr="00C96E46">
        <w:rPr>
          <w:sz w:val="23"/>
          <w:szCs w:val="23"/>
        </w:rPr>
        <w:t>.</w:t>
      </w:r>
    </w:p>
    <w:p w:rsidR="00BA31C2" w:rsidRPr="00C96E46" w:rsidRDefault="00CF0E8A" w:rsidP="00316E66">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w:t>
      </w:r>
      <w:r w:rsidR="0007213A" w:rsidRPr="00C96E46">
        <w:rPr>
          <w:sz w:val="23"/>
          <w:szCs w:val="23"/>
        </w:rPr>
        <w:t>тоимость Работ</w:t>
      </w:r>
      <w:r w:rsidRPr="00C96E46">
        <w:rPr>
          <w:sz w:val="23"/>
          <w:szCs w:val="23"/>
        </w:rPr>
        <w:t xml:space="preserve"> включены все расходы Подрядчика так или иначе связанные с выполнением полного объёма Работ по настоящему Договору, в том числе, но не ограничиваясь</w:t>
      </w:r>
      <w:r w:rsidR="0007213A" w:rsidRPr="00C96E46">
        <w:rPr>
          <w:sz w:val="23"/>
          <w:szCs w:val="23"/>
        </w:rPr>
        <w:t>:</w:t>
      </w:r>
    </w:p>
    <w:p w:rsidR="00042C19" w:rsidRPr="00C96E46" w:rsidRDefault="00E84C76" w:rsidP="00042C19">
      <w:pPr>
        <w:pStyle w:val="af"/>
        <w:widowControl/>
        <w:numPr>
          <w:ilvl w:val="0"/>
          <w:numId w:val="3"/>
        </w:numPr>
        <w:tabs>
          <w:tab w:val="left" w:pos="851"/>
          <w:tab w:val="left" w:pos="1134"/>
        </w:tabs>
        <w:autoSpaceDE/>
        <w:autoSpaceDN/>
        <w:adjustRightInd/>
        <w:ind w:left="0" w:firstLine="567"/>
        <w:jc w:val="both"/>
        <w:rPr>
          <w:sz w:val="23"/>
          <w:szCs w:val="23"/>
        </w:rPr>
      </w:pPr>
      <w:r w:rsidRPr="00C96E46">
        <w:rPr>
          <w:sz w:val="23"/>
          <w:szCs w:val="23"/>
        </w:rPr>
        <w:t xml:space="preserve">затраты на проведение </w:t>
      </w:r>
      <w:r w:rsidR="00CF0E8A" w:rsidRPr="00C96E46">
        <w:rPr>
          <w:sz w:val="23"/>
          <w:szCs w:val="23"/>
        </w:rPr>
        <w:t xml:space="preserve">обследования и диагностирования </w:t>
      </w:r>
      <w:r w:rsidR="00B47096" w:rsidRPr="00C96E46">
        <w:rPr>
          <w:sz w:val="23"/>
          <w:szCs w:val="23"/>
        </w:rPr>
        <w:t>Оборудования</w:t>
      </w:r>
      <w:r w:rsidR="00645DAA" w:rsidRPr="00C96E46">
        <w:rPr>
          <w:sz w:val="23"/>
          <w:szCs w:val="23"/>
        </w:rPr>
        <w:t>;</w:t>
      </w:r>
    </w:p>
    <w:p w:rsidR="00042C19" w:rsidRPr="00C96E46" w:rsidRDefault="00042C19" w:rsidP="00042C19">
      <w:pPr>
        <w:pStyle w:val="af"/>
        <w:widowControl/>
        <w:numPr>
          <w:ilvl w:val="0"/>
          <w:numId w:val="3"/>
        </w:numPr>
        <w:tabs>
          <w:tab w:val="left" w:pos="851"/>
          <w:tab w:val="left" w:pos="1134"/>
        </w:tabs>
        <w:autoSpaceDE/>
        <w:autoSpaceDN/>
        <w:adjustRightInd/>
        <w:ind w:left="0" w:firstLine="567"/>
        <w:jc w:val="both"/>
        <w:rPr>
          <w:sz w:val="23"/>
          <w:szCs w:val="23"/>
        </w:rPr>
      </w:pPr>
      <w:r w:rsidRPr="00C96E46">
        <w:rPr>
          <w:sz w:val="23"/>
          <w:szCs w:val="23"/>
        </w:rPr>
        <w:t>затраты, связанные с испол</w:t>
      </w:r>
      <w:r w:rsidR="008774E5">
        <w:rPr>
          <w:sz w:val="23"/>
          <w:szCs w:val="23"/>
        </w:rPr>
        <w:t>ьзованием материалов Подрядчика</w:t>
      </w:r>
      <w:r w:rsidRPr="00C96E46">
        <w:rPr>
          <w:sz w:val="23"/>
          <w:szCs w:val="23"/>
        </w:rPr>
        <w:t>;</w:t>
      </w:r>
    </w:p>
    <w:p w:rsidR="00B8277A" w:rsidRPr="00C96E46" w:rsidRDefault="00B8277A" w:rsidP="00316E66">
      <w:pPr>
        <w:pStyle w:val="af"/>
        <w:widowControl/>
        <w:numPr>
          <w:ilvl w:val="0"/>
          <w:numId w:val="3"/>
        </w:numPr>
        <w:tabs>
          <w:tab w:val="left" w:pos="851"/>
          <w:tab w:val="left" w:pos="1134"/>
        </w:tabs>
        <w:autoSpaceDE/>
        <w:autoSpaceDN/>
        <w:adjustRightInd/>
        <w:ind w:left="0" w:firstLine="567"/>
        <w:jc w:val="both"/>
        <w:rPr>
          <w:sz w:val="23"/>
          <w:szCs w:val="23"/>
        </w:rPr>
      </w:pPr>
      <w:r w:rsidRPr="00C96E46">
        <w:rPr>
          <w:sz w:val="23"/>
          <w:szCs w:val="23"/>
        </w:rPr>
        <w:t>затраты, связанные с обеспечением Подрядчика электроэнергией, теплом, водой бытовой и питьевой, канализацией, связью и иными ресурсами, необходимыми и достаточными для производства Работ и обеспечения жизнедеятельности в местах проживания Персонала Подрядчика;</w:t>
      </w:r>
    </w:p>
    <w:p w:rsidR="00B8277A" w:rsidRPr="00C96E46" w:rsidRDefault="00645DAA" w:rsidP="00316E66">
      <w:pPr>
        <w:pStyle w:val="af"/>
        <w:widowControl/>
        <w:numPr>
          <w:ilvl w:val="0"/>
          <w:numId w:val="3"/>
        </w:numPr>
        <w:tabs>
          <w:tab w:val="left" w:pos="851"/>
          <w:tab w:val="left" w:pos="1134"/>
        </w:tabs>
        <w:autoSpaceDE/>
        <w:autoSpaceDN/>
        <w:adjustRightInd/>
        <w:ind w:left="0" w:firstLine="567"/>
        <w:jc w:val="both"/>
        <w:rPr>
          <w:sz w:val="23"/>
          <w:szCs w:val="23"/>
        </w:rPr>
      </w:pPr>
      <w:r w:rsidRPr="00C96E46">
        <w:rPr>
          <w:sz w:val="23"/>
          <w:szCs w:val="23"/>
        </w:rPr>
        <w:t>з</w:t>
      </w:r>
      <w:r w:rsidR="008D20D9" w:rsidRPr="00C96E46">
        <w:rPr>
          <w:sz w:val="23"/>
          <w:szCs w:val="23"/>
        </w:rPr>
        <w:t>атраты,</w:t>
      </w:r>
      <w:r w:rsidR="00B8277A" w:rsidRPr="00C96E46">
        <w:rPr>
          <w:sz w:val="23"/>
          <w:szCs w:val="23"/>
        </w:rPr>
        <w:t xml:space="preserve"> связанные </w:t>
      </w:r>
      <w:r w:rsidR="000162C2" w:rsidRPr="00C96E46">
        <w:rPr>
          <w:sz w:val="23"/>
          <w:szCs w:val="23"/>
        </w:rPr>
        <w:t>с транспортировкой (доставкой)</w:t>
      </w:r>
      <w:r w:rsidR="003620D7" w:rsidRPr="00C96E46">
        <w:rPr>
          <w:sz w:val="23"/>
          <w:szCs w:val="23"/>
        </w:rPr>
        <w:t xml:space="preserve"> персонала и грузов Подрядчика до места производства </w:t>
      </w:r>
      <w:r w:rsidR="00FB0B8C" w:rsidRPr="00C96E46">
        <w:rPr>
          <w:sz w:val="23"/>
          <w:szCs w:val="23"/>
        </w:rPr>
        <w:t>Р</w:t>
      </w:r>
      <w:r w:rsidR="003620D7" w:rsidRPr="00C96E46">
        <w:rPr>
          <w:sz w:val="23"/>
          <w:szCs w:val="23"/>
        </w:rPr>
        <w:t>абот и обратно, а также командировочные расходы</w:t>
      </w:r>
      <w:r w:rsidR="00491C71" w:rsidRPr="00C96E46">
        <w:rPr>
          <w:sz w:val="23"/>
          <w:szCs w:val="23"/>
        </w:rPr>
        <w:t>;</w:t>
      </w:r>
    </w:p>
    <w:p w:rsidR="00B8277A" w:rsidRPr="00C96E46" w:rsidRDefault="00B8277A" w:rsidP="00316E66">
      <w:pPr>
        <w:pStyle w:val="af"/>
        <w:widowControl/>
        <w:numPr>
          <w:ilvl w:val="0"/>
          <w:numId w:val="3"/>
        </w:numPr>
        <w:tabs>
          <w:tab w:val="left" w:pos="851"/>
          <w:tab w:val="left" w:pos="1134"/>
        </w:tabs>
        <w:autoSpaceDE/>
        <w:autoSpaceDN/>
        <w:adjustRightInd/>
        <w:ind w:left="0" w:firstLine="567"/>
        <w:jc w:val="both"/>
        <w:rPr>
          <w:sz w:val="23"/>
          <w:szCs w:val="23"/>
        </w:rPr>
      </w:pPr>
      <w:r w:rsidRPr="00C96E46">
        <w:rPr>
          <w:sz w:val="23"/>
          <w:szCs w:val="23"/>
        </w:rPr>
        <w:t>затраты, связанные с получением Подрядчиком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нормативно-техническими актами, в том числе разрешения и согласования, связанные с использованием иностранной рабочей силы;</w:t>
      </w:r>
    </w:p>
    <w:p w:rsidR="00B8277A" w:rsidRPr="00C96E46" w:rsidRDefault="00B8277A" w:rsidP="00316E66">
      <w:pPr>
        <w:pStyle w:val="af"/>
        <w:widowControl/>
        <w:numPr>
          <w:ilvl w:val="0"/>
          <w:numId w:val="3"/>
        </w:numPr>
        <w:tabs>
          <w:tab w:val="left" w:pos="851"/>
          <w:tab w:val="left" w:pos="1134"/>
        </w:tabs>
        <w:autoSpaceDE/>
        <w:autoSpaceDN/>
        <w:adjustRightInd/>
        <w:ind w:left="0" w:firstLine="567"/>
        <w:jc w:val="both"/>
        <w:rPr>
          <w:sz w:val="23"/>
          <w:szCs w:val="23"/>
        </w:rPr>
      </w:pPr>
      <w:r w:rsidRPr="00C96E46">
        <w:rPr>
          <w:sz w:val="23"/>
          <w:szCs w:val="23"/>
        </w:rPr>
        <w:t xml:space="preserve">затраты, связанные с проживанием персонала Подрядчика </w:t>
      </w:r>
      <w:r w:rsidR="00CF0E8A" w:rsidRPr="00C96E46">
        <w:rPr>
          <w:sz w:val="23"/>
          <w:szCs w:val="23"/>
        </w:rPr>
        <w:t>на территории МО</w:t>
      </w:r>
      <w:r w:rsidR="00122578" w:rsidRPr="00C96E46">
        <w:rPr>
          <w:sz w:val="23"/>
          <w:szCs w:val="23"/>
        </w:rPr>
        <w:t xml:space="preserve"> </w:t>
      </w:r>
      <w:r w:rsidR="00CF0E8A" w:rsidRPr="00C96E46">
        <w:rPr>
          <w:sz w:val="23"/>
          <w:szCs w:val="23"/>
        </w:rPr>
        <w:t xml:space="preserve">г. Норильск и </w:t>
      </w:r>
      <w:r w:rsidRPr="00C96E46">
        <w:rPr>
          <w:sz w:val="23"/>
          <w:szCs w:val="23"/>
        </w:rPr>
        <w:t>в общежити</w:t>
      </w:r>
      <w:r w:rsidR="00CF0E8A" w:rsidRPr="00C96E46">
        <w:rPr>
          <w:sz w:val="23"/>
          <w:szCs w:val="23"/>
        </w:rPr>
        <w:t xml:space="preserve">ях </w:t>
      </w:r>
      <w:r w:rsidR="00CA2EEE" w:rsidRPr="00C96E46">
        <w:rPr>
          <w:sz w:val="23"/>
          <w:szCs w:val="23"/>
        </w:rPr>
        <w:t>Северо</w:t>
      </w:r>
      <w:r w:rsidR="00F600D7" w:rsidRPr="00C96E46">
        <w:rPr>
          <w:sz w:val="23"/>
          <w:szCs w:val="23"/>
        </w:rPr>
        <w:t>-</w:t>
      </w:r>
      <w:r w:rsidR="00CA2EEE" w:rsidRPr="00C96E46">
        <w:rPr>
          <w:sz w:val="23"/>
          <w:szCs w:val="23"/>
        </w:rPr>
        <w:t>Солёнинско</w:t>
      </w:r>
      <w:r w:rsidR="00CF0E8A" w:rsidRPr="00C96E46">
        <w:rPr>
          <w:sz w:val="23"/>
          <w:szCs w:val="23"/>
        </w:rPr>
        <w:t xml:space="preserve">го </w:t>
      </w:r>
      <w:r w:rsidRPr="00C96E46">
        <w:rPr>
          <w:sz w:val="23"/>
          <w:szCs w:val="23"/>
        </w:rPr>
        <w:t>ГКМ;</w:t>
      </w:r>
    </w:p>
    <w:p w:rsidR="000116C3" w:rsidRPr="00C96E46" w:rsidRDefault="00B8277A" w:rsidP="00316E66">
      <w:pPr>
        <w:pStyle w:val="af"/>
        <w:widowControl/>
        <w:numPr>
          <w:ilvl w:val="0"/>
          <w:numId w:val="3"/>
        </w:numPr>
        <w:tabs>
          <w:tab w:val="left" w:pos="851"/>
          <w:tab w:val="left" w:pos="1134"/>
        </w:tabs>
        <w:autoSpaceDE/>
        <w:autoSpaceDN/>
        <w:adjustRightInd/>
        <w:ind w:left="0" w:firstLine="567"/>
        <w:jc w:val="both"/>
        <w:rPr>
          <w:sz w:val="23"/>
          <w:szCs w:val="23"/>
        </w:rPr>
      </w:pPr>
      <w:r w:rsidRPr="00C96E46">
        <w:rPr>
          <w:sz w:val="23"/>
          <w:szCs w:val="23"/>
        </w:rPr>
        <w:t>затраты на выполнение пусконаладочных Работ</w:t>
      </w:r>
      <w:r w:rsidR="00DE4893" w:rsidRPr="00C96E46">
        <w:rPr>
          <w:sz w:val="23"/>
          <w:szCs w:val="23"/>
        </w:rPr>
        <w:t xml:space="preserve"> и комплексных испытаний</w:t>
      </w:r>
      <w:r w:rsidR="00132BE8" w:rsidRPr="00C96E46">
        <w:rPr>
          <w:sz w:val="23"/>
          <w:szCs w:val="23"/>
        </w:rPr>
        <w:t>.</w:t>
      </w:r>
    </w:p>
    <w:p w:rsidR="00343D74" w:rsidRPr="00C96E46" w:rsidRDefault="00EE3B6B" w:rsidP="00316E66">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Превышение Подрядчиком общей стоимости Работ, указанной в п.</w:t>
      </w:r>
      <w:r w:rsidR="00174321" w:rsidRPr="00C96E46">
        <w:rPr>
          <w:sz w:val="23"/>
          <w:szCs w:val="23"/>
        </w:rPr>
        <w:t>3</w:t>
      </w:r>
      <w:r w:rsidRPr="00C96E46">
        <w:rPr>
          <w:sz w:val="23"/>
          <w:szCs w:val="23"/>
        </w:rPr>
        <w:t>.1 настоящего Договора, не подтвержденное дополнительным соглашением Сторон к настоящему Договору, оплате не подлежит.</w:t>
      </w:r>
    </w:p>
    <w:p w:rsidR="0015186E" w:rsidRPr="00C96E46" w:rsidRDefault="0015186E" w:rsidP="00316E66">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Оплата стоимости выполненных Подрядчиком </w:t>
      </w:r>
      <w:r w:rsidR="00D8166A" w:rsidRPr="00C96E46">
        <w:rPr>
          <w:sz w:val="23"/>
          <w:szCs w:val="23"/>
        </w:rPr>
        <w:t xml:space="preserve">и принятых Заказчиком </w:t>
      </w:r>
      <w:r w:rsidR="00FB0B8C" w:rsidRPr="00C96E46">
        <w:rPr>
          <w:sz w:val="23"/>
          <w:szCs w:val="23"/>
        </w:rPr>
        <w:t>Р</w:t>
      </w:r>
      <w:r w:rsidRPr="00C96E46">
        <w:rPr>
          <w:sz w:val="23"/>
          <w:szCs w:val="23"/>
        </w:rPr>
        <w:t xml:space="preserve">абот производится Заказчиком </w:t>
      </w:r>
      <w:r w:rsidR="00D8166A" w:rsidRPr="00C96E46">
        <w:rPr>
          <w:sz w:val="23"/>
          <w:szCs w:val="23"/>
        </w:rPr>
        <w:t>в течение 30 (тридцат</w:t>
      </w:r>
      <w:r w:rsidR="00174321" w:rsidRPr="00C96E46">
        <w:rPr>
          <w:sz w:val="23"/>
          <w:szCs w:val="23"/>
        </w:rPr>
        <w:t>и</w:t>
      </w:r>
      <w:r w:rsidR="00D8166A" w:rsidRPr="00C96E46">
        <w:rPr>
          <w:sz w:val="23"/>
          <w:szCs w:val="23"/>
        </w:rPr>
        <w:t xml:space="preserve">) календарных дней с момента получения Заказчиком счета и надлежащим образом оформленного счета-фактуры при условии наличия подписанного Сторонами </w:t>
      </w:r>
      <w:r w:rsidR="008D20D9" w:rsidRPr="00C96E46">
        <w:rPr>
          <w:sz w:val="23"/>
          <w:szCs w:val="23"/>
        </w:rPr>
        <w:t xml:space="preserve">Акта выполненных </w:t>
      </w:r>
      <w:r w:rsidR="00FB0B8C" w:rsidRPr="00C96E46">
        <w:rPr>
          <w:sz w:val="23"/>
          <w:szCs w:val="23"/>
        </w:rPr>
        <w:t>Р</w:t>
      </w:r>
      <w:r w:rsidR="008D20D9" w:rsidRPr="00C96E46">
        <w:rPr>
          <w:sz w:val="23"/>
          <w:szCs w:val="23"/>
        </w:rPr>
        <w:t>абот (Приложение №</w:t>
      </w:r>
      <w:r w:rsidR="00FB0B8C" w:rsidRPr="00C96E46">
        <w:rPr>
          <w:sz w:val="23"/>
          <w:szCs w:val="23"/>
        </w:rPr>
        <w:t xml:space="preserve"> </w:t>
      </w:r>
      <w:r w:rsidR="005C4410">
        <w:rPr>
          <w:sz w:val="23"/>
          <w:szCs w:val="23"/>
        </w:rPr>
        <w:t>4</w:t>
      </w:r>
      <w:r w:rsidR="00CF0E8A" w:rsidRPr="00C96E46">
        <w:rPr>
          <w:sz w:val="23"/>
          <w:szCs w:val="23"/>
        </w:rPr>
        <w:t xml:space="preserve"> к настоящему Договору</w:t>
      </w:r>
      <w:r w:rsidR="008D20D9" w:rsidRPr="00C96E46">
        <w:rPr>
          <w:sz w:val="23"/>
          <w:szCs w:val="23"/>
        </w:rPr>
        <w:t>)</w:t>
      </w:r>
      <w:r w:rsidR="00B15751" w:rsidRPr="00C96E46">
        <w:rPr>
          <w:sz w:val="23"/>
          <w:szCs w:val="23"/>
        </w:rPr>
        <w:t>.</w:t>
      </w:r>
    </w:p>
    <w:p w:rsidR="00C62A36" w:rsidRPr="00C96E46" w:rsidRDefault="001C15EB" w:rsidP="00316E66">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Оплата оказанных Заказчиком Подрядчику услуг (п.</w:t>
      </w:r>
      <w:r w:rsidR="00131735" w:rsidRPr="00C96E46">
        <w:rPr>
          <w:sz w:val="23"/>
          <w:szCs w:val="23"/>
        </w:rPr>
        <w:t xml:space="preserve"> </w:t>
      </w:r>
      <w:r w:rsidR="00384E11" w:rsidRPr="00C96E46">
        <w:rPr>
          <w:sz w:val="23"/>
          <w:szCs w:val="23"/>
        </w:rPr>
        <w:t>2</w:t>
      </w:r>
      <w:r w:rsidR="008D20D9" w:rsidRPr="00C96E46">
        <w:rPr>
          <w:sz w:val="23"/>
          <w:szCs w:val="23"/>
        </w:rPr>
        <w:t>.2.1</w:t>
      </w:r>
      <w:r w:rsidRPr="00C96E46">
        <w:rPr>
          <w:sz w:val="23"/>
          <w:szCs w:val="23"/>
        </w:rPr>
        <w:t>. Договора) производится Подр</w:t>
      </w:r>
      <w:r w:rsidR="00C651C3" w:rsidRPr="00C96E46">
        <w:rPr>
          <w:sz w:val="23"/>
          <w:szCs w:val="23"/>
        </w:rPr>
        <w:t>ядчиком в течение 15 (пятнадцати</w:t>
      </w:r>
      <w:r w:rsidRPr="00C96E46">
        <w:rPr>
          <w:sz w:val="23"/>
          <w:szCs w:val="23"/>
        </w:rPr>
        <w:t xml:space="preserve">) календарных дней с момента </w:t>
      </w:r>
      <w:r w:rsidR="001226E3" w:rsidRPr="00C96E46">
        <w:rPr>
          <w:sz w:val="23"/>
          <w:szCs w:val="23"/>
        </w:rPr>
        <w:t>получения счета</w:t>
      </w:r>
      <w:r w:rsidRPr="00C96E46">
        <w:rPr>
          <w:sz w:val="23"/>
          <w:szCs w:val="23"/>
        </w:rPr>
        <w:t xml:space="preserve"> Заказчик</w:t>
      </w:r>
      <w:r w:rsidR="001226E3" w:rsidRPr="00C96E46">
        <w:rPr>
          <w:sz w:val="23"/>
          <w:szCs w:val="23"/>
        </w:rPr>
        <w:t>а</w:t>
      </w:r>
      <w:r w:rsidRPr="00C96E46">
        <w:rPr>
          <w:sz w:val="23"/>
          <w:szCs w:val="23"/>
        </w:rPr>
        <w:t xml:space="preserve">, составленного на основании Акта об оказании услуг по предоставлению мест в общежитии </w:t>
      </w:r>
      <w:r w:rsidRPr="00652658">
        <w:rPr>
          <w:sz w:val="23"/>
          <w:szCs w:val="23"/>
        </w:rPr>
        <w:t>(Приложение №</w:t>
      </w:r>
      <w:r w:rsidR="00131735" w:rsidRPr="00652658">
        <w:rPr>
          <w:sz w:val="23"/>
          <w:szCs w:val="23"/>
        </w:rPr>
        <w:t xml:space="preserve"> </w:t>
      </w:r>
      <w:r w:rsidR="00652658" w:rsidRPr="00652658">
        <w:rPr>
          <w:sz w:val="23"/>
          <w:szCs w:val="23"/>
        </w:rPr>
        <w:t>6</w:t>
      </w:r>
      <w:r w:rsidRPr="00652658">
        <w:rPr>
          <w:sz w:val="23"/>
          <w:szCs w:val="23"/>
        </w:rPr>
        <w:t xml:space="preserve">), </w:t>
      </w:r>
      <w:r w:rsidR="00BF184A" w:rsidRPr="00652658">
        <w:rPr>
          <w:sz w:val="23"/>
          <w:szCs w:val="23"/>
        </w:rPr>
        <w:t>путём</w:t>
      </w:r>
      <w:r w:rsidRPr="00C96E46">
        <w:rPr>
          <w:sz w:val="23"/>
          <w:szCs w:val="23"/>
        </w:rPr>
        <w:t xml:space="preserve"> перечисления денежных средств на расчетный счет Заказчика, указанный в настоящем Договоре</w:t>
      </w:r>
      <w:r w:rsidR="00F017EB" w:rsidRPr="00C96E46">
        <w:rPr>
          <w:sz w:val="23"/>
          <w:szCs w:val="23"/>
        </w:rPr>
        <w:t>, либо путем зачета встречных однородных требований по заявлению одной из Сторон.</w:t>
      </w:r>
    </w:p>
    <w:p w:rsidR="004A04C8" w:rsidRPr="00C96E46" w:rsidRDefault="001048A1" w:rsidP="009A5323">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Заказчик считается исполнившим обязанность по оплате выполненных и принятых Работ с момента списания денежных средств, причитающихся к уплате, </w:t>
      </w:r>
      <w:r w:rsidR="00BF184A" w:rsidRPr="00C96E46">
        <w:rPr>
          <w:sz w:val="23"/>
          <w:szCs w:val="23"/>
        </w:rPr>
        <w:t>с расчётные счета</w:t>
      </w:r>
      <w:r w:rsidRPr="00C96E46">
        <w:rPr>
          <w:sz w:val="23"/>
          <w:szCs w:val="23"/>
        </w:rPr>
        <w:t xml:space="preserve"> Заказчика</w:t>
      </w:r>
      <w:r w:rsidR="00F017EB" w:rsidRPr="00C96E46">
        <w:rPr>
          <w:sz w:val="23"/>
          <w:szCs w:val="23"/>
        </w:rPr>
        <w:t>.</w:t>
      </w:r>
    </w:p>
    <w:p w:rsidR="00117BFF" w:rsidRPr="00C96E46" w:rsidRDefault="00117BFF" w:rsidP="00117BF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В случае выявления Подрядчиком в ходе выполнения работ дополнительных работ, неучтенных </w:t>
      </w:r>
      <w:r w:rsidRPr="00652658">
        <w:rPr>
          <w:sz w:val="23"/>
          <w:szCs w:val="23"/>
        </w:rPr>
        <w:t xml:space="preserve">в Приложении № </w:t>
      </w:r>
      <w:r w:rsidR="00652658" w:rsidRPr="00652658">
        <w:rPr>
          <w:sz w:val="23"/>
          <w:szCs w:val="23"/>
        </w:rPr>
        <w:t>1</w:t>
      </w:r>
      <w:r w:rsidRPr="00C96E46">
        <w:rPr>
          <w:sz w:val="23"/>
          <w:szCs w:val="23"/>
        </w:rPr>
        <w:t xml:space="preserve"> к Договору, и требующих увеличения цены работ, выполняемых Подрядчиком по Договору, Подрядчик обязан сообщить об этом Заказчику в течение 3 (трех) дней с момента возникновения указанных обстоятельств и до получения ответа на свое сообщение приостановить выполнение этих работ. Если Подрядчик не выполнил указанную обязанность, и Стороны не согласовали выполнение дополнительных работ и их цену путем подписания соответствующего дополнительного соглашения, то Подрядчик лишается права требовать от Заказчика оплаты выполненных им дополнительных работ и возмещения вызванных этим убытков. </w:t>
      </w:r>
    </w:p>
    <w:p w:rsidR="00B47096" w:rsidRPr="00C96E46" w:rsidRDefault="00117BFF" w:rsidP="00117BF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Предусмотренный договором срок оплаты Заказчиком выполненных работ продлевается соразмерно просрочке предоставления Подрядчиком оригинала Акта выполненных работ на бумажном носителе.</w:t>
      </w:r>
    </w:p>
    <w:p w:rsidR="00117BFF" w:rsidRPr="00C96E46" w:rsidRDefault="00117BFF" w:rsidP="00117BFF">
      <w:pPr>
        <w:widowControl/>
        <w:tabs>
          <w:tab w:val="left" w:pos="1134"/>
        </w:tabs>
        <w:autoSpaceDE/>
        <w:autoSpaceDN/>
        <w:adjustRightInd/>
        <w:ind w:left="567"/>
        <w:jc w:val="both"/>
        <w:rPr>
          <w:sz w:val="23"/>
          <w:szCs w:val="23"/>
        </w:rPr>
      </w:pPr>
    </w:p>
    <w:p w:rsidR="00EB1382" w:rsidRPr="00C96E46" w:rsidRDefault="00C150B8" w:rsidP="005F0600">
      <w:pPr>
        <w:numPr>
          <w:ilvl w:val="0"/>
          <w:numId w:val="1"/>
        </w:numPr>
        <w:shd w:val="clear" w:color="auto" w:fill="FFFFFF"/>
        <w:tabs>
          <w:tab w:val="left" w:pos="284"/>
        </w:tabs>
        <w:ind w:left="0" w:firstLine="0"/>
        <w:jc w:val="center"/>
        <w:outlineLvl w:val="0"/>
        <w:rPr>
          <w:b/>
          <w:sz w:val="23"/>
          <w:szCs w:val="23"/>
        </w:rPr>
      </w:pPr>
      <w:r w:rsidRPr="00C96E46">
        <w:rPr>
          <w:b/>
          <w:sz w:val="23"/>
          <w:szCs w:val="23"/>
        </w:rPr>
        <w:t xml:space="preserve"> ПОРЯДОК СДАЧИ - ПРИЁМКИ ВЫПОЛНЕННЫХ РАБОТ</w:t>
      </w:r>
    </w:p>
    <w:p w:rsidR="005F0600" w:rsidRPr="00C96E46" w:rsidRDefault="005F0600" w:rsidP="005F0600">
      <w:pPr>
        <w:shd w:val="clear" w:color="auto" w:fill="FFFFFF"/>
        <w:tabs>
          <w:tab w:val="left" w:pos="284"/>
        </w:tabs>
        <w:outlineLvl w:val="0"/>
        <w:rPr>
          <w:b/>
          <w:sz w:val="23"/>
          <w:szCs w:val="23"/>
        </w:rPr>
      </w:pPr>
    </w:p>
    <w:p w:rsidR="00C150B8" w:rsidRPr="00C96E46" w:rsidRDefault="00C150B8" w:rsidP="00C150B8">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Подрядчик обязан приступить к выполнению Работ по ремонту не позднее 2 (двух) календарных дней с момента прибытия на место выполнения работ и передачи Оборудования в ремонт Заказчиком, при условии наличия подписанного настоящего Договора.</w:t>
      </w:r>
    </w:p>
    <w:p w:rsidR="00C150B8" w:rsidRPr="00C96E46" w:rsidRDefault="00B44F50" w:rsidP="00C150B8">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Передача О</w:t>
      </w:r>
      <w:r w:rsidR="00C150B8" w:rsidRPr="00C96E46">
        <w:rPr>
          <w:sz w:val="23"/>
          <w:szCs w:val="23"/>
        </w:rPr>
        <w:t xml:space="preserve">борудования в ремонт производится по Акту приема – передачи оборудования в ремонт </w:t>
      </w:r>
      <w:r w:rsidR="00C150B8" w:rsidRPr="00652658">
        <w:rPr>
          <w:sz w:val="23"/>
          <w:szCs w:val="23"/>
        </w:rPr>
        <w:t>(Приложении № 2</w:t>
      </w:r>
      <w:r w:rsidR="00C150B8" w:rsidRPr="00C96E46">
        <w:rPr>
          <w:sz w:val="23"/>
          <w:szCs w:val="23"/>
        </w:rPr>
        <w:t xml:space="preserve"> к настоящему Договору), подписанному со стороны Заказчика представителями Заказчика, осуществляющими эксплуатацию Оборудования и со стороны Подрядчика представителями Подрядчика, выполняющими ремонтные работы.</w:t>
      </w:r>
    </w:p>
    <w:p w:rsidR="00C150B8" w:rsidRPr="00C96E46" w:rsidRDefault="00C150B8" w:rsidP="00C150B8">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Работа должна быть выполнена в течени</w:t>
      </w:r>
      <w:r w:rsidR="005C4410">
        <w:rPr>
          <w:sz w:val="23"/>
          <w:szCs w:val="23"/>
        </w:rPr>
        <w:t>е</w:t>
      </w:r>
      <w:r w:rsidRPr="00C96E46">
        <w:rPr>
          <w:sz w:val="23"/>
          <w:szCs w:val="23"/>
        </w:rPr>
        <w:t xml:space="preserve"> </w:t>
      </w:r>
      <w:r w:rsidRPr="008665BA">
        <w:rPr>
          <w:sz w:val="23"/>
          <w:szCs w:val="23"/>
        </w:rPr>
        <w:t>28 (двадцати</w:t>
      </w:r>
      <w:r w:rsidRPr="00C96E46">
        <w:rPr>
          <w:sz w:val="23"/>
          <w:szCs w:val="23"/>
        </w:rPr>
        <w:t xml:space="preserve"> восьми) календарных дней и сдана Подрядчиком по Акту выполненных работ.</w:t>
      </w:r>
    </w:p>
    <w:p w:rsidR="00C150B8" w:rsidRPr="00C96E46" w:rsidRDefault="00C150B8" w:rsidP="00C150B8">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Подрядчик, предварительно известив Заказчика об окончании Работ, обязан передать</w:t>
      </w:r>
      <w:r w:rsidR="00926FA2" w:rsidRPr="00C96E46">
        <w:rPr>
          <w:sz w:val="23"/>
          <w:szCs w:val="23"/>
        </w:rPr>
        <w:t xml:space="preserve"> Заказчику</w:t>
      </w:r>
      <w:r w:rsidRPr="00C96E46">
        <w:rPr>
          <w:sz w:val="23"/>
          <w:szCs w:val="23"/>
        </w:rPr>
        <w:t xml:space="preserve"> Оборудование по Акту приема-передачи (возврату) оборудования после выполнения ремонтных работ (</w:t>
      </w:r>
      <w:r w:rsidRPr="00652658">
        <w:rPr>
          <w:sz w:val="23"/>
          <w:szCs w:val="23"/>
        </w:rPr>
        <w:t>Приложение № 3 к</w:t>
      </w:r>
      <w:r w:rsidRPr="00C96E46">
        <w:rPr>
          <w:sz w:val="23"/>
          <w:szCs w:val="23"/>
        </w:rPr>
        <w:t xml:space="preserve"> настоящему Договору), подписанному со стороны Заказчика представителями Заказчика, осуществляющими эксплуатацию Оборудования</w:t>
      </w:r>
      <w:r w:rsidR="005C4410">
        <w:rPr>
          <w:sz w:val="23"/>
          <w:szCs w:val="23"/>
        </w:rPr>
        <w:t>,</w:t>
      </w:r>
      <w:r w:rsidRPr="00C96E46">
        <w:rPr>
          <w:sz w:val="23"/>
          <w:szCs w:val="23"/>
        </w:rPr>
        <w:t xml:space="preserve"> и со стороны Подрядчика представителями Подрядчика, выполнявшими ремонтные работы.</w:t>
      </w:r>
    </w:p>
    <w:p w:rsidR="00C150B8" w:rsidRPr="00C96E46" w:rsidRDefault="00C150B8" w:rsidP="00C150B8">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Заказчик обязан в течение 5 (пяти) календарных дней с момента получения от Подрядчика Оборудование осмотреть</w:t>
      </w:r>
      <w:r w:rsidR="004753A5" w:rsidRPr="00C96E46">
        <w:rPr>
          <w:sz w:val="23"/>
          <w:szCs w:val="23"/>
        </w:rPr>
        <w:t xml:space="preserve"> и принять результат работы по А</w:t>
      </w:r>
      <w:r w:rsidRPr="00C96E46">
        <w:rPr>
          <w:sz w:val="23"/>
          <w:szCs w:val="23"/>
        </w:rPr>
        <w:t>кту выполненных работ</w:t>
      </w:r>
      <w:r w:rsidR="005C4410">
        <w:rPr>
          <w:sz w:val="23"/>
          <w:szCs w:val="23"/>
        </w:rPr>
        <w:t>,</w:t>
      </w:r>
      <w:r w:rsidRPr="00C96E46">
        <w:rPr>
          <w:sz w:val="23"/>
          <w:szCs w:val="23"/>
        </w:rPr>
        <w:t xml:space="preserve"> либо в этот же срок предоставить моти</w:t>
      </w:r>
      <w:r w:rsidR="004753A5" w:rsidRPr="00C96E46">
        <w:rPr>
          <w:sz w:val="23"/>
          <w:szCs w:val="23"/>
        </w:rPr>
        <w:t>вированный отказ от подписания А</w:t>
      </w:r>
      <w:r w:rsidRPr="00C96E46">
        <w:rPr>
          <w:sz w:val="23"/>
          <w:szCs w:val="23"/>
        </w:rPr>
        <w:t>кта выполненных работ.</w:t>
      </w:r>
    </w:p>
    <w:p w:rsidR="00C150B8" w:rsidRPr="00C96E46" w:rsidRDefault="00C150B8" w:rsidP="00C150B8">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обнаружения при приемке Работ отступлений Подрядчика от требований технической документации и/или от условий Договора, ухудшивших результат работ, или обнаружения иных недостатков и дефектов в работах, Заказчик письменно уведомляет Подрядчика о выявленных отступления/недостатках с предложением об их устранении в разумный срок.</w:t>
      </w:r>
    </w:p>
    <w:p w:rsidR="00F743EF" w:rsidRPr="00C96E46" w:rsidRDefault="00C150B8" w:rsidP="00F743E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Доработки, согласно письменному уведомлению Заказчика, составленному в предусмотренном п. </w:t>
      </w:r>
      <w:r w:rsidR="00F743EF" w:rsidRPr="00C96E46">
        <w:rPr>
          <w:sz w:val="23"/>
          <w:szCs w:val="23"/>
        </w:rPr>
        <w:t>4</w:t>
      </w:r>
      <w:r w:rsidRPr="00C96E46">
        <w:rPr>
          <w:sz w:val="23"/>
          <w:szCs w:val="23"/>
        </w:rPr>
        <w:t xml:space="preserve">.6. настоящего Договора порядке, производятся Подрядчиком за свой счет. Повторное предъявление и повторная приемка </w:t>
      </w:r>
      <w:r w:rsidR="00F743EF" w:rsidRPr="00C96E46">
        <w:rPr>
          <w:sz w:val="23"/>
          <w:szCs w:val="23"/>
        </w:rPr>
        <w:t>Р</w:t>
      </w:r>
      <w:r w:rsidRPr="00C96E46">
        <w:rPr>
          <w:sz w:val="23"/>
          <w:szCs w:val="23"/>
        </w:rPr>
        <w:t xml:space="preserve">абот после проведения доработок осуществляется в порядке, установленном для первоначальной сдачи-приемки </w:t>
      </w:r>
      <w:r w:rsidR="00F743EF" w:rsidRPr="00C96E46">
        <w:rPr>
          <w:sz w:val="23"/>
          <w:szCs w:val="23"/>
        </w:rPr>
        <w:t>Р</w:t>
      </w:r>
      <w:r w:rsidRPr="00C96E46">
        <w:rPr>
          <w:sz w:val="23"/>
          <w:szCs w:val="23"/>
        </w:rPr>
        <w:t>абот.</w:t>
      </w:r>
    </w:p>
    <w:p w:rsidR="00F743EF" w:rsidRPr="00C96E46" w:rsidRDefault="00F743EF" w:rsidP="00F743E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Подрядчик направляет Заказчику подписанные со своей стороны Акт выполненных работ, счет на оплату и счет-фактуру по номеру факса или адресу электронной почты Заказчика, указанным в разделе </w:t>
      </w:r>
      <w:r w:rsidRPr="00652658">
        <w:rPr>
          <w:sz w:val="23"/>
          <w:szCs w:val="23"/>
        </w:rPr>
        <w:t>1</w:t>
      </w:r>
      <w:r w:rsidR="00652658" w:rsidRPr="00652658">
        <w:rPr>
          <w:sz w:val="23"/>
          <w:szCs w:val="23"/>
        </w:rPr>
        <w:t>3</w:t>
      </w:r>
      <w:r w:rsidRPr="00C96E46">
        <w:rPr>
          <w:sz w:val="23"/>
          <w:szCs w:val="23"/>
        </w:rPr>
        <w:t xml:space="preserve"> настоящего Договора</w:t>
      </w:r>
      <w:r w:rsidR="005C4410">
        <w:rPr>
          <w:sz w:val="23"/>
          <w:szCs w:val="23"/>
        </w:rPr>
        <w:t>,</w:t>
      </w:r>
      <w:r w:rsidRPr="00C96E46">
        <w:rPr>
          <w:sz w:val="23"/>
          <w:szCs w:val="23"/>
        </w:rPr>
        <w:t xml:space="preserve"> в течение 2 (двух) рабочих дней с момента окончания выполнения работ, но не позднее последнего числа месяца выполнения работ.</w:t>
      </w:r>
    </w:p>
    <w:p w:rsidR="00F743EF" w:rsidRPr="00C96E46" w:rsidRDefault="00F743EF" w:rsidP="00F743EF">
      <w:pPr>
        <w:widowControl/>
        <w:tabs>
          <w:tab w:val="left" w:pos="567"/>
        </w:tabs>
        <w:autoSpaceDE/>
        <w:autoSpaceDN/>
        <w:adjustRightInd/>
        <w:jc w:val="both"/>
        <w:rPr>
          <w:sz w:val="23"/>
          <w:szCs w:val="23"/>
        </w:rPr>
      </w:pPr>
      <w:r w:rsidRPr="00C96E46">
        <w:rPr>
          <w:sz w:val="23"/>
          <w:szCs w:val="23"/>
        </w:rPr>
        <w:tab/>
        <w:t xml:space="preserve">После получения от Заказчика по факсу или электронной почте подписанного Акта выполненных работ, но не позднее 2 (двух) рабочих дней с момента </w:t>
      </w:r>
      <w:r w:rsidR="00926FA2" w:rsidRPr="00C96E46">
        <w:rPr>
          <w:sz w:val="23"/>
          <w:szCs w:val="23"/>
        </w:rPr>
        <w:t>его</w:t>
      </w:r>
      <w:r w:rsidRPr="00C96E46">
        <w:rPr>
          <w:sz w:val="23"/>
          <w:szCs w:val="23"/>
        </w:rPr>
        <w:t xml:space="preserve"> получения, Подрядчик направляет Заказчику подписанны</w:t>
      </w:r>
      <w:r w:rsidR="005C4410">
        <w:rPr>
          <w:sz w:val="23"/>
          <w:szCs w:val="23"/>
        </w:rPr>
        <w:t>й</w:t>
      </w:r>
      <w:r w:rsidRPr="00C96E46">
        <w:rPr>
          <w:sz w:val="23"/>
          <w:szCs w:val="23"/>
        </w:rPr>
        <w:t xml:space="preserve"> со своей стороны Акт выполненных работ на бумажном носителе в 2 (двух) экземплярах, счет на оплату и счет-фактуру.</w:t>
      </w:r>
    </w:p>
    <w:p w:rsidR="00F743EF" w:rsidRPr="00C96E46" w:rsidRDefault="00F743EF" w:rsidP="00F743E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Заказчик обязан совместно с представителем Подрядчика осмотреть, принять и подтвердить объем выполненных Подрядчиком работ и, при отсутствии замечаний к качеству выполненных работ, осуществляет приемку выполненных работ, подписывает и направляет Подрядчику Акт выполненных работ по номеру факса или адресу электронной почты Подрядчика, указанным </w:t>
      </w:r>
      <w:r w:rsidRPr="00652658">
        <w:rPr>
          <w:sz w:val="23"/>
          <w:szCs w:val="23"/>
        </w:rPr>
        <w:t>в разделе 1</w:t>
      </w:r>
      <w:r w:rsidR="00652658" w:rsidRPr="00652658">
        <w:rPr>
          <w:sz w:val="23"/>
          <w:szCs w:val="23"/>
        </w:rPr>
        <w:t>3</w:t>
      </w:r>
      <w:r w:rsidRPr="00652658">
        <w:rPr>
          <w:sz w:val="23"/>
          <w:szCs w:val="23"/>
        </w:rPr>
        <w:t xml:space="preserve"> настоящего</w:t>
      </w:r>
      <w:r w:rsidRPr="00C96E46">
        <w:rPr>
          <w:sz w:val="23"/>
          <w:szCs w:val="23"/>
        </w:rPr>
        <w:t xml:space="preserve"> Договора,  в течение 2 (двух) рабочих дней с момента получения Акта выполненных работ по факсу или электронной почте, но не позднее 2 (второго) числа месяца, следующего за месяцем выполнения работ, либо в тот же срок направляет Подрядчику мотивированный отказ от приемки работ.</w:t>
      </w:r>
    </w:p>
    <w:p w:rsidR="00F743EF" w:rsidRPr="00C96E46" w:rsidRDefault="00926FA2" w:rsidP="00926FA2">
      <w:pPr>
        <w:widowControl/>
        <w:tabs>
          <w:tab w:val="left" w:pos="567"/>
        </w:tabs>
        <w:autoSpaceDE/>
        <w:autoSpaceDN/>
        <w:adjustRightInd/>
        <w:jc w:val="both"/>
        <w:rPr>
          <w:sz w:val="23"/>
          <w:szCs w:val="23"/>
        </w:rPr>
      </w:pPr>
      <w:r w:rsidRPr="00C96E46">
        <w:rPr>
          <w:sz w:val="23"/>
          <w:szCs w:val="23"/>
        </w:rPr>
        <w:tab/>
      </w:r>
      <w:r w:rsidR="00F743EF" w:rsidRPr="00C96E46">
        <w:rPr>
          <w:sz w:val="23"/>
          <w:szCs w:val="23"/>
        </w:rPr>
        <w:t xml:space="preserve">Заказчик подписывает и направляет Подрядчику Акт выполненных работ на бумажном носителе в 1 (одном) экземпляре в течение 2 (двух) рабочих дней с момента получения от Подрядчика Акта </w:t>
      </w:r>
      <w:r w:rsidR="00F8627E" w:rsidRPr="00C96E46">
        <w:rPr>
          <w:sz w:val="23"/>
          <w:szCs w:val="23"/>
        </w:rPr>
        <w:t xml:space="preserve">выполненных работ </w:t>
      </w:r>
      <w:r w:rsidR="00F743EF" w:rsidRPr="00C96E46">
        <w:rPr>
          <w:sz w:val="23"/>
          <w:szCs w:val="23"/>
        </w:rPr>
        <w:t>на бумажном носителе.</w:t>
      </w:r>
    </w:p>
    <w:p w:rsidR="00F8627E" w:rsidRPr="00C96E46" w:rsidRDefault="00F743EF" w:rsidP="00F743E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В случае обнаружения ошибок, неточностей в Акте </w:t>
      </w:r>
      <w:r w:rsidR="00F8627E" w:rsidRPr="00C96E46">
        <w:rPr>
          <w:sz w:val="23"/>
          <w:szCs w:val="23"/>
        </w:rPr>
        <w:t xml:space="preserve">выполненных работ </w:t>
      </w:r>
      <w:r w:rsidRPr="00C96E46">
        <w:rPr>
          <w:sz w:val="23"/>
          <w:szCs w:val="23"/>
        </w:rPr>
        <w:t>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вы</w:t>
      </w:r>
      <w:r w:rsidR="00F8627E" w:rsidRPr="00C96E46">
        <w:rPr>
          <w:sz w:val="23"/>
          <w:szCs w:val="23"/>
        </w:rPr>
        <w:t xml:space="preserve">полненных работ </w:t>
      </w:r>
      <w:r w:rsidRPr="00C96E46">
        <w:rPr>
          <w:sz w:val="23"/>
          <w:szCs w:val="23"/>
        </w:rPr>
        <w:t>в сроки, предусмотренный п. 4.</w:t>
      </w:r>
      <w:r w:rsidR="00F8627E" w:rsidRPr="00C96E46">
        <w:rPr>
          <w:sz w:val="23"/>
          <w:szCs w:val="23"/>
        </w:rPr>
        <w:t>8</w:t>
      </w:r>
      <w:r w:rsidRPr="00C96E46">
        <w:rPr>
          <w:sz w:val="23"/>
          <w:szCs w:val="23"/>
        </w:rPr>
        <w:t xml:space="preserve"> Договора.</w:t>
      </w:r>
    </w:p>
    <w:p w:rsidR="00F8627E" w:rsidRPr="00C96E46" w:rsidRDefault="003E2F01" w:rsidP="00F743E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если полученный</w:t>
      </w:r>
      <w:r w:rsidR="00F743EF" w:rsidRPr="00C96E46">
        <w:rPr>
          <w:sz w:val="23"/>
          <w:szCs w:val="23"/>
        </w:rPr>
        <w:t xml:space="preserve"> Заказчиком Акт </w:t>
      </w:r>
      <w:r w:rsidR="00F8627E" w:rsidRPr="00C96E46">
        <w:rPr>
          <w:sz w:val="23"/>
          <w:szCs w:val="23"/>
        </w:rPr>
        <w:t xml:space="preserve">выполненных работ </w:t>
      </w:r>
      <w:r w:rsidR="00F743EF" w:rsidRPr="00C96E46">
        <w:rPr>
          <w:sz w:val="23"/>
          <w:szCs w:val="23"/>
        </w:rPr>
        <w:t xml:space="preserve">на бумажном носителе отличается от </w:t>
      </w:r>
      <w:r w:rsidR="00F8627E" w:rsidRPr="00C96E46">
        <w:rPr>
          <w:sz w:val="23"/>
          <w:szCs w:val="23"/>
        </w:rPr>
        <w:t>подписанного</w:t>
      </w:r>
      <w:r w:rsidR="00F743EF" w:rsidRPr="00C96E46">
        <w:rPr>
          <w:sz w:val="23"/>
          <w:szCs w:val="23"/>
        </w:rPr>
        <w:t xml:space="preserve"> Заказчиком Акта выполненных работ</w:t>
      </w:r>
      <w:r w:rsidR="00F8627E" w:rsidRPr="00C96E46">
        <w:rPr>
          <w:sz w:val="23"/>
          <w:szCs w:val="23"/>
        </w:rPr>
        <w:t>, полученного</w:t>
      </w:r>
      <w:r w:rsidR="00F743EF" w:rsidRPr="00C96E46">
        <w:rPr>
          <w:sz w:val="23"/>
          <w:szCs w:val="23"/>
        </w:rPr>
        <w:t xml:space="preserve"> по факсу или электронной почте, Заказчик уведомляет Подрядчика о выявленных расхождениях в течение 2 (двух) рабочих дней с момента получения Акта </w:t>
      </w:r>
      <w:r w:rsidR="00F8627E" w:rsidRPr="00C96E46">
        <w:rPr>
          <w:sz w:val="23"/>
          <w:szCs w:val="23"/>
        </w:rPr>
        <w:t>выполненных работ</w:t>
      </w:r>
      <w:r w:rsidR="00F743EF" w:rsidRPr="00C96E46">
        <w:rPr>
          <w:sz w:val="23"/>
          <w:szCs w:val="23"/>
        </w:rPr>
        <w:t xml:space="preserve"> на бумажном носителе.</w:t>
      </w:r>
    </w:p>
    <w:p w:rsidR="00F8627E" w:rsidRPr="00C96E46" w:rsidRDefault="003E2F01" w:rsidP="003E2F01">
      <w:pPr>
        <w:widowControl/>
        <w:tabs>
          <w:tab w:val="left" w:pos="567"/>
        </w:tabs>
        <w:autoSpaceDE/>
        <w:autoSpaceDN/>
        <w:adjustRightInd/>
        <w:jc w:val="both"/>
        <w:rPr>
          <w:sz w:val="23"/>
          <w:szCs w:val="23"/>
        </w:rPr>
      </w:pPr>
      <w:r w:rsidRPr="00C96E46">
        <w:rPr>
          <w:sz w:val="23"/>
          <w:szCs w:val="23"/>
        </w:rPr>
        <w:tab/>
      </w:r>
      <w:r w:rsidR="00F743EF" w:rsidRPr="00C96E46">
        <w:rPr>
          <w:sz w:val="23"/>
          <w:szCs w:val="23"/>
        </w:rPr>
        <w:t xml:space="preserve">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F8627E" w:rsidRPr="00C96E46">
        <w:rPr>
          <w:sz w:val="23"/>
          <w:szCs w:val="23"/>
        </w:rPr>
        <w:t xml:space="preserve">выполненных работ </w:t>
      </w:r>
      <w:r w:rsidR="00F743EF" w:rsidRPr="00C96E46">
        <w:rPr>
          <w:sz w:val="23"/>
          <w:szCs w:val="23"/>
        </w:rPr>
        <w:t>на бумажном носителе и Актом выполненных работ</w:t>
      </w:r>
      <w:r w:rsidR="00F8627E" w:rsidRPr="00C96E46">
        <w:rPr>
          <w:sz w:val="23"/>
          <w:szCs w:val="23"/>
        </w:rPr>
        <w:t>,</w:t>
      </w:r>
      <w:r w:rsidR="00F743EF" w:rsidRPr="00C96E46">
        <w:rPr>
          <w:sz w:val="23"/>
          <w:szCs w:val="23"/>
        </w:rPr>
        <w:t xml:space="preserve"> направленного по факсу или электронной почте.</w:t>
      </w:r>
    </w:p>
    <w:p w:rsidR="00F8627E" w:rsidRPr="00C96E46" w:rsidRDefault="00F743EF" w:rsidP="00F8627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Стороны будут прилагать все усилия к обмену подписанными с двух сторон оригиналами Акт</w:t>
      </w:r>
      <w:r w:rsidR="003E2F01" w:rsidRPr="00C96E46">
        <w:rPr>
          <w:sz w:val="23"/>
          <w:szCs w:val="23"/>
        </w:rPr>
        <w:t>ов</w:t>
      </w:r>
      <w:r w:rsidRPr="00C96E46">
        <w:rPr>
          <w:sz w:val="23"/>
          <w:szCs w:val="23"/>
        </w:rPr>
        <w:t xml:space="preserve"> </w:t>
      </w:r>
      <w:r w:rsidR="00F8627E" w:rsidRPr="00C96E46">
        <w:rPr>
          <w:sz w:val="23"/>
          <w:szCs w:val="23"/>
        </w:rPr>
        <w:t xml:space="preserve">выполненных работ </w:t>
      </w:r>
      <w:r w:rsidRPr="00C96E46">
        <w:rPr>
          <w:sz w:val="23"/>
          <w:szCs w:val="23"/>
        </w:rPr>
        <w:t>на бумажном носителе не позднее 20 числа месяца, следующего за месяцем выполнения работ.</w:t>
      </w:r>
    </w:p>
    <w:p w:rsidR="00B40FC3" w:rsidRPr="00C96E46" w:rsidRDefault="00B40FC3" w:rsidP="00F8627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если в указанный в пункте 4.</w:t>
      </w:r>
      <w:r w:rsidR="00E51880">
        <w:rPr>
          <w:sz w:val="23"/>
          <w:szCs w:val="23"/>
        </w:rPr>
        <w:t>9</w:t>
      </w:r>
      <w:r w:rsidRPr="00C96E46">
        <w:rPr>
          <w:sz w:val="23"/>
          <w:szCs w:val="23"/>
        </w:rPr>
        <w:t xml:space="preserve">. настоящего Договора срок Заказчик не предоставит Подрядчику подписанный Заказчиком Акт выполненных </w:t>
      </w:r>
      <w:r w:rsidR="00827929" w:rsidRPr="00C96E46">
        <w:rPr>
          <w:sz w:val="23"/>
          <w:szCs w:val="23"/>
        </w:rPr>
        <w:t>Р</w:t>
      </w:r>
      <w:r w:rsidRPr="00C96E46">
        <w:rPr>
          <w:sz w:val="23"/>
          <w:szCs w:val="23"/>
        </w:rPr>
        <w:t xml:space="preserve">абот либо мотивированный отказ от приемки работ, выполненные работы признаются принятыми Заказчиком без разногласий и подлежат оплате в предусмотренные </w:t>
      </w:r>
      <w:r w:rsidR="00827929" w:rsidRPr="00C96E46">
        <w:rPr>
          <w:sz w:val="23"/>
          <w:szCs w:val="23"/>
        </w:rPr>
        <w:t>настоящим Договором</w:t>
      </w:r>
      <w:r w:rsidRPr="00C96E46">
        <w:rPr>
          <w:sz w:val="23"/>
          <w:szCs w:val="23"/>
        </w:rPr>
        <w:t xml:space="preserve"> сроки.</w:t>
      </w:r>
    </w:p>
    <w:p w:rsidR="00F8627E" w:rsidRPr="00C96E46" w:rsidRDefault="00F8627E" w:rsidP="00F8627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Актах</w:t>
      </w:r>
      <w:r w:rsidR="003E2F01" w:rsidRPr="00C96E46">
        <w:rPr>
          <w:sz w:val="23"/>
          <w:szCs w:val="23"/>
        </w:rPr>
        <w:t xml:space="preserve"> выполненных работ</w:t>
      </w:r>
      <w:r w:rsidRPr="00C96E46">
        <w:rPr>
          <w:sz w:val="23"/>
          <w:szCs w:val="23"/>
        </w:rPr>
        <w:t>, счетах и счетах-фактурах Подрядчиком указывается номер договора, присвоенный со стороны Заказчика.</w:t>
      </w:r>
    </w:p>
    <w:p w:rsidR="00206E22" w:rsidRPr="00C96E46" w:rsidRDefault="00C04174" w:rsidP="005F060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Результатом Работ является налаженн</w:t>
      </w:r>
      <w:r w:rsidR="00B44F50" w:rsidRPr="00C96E46">
        <w:rPr>
          <w:sz w:val="23"/>
          <w:szCs w:val="23"/>
        </w:rPr>
        <w:t>ое</w:t>
      </w:r>
      <w:r w:rsidR="006B417F" w:rsidRPr="00C96E46">
        <w:rPr>
          <w:sz w:val="23"/>
          <w:szCs w:val="23"/>
        </w:rPr>
        <w:t xml:space="preserve"> и испытанн</w:t>
      </w:r>
      <w:r w:rsidR="00B44F50" w:rsidRPr="00C96E46">
        <w:rPr>
          <w:sz w:val="23"/>
          <w:szCs w:val="23"/>
        </w:rPr>
        <w:t>ое</w:t>
      </w:r>
      <w:r w:rsidRPr="00C96E46">
        <w:rPr>
          <w:sz w:val="23"/>
          <w:szCs w:val="23"/>
        </w:rPr>
        <w:t>, готов</w:t>
      </w:r>
      <w:r w:rsidR="00B44F50" w:rsidRPr="00C96E46">
        <w:rPr>
          <w:sz w:val="23"/>
          <w:szCs w:val="23"/>
        </w:rPr>
        <w:t>ое</w:t>
      </w:r>
      <w:r w:rsidR="00E21B7C" w:rsidRPr="00C96E46">
        <w:rPr>
          <w:sz w:val="23"/>
          <w:szCs w:val="23"/>
        </w:rPr>
        <w:t xml:space="preserve"> </w:t>
      </w:r>
      <w:r w:rsidR="001513CB" w:rsidRPr="00C96E46">
        <w:rPr>
          <w:sz w:val="23"/>
          <w:szCs w:val="23"/>
        </w:rPr>
        <w:t>к эксплуатации</w:t>
      </w:r>
      <w:r w:rsidR="00E21B7C" w:rsidRPr="00C96E46">
        <w:rPr>
          <w:sz w:val="23"/>
          <w:szCs w:val="23"/>
        </w:rPr>
        <w:t xml:space="preserve"> </w:t>
      </w:r>
      <w:r w:rsidR="00B44F50" w:rsidRPr="00C96E46">
        <w:rPr>
          <w:sz w:val="23"/>
          <w:szCs w:val="23"/>
        </w:rPr>
        <w:t>Оборудование</w:t>
      </w:r>
      <w:r w:rsidRPr="00C96E46">
        <w:rPr>
          <w:sz w:val="23"/>
          <w:szCs w:val="23"/>
        </w:rPr>
        <w:t xml:space="preserve">, </w:t>
      </w:r>
      <w:r w:rsidR="00B44F50" w:rsidRPr="00C96E46">
        <w:rPr>
          <w:sz w:val="23"/>
          <w:szCs w:val="23"/>
        </w:rPr>
        <w:t>опробованное</w:t>
      </w:r>
      <w:r w:rsidR="00F47ED6" w:rsidRPr="00C96E46">
        <w:rPr>
          <w:sz w:val="23"/>
          <w:szCs w:val="23"/>
        </w:rPr>
        <w:t xml:space="preserve"> в течение</w:t>
      </w:r>
      <w:r w:rsidR="001513CB" w:rsidRPr="00C96E46">
        <w:rPr>
          <w:sz w:val="23"/>
          <w:szCs w:val="23"/>
        </w:rPr>
        <w:t xml:space="preserve"> 72 часов под нагрузкой не менее 30 процентов </w:t>
      </w:r>
      <w:r w:rsidR="00C52F72" w:rsidRPr="00C96E46">
        <w:rPr>
          <w:sz w:val="23"/>
          <w:szCs w:val="23"/>
        </w:rPr>
        <w:t>от номинальной мощности</w:t>
      </w:r>
      <w:r w:rsidR="001513CB" w:rsidRPr="00C96E46">
        <w:rPr>
          <w:sz w:val="23"/>
          <w:szCs w:val="23"/>
        </w:rPr>
        <w:t xml:space="preserve">, </w:t>
      </w:r>
      <w:r w:rsidRPr="00C96E46">
        <w:rPr>
          <w:sz w:val="23"/>
          <w:szCs w:val="23"/>
        </w:rPr>
        <w:t xml:space="preserve">с </w:t>
      </w:r>
      <w:r w:rsidR="006C6FD9" w:rsidRPr="00C96E46">
        <w:rPr>
          <w:sz w:val="23"/>
          <w:szCs w:val="23"/>
        </w:rPr>
        <w:t>оформлением акта опробования под нагрузкой</w:t>
      </w:r>
      <w:r w:rsidR="00EC47C4" w:rsidRPr="00C96E46">
        <w:rPr>
          <w:sz w:val="23"/>
          <w:szCs w:val="23"/>
        </w:rPr>
        <w:t xml:space="preserve"> (произвольной формы)</w:t>
      </w:r>
      <w:r w:rsidR="006C6FD9" w:rsidRPr="00C96E46">
        <w:rPr>
          <w:sz w:val="23"/>
          <w:szCs w:val="23"/>
        </w:rPr>
        <w:t>, с предоставлением</w:t>
      </w:r>
      <w:r w:rsidRPr="00C96E46">
        <w:rPr>
          <w:sz w:val="23"/>
          <w:szCs w:val="23"/>
        </w:rPr>
        <w:t xml:space="preserve"> приёмо-сдаточной документаци</w:t>
      </w:r>
      <w:r w:rsidR="00206E22" w:rsidRPr="00C96E46">
        <w:rPr>
          <w:sz w:val="23"/>
          <w:szCs w:val="23"/>
        </w:rPr>
        <w:t>и</w:t>
      </w:r>
      <w:r w:rsidR="00800630" w:rsidRPr="00C96E46">
        <w:rPr>
          <w:sz w:val="23"/>
          <w:szCs w:val="23"/>
        </w:rPr>
        <w:t xml:space="preserve"> (акты, заключения, паспорта или другие документы, удостоверяющие качество изделий, оборудования и материалы, применяемых при выполнении </w:t>
      </w:r>
      <w:r w:rsidR="00F259BE" w:rsidRPr="00C96E46">
        <w:rPr>
          <w:sz w:val="23"/>
          <w:szCs w:val="23"/>
        </w:rPr>
        <w:t>Р</w:t>
      </w:r>
      <w:r w:rsidR="00800630" w:rsidRPr="00C96E46">
        <w:rPr>
          <w:sz w:val="23"/>
          <w:szCs w:val="23"/>
        </w:rPr>
        <w:t>абот).</w:t>
      </w:r>
      <w:r w:rsidRPr="00C96E46">
        <w:rPr>
          <w:sz w:val="23"/>
          <w:szCs w:val="23"/>
        </w:rPr>
        <w:t xml:space="preserve"> </w:t>
      </w:r>
    </w:p>
    <w:p w:rsidR="00206E22" w:rsidRDefault="00206E22" w:rsidP="005F060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При сдаче </w:t>
      </w:r>
      <w:r w:rsidR="00F9443C" w:rsidRPr="00C96E46">
        <w:rPr>
          <w:sz w:val="23"/>
          <w:szCs w:val="23"/>
        </w:rPr>
        <w:t>Р</w:t>
      </w:r>
      <w:r w:rsidRPr="00C96E46">
        <w:rPr>
          <w:sz w:val="23"/>
          <w:szCs w:val="23"/>
        </w:rPr>
        <w:t xml:space="preserve">абот Подрядчик обязан сообщить Заказчику о правилах технической эксплуатации </w:t>
      </w:r>
      <w:r w:rsidR="00B44F50" w:rsidRPr="00C96E46">
        <w:rPr>
          <w:sz w:val="23"/>
          <w:szCs w:val="23"/>
        </w:rPr>
        <w:t>Оборудования</w:t>
      </w:r>
      <w:r w:rsidRPr="00C96E46">
        <w:rPr>
          <w:sz w:val="23"/>
          <w:szCs w:val="23"/>
        </w:rPr>
        <w:t xml:space="preserve">, требованиях, которые необходимо соблюдать для эффективного и безопасного использования результата </w:t>
      </w:r>
      <w:r w:rsidR="00610DF8" w:rsidRPr="00C96E46">
        <w:rPr>
          <w:sz w:val="23"/>
          <w:szCs w:val="23"/>
        </w:rPr>
        <w:t>Р</w:t>
      </w:r>
      <w:r w:rsidRPr="00C96E46">
        <w:rPr>
          <w:sz w:val="23"/>
          <w:szCs w:val="23"/>
        </w:rPr>
        <w:t>абот, а также о возможных последствиях несоблюдения соответствующих требований.</w:t>
      </w:r>
    </w:p>
    <w:p w:rsidR="00652658" w:rsidRPr="00C96E46" w:rsidRDefault="00652658" w:rsidP="00652658">
      <w:pPr>
        <w:widowControl/>
        <w:tabs>
          <w:tab w:val="left" w:pos="1134"/>
        </w:tabs>
        <w:autoSpaceDE/>
        <w:autoSpaceDN/>
        <w:adjustRightInd/>
        <w:ind w:left="567"/>
        <w:jc w:val="both"/>
        <w:rPr>
          <w:sz w:val="23"/>
          <w:szCs w:val="23"/>
        </w:rPr>
      </w:pPr>
    </w:p>
    <w:p w:rsidR="00BC0BFA" w:rsidRPr="00C96E46" w:rsidRDefault="002F6BE0" w:rsidP="00610DF8">
      <w:pPr>
        <w:numPr>
          <w:ilvl w:val="0"/>
          <w:numId w:val="1"/>
        </w:numPr>
        <w:shd w:val="clear" w:color="auto" w:fill="FFFFFF"/>
        <w:tabs>
          <w:tab w:val="left" w:pos="284"/>
          <w:tab w:val="left" w:pos="1276"/>
        </w:tabs>
        <w:ind w:left="0" w:firstLine="0"/>
        <w:jc w:val="center"/>
        <w:outlineLvl w:val="0"/>
        <w:rPr>
          <w:b/>
          <w:sz w:val="23"/>
          <w:szCs w:val="23"/>
        </w:rPr>
      </w:pPr>
      <w:r w:rsidRPr="00C96E46">
        <w:rPr>
          <w:b/>
          <w:sz w:val="23"/>
          <w:szCs w:val="23"/>
        </w:rPr>
        <w:t>ГАРАНТИЙ</w:t>
      </w:r>
      <w:r w:rsidR="003E2F01" w:rsidRPr="00C96E46">
        <w:rPr>
          <w:b/>
          <w:sz w:val="23"/>
          <w:szCs w:val="23"/>
        </w:rPr>
        <w:t>НЫЕ ОБЯЗАТЕЛЬСТВА</w:t>
      </w:r>
    </w:p>
    <w:p w:rsidR="00610DF8" w:rsidRPr="00C96E46" w:rsidRDefault="00610DF8" w:rsidP="00610DF8">
      <w:pPr>
        <w:shd w:val="clear" w:color="auto" w:fill="FFFFFF"/>
        <w:tabs>
          <w:tab w:val="left" w:pos="284"/>
          <w:tab w:val="left" w:pos="1276"/>
        </w:tabs>
        <w:outlineLvl w:val="0"/>
        <w:rPr>
          <w:b/>
          <w:sz w:val="23"/>
          <w:szCs w:val="23"/>
        </w:rPr>
      </w:pP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Гарантийный срок на отремонтированное Подрядчиком Оборудование устанавливается равным 12 (двенадцати) месяцам с момента подписания Акта выполненных работ, при соблюдении условий правильной эксплуатации Заказчиком в соответствии с требованиями инструкций, правил и норм. Исчисление гарантийного срока начинается с момента принятия Заказчиком результата работ в соответствии </w:t>
      </w:r>
      <w:r w:rsidRPr="008665BA">
        <w:rPr>
          <w:sz w:val="23"/>
          <w:szCs w:val="23"/>
        </w:rPr>
        <w:t xml:space="preserve">с </w:t>
      </w:r>
      <w:r w:rsidR="00652658" w:rsidRPr="008665BA">
        <w:rPr>
          <w:sz w:val="23"/>
          <w:szCs w:val="23"/>
        </w:rPr>
        <w:t>пунктом 4.9</w:t>
      </w:r>
      <w:r w:rsidRPr="008665BA">
        <w:rPr>
          <w:sz w:val="23"/>
          <w:szCs w:val="23"/>
        </w:rPr>
        <w:t>.</w:t>
      </w:r>
      <w:r w:rsidRPr="00652658">
        <w:rPr>
          <w:sz w:val="23"/>
          <w:szCs w:val="23"/>
        </w:rPr>
        <w:t xml:space="preserve"> настоящего </w:t>
      </w:r>
      <w:r w:rsidRPr="00C96E46">
        <w:rPr>
          <w:sz w:val="23"/>
          <w:szCs w:val="23"/>
        </w:rPr>
        <w:t>Договора.</w:t>
      </w: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В течение действия гарантийных обязательств Подрядчик гарантирует устранение отказов и неисправностей за свой счёт независимо от причин происхождения отказов и неисправностей за исключением случаев, оговоренных в пункте </w:t>
      </w:r>
      <w:r w:rsidR="00DD1327">
        <w:rPr>
          <w:sz w:val="23"/>
          <w:szCs w:val="23"/>
        </w:rPr>
        <w:t>5</w:t>
      </w:r>
      <w:r w:rsidRPr="00C96E46">
        <w:rPr>
          <w:sz w:val="23"/>
          <w:szCs w:val="23"/>
        </w:rPr>
        <w:t>.4. настоящего Договора, с последующим возмещением затрат, понесённых Сторонами после установления причин отказов и неисправностей, а также винов</w:t>
      </w:r>
      <w:r w:rsidR="00A60579" w:rsidRPr="00C96E46">
        <w:rPr>
          <w:sz w:val="23"/>
          <w:szCs w:val="23"/>
        </w:rPr>
        <w:t>ной С</w:t>
      </w:r>
      <w:r w:rsidRPr="00C96E46">
        <w:rPr>
          <w:sz w:val="23"/>
          <w:szCs w:val="23"/>
        </w:rPr>
        <w:t>тороны.</w:t>
      </w: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Срок восстановления работоспособности Оборудования устанавливается по договорённости Сторон, подтверждённой в письменной форме. При необходимости срок восстановления работоспособности Оборудования может быть продлен. Гарантийный срок эксплуатации при этом продлевается на срок восстановления.</w:t>
      </w: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Заказчик предъявляет Подрядчику рекламацию на обнаруженное в период действия гарантийных обязательств несоответствие качества ремонта, отремонтированного по настоящему Договору Оборудования.</w:t>
      </w:r>
    </w:p>
    <w:p w:rsidR="002F6BE0" w:rsidRPr="00C96E46" w:rsidRDefault="002F6BE0" w:rsidP="002F6BE0">
      <w:pPr>
        <w:widowControl/>
        <w:tabs>
          <w:tab w:val="left" w:pos="1134"/>
          <w:tab w:val="left" w:pos="1559"/>
        </w:tabs>
        <w:autoSpaceDE/>
        <w:autoSpaceDN/>
        <w:adjustRightInd/>
        <w:ind w:left="567"/>
        <w:jc w:val="both"/>
        <w:rPr>
          <w:sz w:val="23"/>
          <w:szCs w:val="23"/>
        </w:rPr>
      </w:pPr>
      <w:r w:rsidRPr="00C96E46">
        <w:rPr>
          <w:sz w:val="23"/>
          <w:szCs w:val="23"/>
        </w:rPr>
        <w:t>Рекламации Подрядчиком не принимаются в следующих случаях:</w:t>
      </w:r>
    </w:p>
    <w:p w:rsidR="002F6BE0" w:rsidRPr="00C96E46" w:rsidRDefault="002F6BE0" w:rsidP="002F6BE0">
      <w:pPr>
        <w:pStyle w:val="af"/>
        <w:widowControl/>
        <w:numPr>
          <w:ilvl w:val="0"/>
          <w:numId w:val="35"/>
        </w:numPr>
        <w:tabs>
          <w:tab w:val="left" w:pos="1134"/>
          <w:tab w:val="left" w:pos="1559"/>
        </w:tabs>
        <w:autoSpaceDE/>
        <w:autoSpaceDN/>
        <w:adjustRightInd/>
        <w:ind w:left="0" w:firstLine="927"/>
        <w:jc w:val="both"/>
        <w:rPr>
          <w:sz w:val="23"/>
          <w:szCs w:val="23"/>
        </w:rPr>
      </w:pPr>
      <w:r w:rsidRPr="00C96E46">
        <w:rPr>
          <w:sz w:val="23"/>
          <w:szCs w:val="23"/>
        </w:rPr>
        <w:t xml:space="preserve">по истечению </w:t>
      </w:r>
      <w:r w:rsidR="00234489">
        <w:rPr>
          <w:sz w:val="23"/>
          <w:szCs w:val="23"/>
        </w:rPr>
        <w:t>гарантийного срока на отремонтированное Подрядчиком Оборудование, указанного в пункте</w:t>
      </w:r>
      <w:r w:rsidRPr="00C96E46">
        <w:rPr>
          <w:sz w:val="23"/>
          <w:szCs w:val="23"/>
        </w:rPr>
        <w:t xml:space="preserve"> </w:t>
      </w:r>
      <w:r w:rsidR="00A60579" w:rsidRPr="00C96E46">
        <w:rPr>
          <w:sz w:val="23"/>
          <w:szCs w:val="23"/>
        </w:rPr>
        <w:t>5</w:t>
      </w:r>
      <w:r w:rsidR="00234489">
        <w:rPr>
          <w:sz w:val="23"/>
          <w:szCs w:val="23"/>
        </w:rPr>
        <w:t>.1</w:t>
      </w:r>
      <w:r w:rsidRPr="00C96E46">
        <w:rPr>
          <w:sz w:val="23"/>
          <w:szCs w:val="23"/>
        </w:rPr>
        <w:t xml:space="preserve"> настоящего </w:t>
      </w:r>
      <w:r w:rsidR="00234489">
        <w:rPr>
          <w:sz w:val="23"/>
          <w:szCs w:val="23"/>
        </w:rPr>
        <w:t>Договора</w:t>
      </w:r>
      <w:r w:rsidRPr="00C96E46">
        <w:rPr>
          <w:sz w:val="23"/>
          <w:szCs w:val="23"/>
        </w:rPr>
        <w:t>;</w:t>
      </w:r>
    </w:p>
    <w:p w:rsidR="002F6BE0" w:rsidRPr="00C96E46" w:rsidRDefault="002F6BE0" w:rsidP="002F6BE0">
      <w:pPr>
        <w:pStyle w:val="af"/>
        <w:widowControl/>
        <w:numPr>
          <w:ilvl w:val="0"/>
          <w:numId w:val="35"/>
        </w:numPr>
        <w:tabs>
          <w:tab w:val="left" w:pos="1134"/>
          <w:tab w:val="left" w:pos="1559"/>
        </w:tabs>
        <w:autoSpaceDE/>
        <w:autoSpaceDN/>
        <w:adjustRightInd/>
        <w:ind w:left="0" w:firstLine="927"/>
        <w:jc w:val="both"/>
        <w:rPr>
          <w:sz w:val="23"/>
          <w:szCs w:val="23"/>
        </w:rPr>
      </w:pPr>
      <w:r w:rsidRPr="00C96E46">
        <w:rPr>
          <w:sz w:val="23"/>
          <w:szCs w:val="23"/>
        </w:rPr>
        <w:t>если обнаруженные отказы и неисправности явились результатом несоблюдения Заказчиком условий и правил эксплуатации.</w:t>
      </w: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Уведомление о вызове представителя Подрядчика должно быть направлено Подрядчику любым фиксированным способом связи (почтовое отправление, телеграмма, факсимильное сообщение, сообщение по электронной почте) не позднее истечения 3 (трёх) рабочих дней после обнаружения несоответствия качества ремонта Оборудования. </w:t>
      </w: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При получении уведомления Подрядчик принимает решение о командировании своего представителя или ремонтной бригады для проведения работ по восстановлению Оборудования.</w:t>
      </w:r>
    </w:p>
    <w:p w:rsidR="002F6BE0" w:rsidRPr="00C96E46" w:rsidRDefault="00BD6223" w:rsidP="00BD6223">
      <w:pPr>
        <w:widowControl/>
        <w:tabs>
          <w:tab w:val="left" w:pos="567"/>
        </w:tabs>
        <w:autoSpaceDE/>
        <w:autoSpaceDN/>
        <w:adjustRightInd/>
        <w:jc w:val="both"/>
        <w:rPr>
          <w:sz w:val="23"/>
          <w:szCs w:val="23"/>
        </w:rPr>
      </w:pPr>
      <w:r w:rsidRPr="00C96E46">
        <w:rPr>
          <w:sz w:val="23"/>
          <w:szCs w:val="23"/>
        </w:rPr>
        <w:tab/>
      </w:r>
      <w:r w:rsidR="002F6BE0" w:rsidRPr="00C96E46">
        <w:rPr>
          <w:sz w:val="23"/>
          <w:szCs w:val="23"/>
        </w:rPr>
        <w:t>О принятом решении Подрядчика в срок не более 4-х рабочих дней с момента получения сообщения об отказе гарантийного Оборудования уведомляет Заказчика с указанием конкретных сроков прибытия своих представителей.</w:t>
      </w: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Срок оформления одностороннего рекламационного акта, в случае принятия Заказчиком и Подрядчиком условий пункта </w:t>
      </w:r>
      <w:r w:rsidR="00BD6223" w:rsidRPr="00C96E46">
        <w:rPr>
          <w:sz w:val="23"/>
          <w:szCs w:val="23"/>
        </w:rPr>
        <w:t>5.4 настоящего Д</w:t>
      </w:r>
      <w:r w:rsidRPr="00C96E46">
        <w:rPr>
          <w:sz w:val="23"/>
          <w:szCs w:val="23"/>
        </w:rPr>
        <w:t>оговора составляет 5 (пять) дней с момента обнаружения дефектов Оборудования.</w:t>
      </w:r>
    </w:p>
    <w:p w:rsidR="002F6BE0"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Претензии к качеству Оборудования предъявляются Заказчиком в случае установленной вины Подрядчика. Срок предъявления претензии - не позднее 30 дней с момента оформления рекламационного акта (если исследование не проводилось или акта исследования отказавшего Оборудования (в случае его исследования). Подрядчик обязан в течение 60 дней с момента получения претензии рассмотреть и удовлетворить ее или выслать Заказчику в течение 20 дней обоснованное письменное возражение.</w:t>
      </w:r>
    </w:p>
    <w:p w:rsidR="00AC5118" w:rsidRPr="00C96E46" w:rsidRDefault="002F6BE0" w:rsidP="002F6BE0">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Требования Подрядчика о возмещении затрат, связанных с выполнением Подрядчиком ремонтных работ по восстановлению отказавшего Оборудования, если обнаруженные отказы и неисправности явились результатом несоблюдения Заказчиком условий и правил эксплуатации, предъявляются Заказчику в виде официальной претензии с приложением расчетов материальных затрат. Заказчик обязан возместить затраты Подрядчика в течение 30 дней с момента получения претензии.</w:t>
      </w:r>
    </w:p>
    <w:p w:rsidR="00BD6223" w:rsidRPr="00C96E46" w:rsidRDefault="00BD6223" w:rsidP="00BD6223">
      <w:pPr>
        <w:widowControl/>
        <w:tabs>
          <w:tab w:val="left" w:pos="1134"/>
        </w:tabs>
        <w:autoSpaceDE/>
        <w:autoSpaceDN/>
        <w:adjustRightInd/>
        <w:ind w:left="567"/>
        <w:jc w:val="both"/>
        <w:rPr>
          <w:sz w:val="23"/>
          <w:szCs w:val="23"/>
        </w:rPr>
      </w:pPr>
    </w:p>
    <w:p w:rsidR="00BD6223" w:rsidRPr="00C96E46" w:rsidRDefault="00BD6223" w:rsidP="00BD6223">
      <w:pPr>
        <w:numPr>
          <w:ilvl w:val="0"/>
          <w:numId w:val="1"/>
        </w:numPr>
        <w:shd w:val="clear" w:color="auto" w:fill="FFFFFF"/>
        <w:tabs>
          <w:tab w:val="left" w:pos="284"/>
          <w:tab w:val="left" w:pos="1276"/>
        </w:tabs>
        <w:ind w:left="0" w:firstLine="0"/>
        <w:jc w:val="center"/>
        <w:outlineLvl w:val="0"/>
        <w:rPr>
          <w:b/>
          <w:sz w:val="23"/>
          <w:szCs w:val="23"/>
        </w:rPr>
      </w:pPr>
      <w:r w:rsidRPr="00C96E46">
        <w:rPr>
          <w:b/>
          <w:sz w:val="23"/>
          <w:szCs w:val="23"/>
        </w:rPr>
        <w:t>ЗАВЕРЕНИЯ ОБ ОБСТОЯТЕЛЬСТВАХ</w:t>
      </w:r>
    </w:p>
    <w:p w:rsidR="00BD6223" w:rsidRPr="00C96E46" w:rsidRDefault="00BD6223" w:rsidP="00BD6223">
      <w:pPr>
        <w:shd w:val="clear" w:color="auto" w:fill="FFFFFF"/>
        <w:tabs>
          <w:tab w:val="left" w:pos="284"/>
          <w:tab w:val="left" w:pos="1276"/>
        </w:tabs>
        <w:outlineLvl w:val="0"/>
        <w:rPr>
          <w:b/>
          <w:sz w:val="23"/>
          <w:szCs w:val="23"/>
        </w:rPr>
      </w:pPr>
    </w:p>
    <w:p w:rsidR="00BD6223" w:rsidRPr="00C96E46" w:rsidRDefault="00BD6223" w:rsidP="008A6861">
      <w:pPr>
        <w:pStyle w:val="af"/>
        <w:widowControl/>
        <w:numPr>
          <w:ilvl w:val="1"/>
          <w:numId w:val="1"/>
        </w:numPr>
        <w:tabs>
          <w:tab w:val="left" w:pos="1134"/>
        </w:tabs>
        <w:autoSpaceDE/>
        <w:autoSpaceDN/>
        <w:adjustRightInd/>
        <w:ind w:hanging="1853"/>
        <w:jc w:val="both"/>
        <w:rPr>
          <w:sz w:val="23"/>
          <w:szCs w:val="23"/>
        </w:rPr>
      </w:pPr>
      <w:r w:rsidRPr="00C96E46">
        <w:rPr>
          <w:sz w:val="23"/>
          <w:szCs w:val="23"/>
        </w:rPr>
        <w:t>Каждая Сторона заверяет и гарантирует другой Стороне, что:</w:t>
      </w:r>
    </w:p>
    <w:p w:rsidR="00BD6223" w:rsidRPr="00C96E46" w:rsidRDefault="00BD6223" w:rsidP="00BD6223">
      <w:pPr>
        <w:pStyle w:val="af"/>
        <w:widowControl/>
        <w:numPr>
          <w:ilvl w:val="0"/>
          <w:numId w:val="36"/>
        </w:numPr>
        <w:tabs>
          <w:tab w:val="left" w:pos="1134"/>
        </w:tabs>
        <w:autoSpaceDE/>
        <w:autoSpaceDN/>
        <w:adjustRightInd/>
        <w:ind w:left="0" w:firstLine="709"/>
        <w:jc w:val="both"/>
        <w:rPr>
          <w:sz w:val="23"/>
          <w:szCs w:val="23"/>
        </w:rPr>
      </w:pPr>
      <w:r w:rsidRPr="00C96E46">
        <w:rPr>
          <w:sz w:val="23"/>
          <w:szCs w:val="23"/>
        </w:rPr>
        <w:t>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BD6223" w:rsidRPr="00C96E46" w:rsidRDefault="00BD6223" w:rsidP="00BD6223">
      <w:pPr>
        <w:pStyle w:val="af"/>
        <w:widowControl/>
        <w:numPr>
          <w:ilvl w:val="0"/>
          <w:numId w:val="36"/>
        </w:numPr>
        <w:tabs>
          <w:tab w:val="left" w:pos="1134"/>
        </w:tabs>
        <w:autoSpaceDE/>
        <w:autoSpaceDN/>
        <w:adjustRightInd/>
        <w:ind w:left="0" w:firstLine="709"/>
        <w:jc w:val="both"/>
        <w:rPr>
          <w:sz w:val="23"/>
          <w:szCs w:val="23"/>
        </w:rPr>
      </w:pPr>
      <w:r w:rsidRPr="00C96E46">
        <w:rPr>
          <w:sz w:val="23"/>
          <w:szCs w:val="23"/>
        </w:rPr>
        <w:t>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rsidR="00BD6223" w:rsidRPr="00C96E46" w:rsidRDefault="00BD6223" w:rsidP="00BD6223">
      <w:pPr>
        <w:pStyle w:val="af"/>
        <w:widowControl/>
        <w:numPr>
          <w:ilvl w:val="0"/>
          <w:numId w:val="36"/>
        </w:numPr>
        <w:tabs>
          <w:tab w:val="left" w:pos="1134"/>
        </w:tabs>
        <w:autoSpaceDE/>
        <w:autoSpaceDN/>
        <w:adjustRightInd/>
        <w:ind w:left="0" w:firstLine="709"/>
        <w:jc w:val="both"/>
        <w:rPr>
          <w:sz w:val="23"/>
          <w:szCs w:val="23"/>
        </w:rPr>
      </w:pPr>
      <w:r w:rsidRPr="00C96E46">
        <w:rPr>
          <w:sz w:val="23"/>
          <w:szCs w:val="23"/>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BD6223" w:rsidRPr="00C96E46" w:rsidRDefault="00BD6223" w:rsidP="00BD6223">
      <w:pPr>
        <w:pStyle w:val="af"/>
        <w:widowControl/>
        <w:numPr>
          <w:ilvl w:val="0"/>
          <w:numId w:val="36"/>
        </w:numPr>
        <w:tabs>
          <w:tab w:val="left" w:pos="1134"/>
        </w:tabs>
        <w:autoSpaceDE/>
        <w:autoSpaceDN/>
        <w:adjustRightInd/>
        <w:ind w:left="0" w:firstLine="709"/>
        <w:jc w:val="both"/>
        <w:rPr>
          <w:sz w:val="23"/>
          <w:szCs w:val="23"/>
        </w:rPr>
      </w:pPr>
      <w:r w:rsidRPr="00C96E46">
        <w:rPr>
          <w:sz w:val="23"/>
          <w:szCs w:val="23"/>
        </w:rPr>
        <w:t xml:space="preserve">Сторона обладает соответствующими разрешительными документами (аттестат аккредитации и проч.) и допусками, дающими право на </w:t>
      </w:r>
      <w:r w:rsidR="00093A70">
        <w:rPr>
          <w:sz w:val="23"/>
          <w:szCs w:val="23"/>
        </w:rPr>
        <w:t>выполнение видов работ</w:t>
      </w:r>
      <w:bookmarkStart w:id="0" w:name="_GoBack"/>
      <w:bookmarkEnd w:id="0"/>
      <w:r w:rsidRPr="00C96E46">
        <w:rPr>
          <w:sz w:val="23"/>
          <w:szCs w:val="23"/>
        </w:rPr>
        <w:t xml:space="preserve"> в рамках Договора;</w:t>
      </w:r>
    </w:p>
    <w:p w:rsidR="00BD6223" w:rsidRPr="00C96E46" w:rsidRDefault="00BD6223" w:rsidP="00BD6223">
      <w:pPr>
        <w:pStyle w:val="af"/>
        <w:widowControl/>
        <w:numPr>
          <w:ilvl w:val="0"/>
          <w:numId w:val="36"/>
        </w:numPr>
        <w:tabs>
          <w:tab w:val="left" w:pos="1134"/>
        </w:tabs>
        <w:autoSpaceDE/>
        <w:autoSpaceDN/>
        <w:adjustRightInd/>
        <w:ind w:left="0" w:firstLine="709"/>
        <w:jc w:val="both"/>
        <w:rPr>
          <w:sz w:val="23"/>
          <w:szCs w:val="23"/>
        </w:rPr>
      </w:pPr>
      <w:r w:rsidRPr="00C96E46">
        <w:rPr>
          <w:sz w:val="23"/>
          <w:szCs w:val="23"/>
        </w:rPr>
        <w:t>до подписания настоящего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BD6223" w:rsidRPr="00C96E46" w:rsidRDefault="00BD6223" w:rsidP="00BD6223">
      <w:pPr>
        <w:pStyle w:val="af"/>
        <w:widowControl/>
        <w:numPr>
          <w:ilvl w:val="0"/>
          <w:numId w:val="36"/>
        </w:numPr>
        <w:tabs>
          <w:tab w:val="left" w:pos="1134"/>
        </w:tabs>
        <w:autoSpaceDE/>
        <w:autoSpaceDN/>
        <w:adjustRightInd/>
        <w:ind w:left="0" w:firstLine="709"/>
        <w:jc w:val="both"/>
        <w:rPr>
          <w:sz w:val="23"/>
          <w:szCs w:val="23"/>
        </w:rPr>
      </w:pPr>
      <w:r w:rsidRPr="00C96E46">
        <w:rPr>
          <w:sz w:val="23"/>
          <w:szCs w:val="23"/>
        </w:rPr>
        <w:t>настоящий Договор подписывается уполномоченным на это в соответствии с законом и учредительными документами Стороны лицом.</w:t>
      </w:r>
    </w:p>
    <w:p w:rsidR="00BD6223" w:rsidRPr="00C96E46" w:rsidRDefault="00BD6223" w:rsidP="00BD6223">
      <w:pPr>
        <w:widowControl/>
        <w:autoSpaceDE/>
        <w:autoSpaceDN/>
        <w:adjustRightInd/>
        <w:jc w:val="both"/>
        <w:rPr>
          <w:sz w:val="23"/>
          <w:szCs w:val="23"/>
        </w:rPr>
      </w:pPr>
      <w:r w:rsidRPr="00C96E46">
        <w:rPr>
          <w:sz w:val="23"/>
          <w:szCs w:val="23"/>
        </w:rPr>
        <w:tab/>
        <w:t>Кроме того, Подрядчик заверяет и гарантирует другой Стороне, что осознает важность и значимость для Заказчика заключения и надлежащего исполнения настоящего Договора, а также возможные негативные последствия для Заказчика при неисполнении/ненадлежащем исполнении Подрядчиком принятых на себя по настоящему Договору обязательств.</w:t>
      </w:r>
    </w:p>
    <w:p w:rsidR="00BD6223" w:rsidRPr="00C96E46" w:rsidRDefault="00BD6223" w:rsidP="00BD6223">
      <w:pPr>
        <w:widowControl/>
        <w:autoSpaceDE/>
        <w:autoSpaceDN/>
        <w:adjustRightInd/>
        <w:ind w:firstLine="567"/>
        <w:jc w:val="both"/>
        <w:rPr>
          <w:sz w:val="23"/>
          <w:szCs w:val="23"/>
        </w:rPr>
      </w:pPr>
      <w:r w:rsidRPr="00C96E46">
        <w:rPr>
          <w:sz w:val="23"/>
          <w:szCs w:val="23"/>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Стороны будут полагаться на них.</w:t>
      </w:r>
    </w:p>
    <w:p w:rsidR="00BD6223" w:rsidRPr="00C96E46" w:rsidRDefault="00BD6223" w:rsidP="008A6861">
      <w:pPr>
        <w:pStyle w:val="af"/>
        <w:widowControl/>
        <w:numPr>
          <w:ilvl w:val="1"/>
          <w:numId w:val="1"/>
        </w:numPr>
        <w:tabs>
          <w:tab w:val="clear" w:pos="2420"/>
          <w:tab w:val="num" w:pos="1134"/>
        </w:tabs>
        <w:autoSpaceDE/>
        <w:autoSpaceDN/>
        <w:adjustRightInd/>
        <w:ind w:left="0" w:firstLine="567"/>
        <w:jc w:val="both"/>
        <w:rPr>
          <w:sz w:val="23"/>
          <w:szCs w:val="23"/>
        </w:rPr>
      </w:pPr>
      <w:r w:rsidRPr="00C96E46">
        <w:rPr>
          <w:sz w:val="23"/>
          <w:szCs w:val="23"/>
        </w:rPr>
        <w:t>Сторона, которая дала недостоверные заверения об обстоятель</w:t>
      </w:r>
      <w:r w:rsidR="008A6861" w:rsidRPr="00C96E46">
        <w:rPr>
          <w:sz w:val="23"/>
          <w:szCs w:val="23"/>
        </w:rPr>
        <w:t xml:space="preserve">ствах обязана возместить другой </w:t>
      </w:r>
      <w:r w:rsidRPr="00C96E46">
        <w:rPr>
          <w:sz w:val="23"/>
          <w:szCs w:val="23"/>
        </w:rPr>
        <w:t>Стороне по ее требованию убытки, причиненные недостоверностью таких заверений.</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настоящего Договора.</w:t>
      </w:r>
    </w:p>
    <w:p w:rsidR="008A6861" w:rsidRPr="00C96E46" w:rsidRDefault="008A6861" w:rsidP="008A6861">
      <w:pPr>
        <w:pStyle w:val="af"/>
        <w:widowControl/>
        <w:tabs>
          <w:tab w:val="left" w:pos="1134"/>
        </w:tabs>
        <w:autoSpaceDE/>
        <w:autoSpaceDN/>
        <w:adjustRightInd/>
        <w:ind w:left="567"/>
        <w:jc w:val="both"/>
        <w:rPr>
          <w:sz w:val="23"/>
          <w:szCs w:val="23"/>
        </w:rPr>
      </w:pPr>
    </w:p>
    <w:p w:rsidR="008A6861" w:rsidRPr="00C96E46" w:rsidRDefault="00BD6223" w:rsidP="008A6861">
      <w:pPr>
        <w:numPr>
          <w:ilvl w:val="0"/>
          <w:numId w:val="1"/>
        </w:numPr>
        <w:shd w:val="clear" w:color="auto" w:fill="FFFFFF"/>
        <w:tabs>
          <w:tab w:val="left" w:pos="284"/>
          <w:tab w:val="left" w:pos="1276"/>
        </w:tabs>
        <w:ind w:left="0" w:firstLine="0"/>
        <w:jc w:val="center"/>
        <w:outlineLvl w:val="0"/>
        <w:rPr>
          <w:b/>
          <w:sz w:val="23"/>
          <w:szCs w:val="23"/>
        </w:rPr>
      </w:pPr>
      <w:r w:rsidRPr="00C96E46">
        <w:rPr>
          <w:b/>
          <w:sz w:val="23"/>
          <w:szCs w:val="23"/>
        </w:rPr>
        <w:t>ВОЗМЕЩЕНИЕ ИМУЩЕСТВЕННЫХ ПОТЕРЬ</w:t>
      </w:r>
    </w:p>
    <w:p w:rsidR="00BD6223" w:rsidRPr="00C96E46" w:rsidRDefault="00BD6223" w:rsidP="008A6861">
      <w:pPr>
        <w:widowControl/>
        <w:tabs>
          <w:tab w:val="left" w:pos="1134"/>
        </w:tabs>
        <w:autoSpaceDE/>
        <w:autoSpaceDN/>
        <w:adjustRightInd/>
        <w:jc w:val="center"/>
        <w:rPr>
          <w:sz w:val="23"/>
          <w:szCs w:val="23"/>
        </w:rPr>
      </w:pPr>
      <w:r w:rsidRPr="00C96E46">
        <w:rPr>
          <w:sz w:val="23"/>
          <w:szCs w:val="23"/>
        </w:rPr>
        <w:t>(в результате предъявления претензий со стороны налоговых органов)</w:t>
      </w:r>
    </w:p>
    <w:p w:rsidR="008A6861" w:rsidRPr="00C96E46" w:rsidRDefault="008A6861" w:rsidP="008A6861">
      <w:pPr>
        <w:widowControl/>
        <w:tabs>
          <w:tab w:val="left" w:pos="1134"/>
        </w:tabs>
        <w:autoSpaceDE/>
        <w:autoSpaceDN/>
        <w:adjustRightInd/>
        <w:jc w:val="both"/>
        <w:rPr>
          <w:sz w:val="23"/>
          <w:szCs w:val="23"/>
        </w:rPr>
      </w:pPr>
    </w:p>
    <w:p w:rsidR="008A6861" w:rsidRPr="00C96E46" w:rsidRDefault="003F3FC7" w:rsidP="003F3FC7">
      <w:pPr>
        <w:widowControl/>
        <w:tabs>
          <w:tab w:val="left" w:pos="1134"/>
        </w:tabs>
        <w:autoSpaceDE/>
        <w:autoSpaceDN/>
        <w:adjustRightInd/>
        <w:ind w:firstLine="709"/>
        <w:jc w:val="both"/>
        <w:rPr>
          <w:sz w:val="23"/>
          <w:szCs w:val="23"/>
        </w:rPr>
      </w:pPr>
      <w:r w:rsidRPr="00C96E46">
        <w:rPr>
          <w:sz w:val="23"/>
          <w:szCs w:val="23"/>
        </w:rPr>
        <w:t xml:space="preserve">7.1. </w:t>
      </w:r>
      <w:r w:rsidR="00BD6223" w:rsidRPr="00C96E46">
        <w:rPr>
          <w:sz w:val="23"/>
          <w:szCs w:val="23"/>
        </w:rPr>
        <w:t>Подрядчик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 подтверждения налоговым органом права Заказчика на вычет сумм НДС, перечисленных Заказчиком в пользу Подрядчика, и (или) отказ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p>
    <w:p w:rsidR="00BD6223" w:rsidRPr="00C96E46" w:rsidRDefault="003F3FC7" w:rsidP="003F3FC7">
      <w:pPr>
        <w:widowControl/>
        <w:autoSpaceDE/>
        <w:autoSpaceDN/>
        <w:adjustRightInd/>
        <w:jc w:val="both"/>
        <w:rPr>
          <w:i/>
          <w:sz w:val="23"/>
          <w:szCs w:val="23"/>
        </w:rPr>
      </w:pPr>
      <w:r w:rsidRPr="00C96E46">
        <w:rPr>
          <w:i/>
          <w:sz w:val="23"/>
          <w:szCs w:val="23"/>
        </w:rPr>
        <w:tab/>
      </w:r>
      <w:r w:rsidR="00BD6223" w:rsidRPr="00C96E46">
        <w:rPr>
          <w:i/>
          <w:sz w:val="23"/>
          <w:szCs w:val="23"/>
        </w:rPr>
        <w:t>В случае если Подрядчик не яв</w:t>
      </w:r>
      <w:r w:rsidR="008A6861" w:rsidRPr="00C96E46">
        <w:rPr>
          <w:i/>
          <w:sz w:val="23"/>
          <w:szCs w:val="23"/>
        </w:rPr>
        <w:t xml:space="preserve">ляется плательщиком НДС, пункт </w:t>
      </w:r>
      <w:r w:rsidRPr="00C96E46">
        <w:rPr>
          <w:i/>
          <w:sz w:val="23"/>
          <w:szCs w:val="23"/>
        </w:rPr>
        <w:t>7</w:t>
      </w:r>
      <w:r w:rsidR="00BD6223" w:rsidRPr="00C96E46">
        <w:rPr>
          <w:i/>
          <w:sz w:val="23"/>
          <w:szCs w:val="23"/>
        </w:rPr>
        <w:t>.1. необходимо изложить в следующей редакции:</w:t>
      </w:r>
    </w:p>
    <w:p w:rsidR="008A6861"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Подрядчик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Заказчик вправе обратиться за возмещением имущественных потерь к Подрядчику после вступления в силу Решения. При этом оспаривание Заказчиком Решения не является обязательным условием для обращения к Подрядчику за возмещением имущественных потерь.</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обоснование требования возместить имущественные потери Заказчик предоставляет Подрядчику следующие документы:</w:t>
      </w:r>
    </w:p>
    <w:p w:rsidR="00BD6223" w:rsidRPr="00C96E46" w:rsidRDefault="00BD6223" w:rsidP="008A6861">
      <w:pPr>
        <w:pStyle w:val="af"/>
        <w:widowControl/>
        <w:numPr>
          <w:ilvl w:val="0"/>
          <w:numId w:val="37"/>
        </w:numPr>
        <w:tabs>
          <w:tab w:val="left" w:pos="851"/>
        </w:tabs>
        <w:autoSpaceDE/>
        <w:autoSpaceDN/>
        <w:adjustRightInd/>
        <w:ind w:left="0" w:firstLine="567"/>
        <w:jc w:val="both"/>
        <w:rPr>
          <w:sz w:val="23"/>
          <w:szCs w:val="23"/>
        </w:rPr>
      </w:pPr>
      <w:r w:rsidRPr="00C96E46">
        <w:rPr>
          <w:sz w:val="23"/>
          <w:szCs w:val="23"/>
        </w:rPr>
        <w:t>заверенную Заказчиком выписку из вступившего в законную силу Решения, в силу которого возникают имущественные потери;</w:t>
      </w:r>
    </w:p>
    <w:p w:rsidR="00BD6223" w:rsidRPr="00C96E46" w:rsidRDefault="00BD6223" w:rsidP="008A6861">
      <w:pPr>
        <w:pStyle w:val="af"/>
        <w:widowControl/>
        <w:numPr>
          <w:ilvl w:val="0"/>
          <w:numId w:val="37"/>
        </w:numPr>
        <w:tabs>
          <w:tab w:val="left" w:pos="851"/>
        </w:tabs>
        <w:autoSpaceDE/>
        <w:autoSpaceDN/>
        <w:adjustRightInd/>
        <w:ind w:left="0" w:firstLine="567"/>
        <w:jc w:val="both"/>
        <w:rPr>
          <w:sz w:val="23"/>
          <w:szCs w:val="23"/>
        </w:rPr>
      </w:pPr>
      <w:r w:rsidRPr="00C96E46">
        <w:rPr>
          <w:sz w:val="23"/>
          <w:szCs w:val="23"/>
        </w:rPr>
        <w:t>копию требования об уплате налога, выставленного на основании Решения (далее – Требование).</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Подрядчик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Если Решение или Требование будет признано недействительным вышестоящим налоговым органом или судом, Заказчик обязан возвратить Подрядчику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При этом возвращаемая Подрядчику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BD6223" w:rsidRPr="00C96E46" w:rsidRDefault="00BD6223" w:rsidP="008A6861">
      <w:pPr>
        <w:pStyle w:val="af"/>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Заказчик обязан возвратить Подрядчику сумму ранее возмещенных Подрядчиком имущественных потерь в течение 10 рабочих дней со дня:</w:t>
      </w:r>
    </w:p>
    <w:p w:rsidR="00BD6223" w:rsidRPr="00C96E46" w:rsidRDefault="00BD6223" w:rsidP="008A6861">
      <w:pPr>
        <w:pStyle w:val="af"/>
        <w:widowControl/>
        <w:numPr>
          <w:ilvl w:val="0"/>
          <w:numId w:val="38"/>
        </w:numPr>
        <w:tabs>
          <w:tab w:val="left" w:pos="851"/>
        </w:tabs>
        <w:autoSpaceDE/>
        <w:autoSpaceDN/>
        <w:adjustRightInd/>
        <w:ind w:left="0" w:firstLine="567"/>
        <w:jc w:val="both"/>
        <w:rPr>
          <w:sz w:val="23"/>
          <w:szCs w:val="23"/>
        </w:rPr>
      </w:pPr>
      <w:r w:rsidRPr="00C96E46">
        <w:rPr>
          <w:sz w:val="23"/>
          <w:szCs w:val="23"/>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BD6223" w:rsidRPr="00C96E46" w:rsidRDefault="00BD6223" w:rsidP="008A6861">
      <w:pPr>
        <w:pStyle w:val="af"/>
        <w:widowControl/>
        <w:numPr>
          <w:ilvl w:val="0"/>
          <w:numId w:val="38"/>
        </w:numPr>
        <w:tabs>
          <w:tab w:val="left" w:pos="851"/>
        </w:tabs>
        <w:autoSpaceDE/>
        <w:autoSpaceDN/>
        <w:adjustRightInd/>
        <w:ind w:left="0" w:firstLine="567"/>
        <w:jc w:val="both"/>
        <w:rPr>
          <w:sz w:val="23"/>
          <w:szCs w:val="23"/>
        </w:rPr>
      </w:pPr>
      <w:r w:rsidRPr="00C96E46">
        <w:rPr>
          <w:sz w:val="23"/>
          <w:szCs w:val="23"/>
        </w:rPr>
        <w:t>фактического возврата денежных средств (проведения зачета) 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3F3FC7" w:rsidRPr="00C96E46" w:rsidRDefault="003F3FC7" w:rsidP="003F3FC7">
      <w:pPr>
        <w:pStyle w:val="af"/>
        <w:widowControl/>
        <w:tabs>
          <w:tab w:val="left" w:pos="851"/>
        </w:tabs>
        <w:autoSpaceDE/>
        <w:autoSpaceDN/>
        <w:adjustRightInd/>
        <w:ind w:left="567"/>
        <w:jc w:val="both"/>
        <w:rPr>
          <w:sz w:val="23"/>
          <w:szCs w:val="23"/>
        </w:rPr>
      </w:pPr>
    </w:p>
    <w:p w:rsidR="00EB1382" w:rsidRPr="00C96E46" w:rsidRDefault="003F3FC7" w:rsidP="00C46424">
      <w:pPr>
        <w:numPr>
          <w:ilvl w:val="0"/>
          <w:numId w:val="1"/>
        </w:numPr>
        <w:shd w:val="clear" w:color="auto" w:fill="FFFFFF"/>
        <w:tabs>
          <w:tab w:val="left" w:pos="284"/>
          <w:tab w:val="left" w:pos="2977"/>
        </w:tabs>
        <w:ind w:left="0" w:firstLine="0"/>
        <w:jc w:val="center"/>
        <w:outlineLvl w:val="0"/>
        <w:rPr>
          <w:b/>
          <w:sz w:val="23"/>
          <w:szCs w:val="23"/>
        </w:rPr>
      </w:pPr>
      <w:r w:rsidRPr="00C96E46">
        <w:rPr>
          <w:b/>
          <w:sz w:val="23"/>
          <w:szCs w:val="23"/>
        </w:rPr>
        <w:t>ОТВЕТСТВЕННОСТЬ СТОРОН</w:t>
      </w:r>
    </w:p>
    <w:p w:rsidR="00C46424" w:rsidRPr="00C96E46" w:rsidRDefault="00C46424" w:rsidP="00C46424">
      <w:pPr>
        <w:shd w:val="clear" w:color="auto" w:fill="FFFFFF"/>
        <w:tabs>
          <w:tab w:val="left" w:pos="567"/>
          <w:tab w:val="left" w:pos="2977"/>
        </w:tabs>
        <w:outlineLvl w:val="0"/>
        <w:rPr>
          <w:b/>
          <w:sz w:val="23"/>
          <w:szCs w:val="23"/>
        </w:rPr>
      </w:pPr>
    </w:p>
    <w:p w:rsidR="002D12FE" w:rsidRPr="00C96E46" w:rsidRDefault="002D12FE" w:rsidP="0042085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неисполнения или ненадлежащего исполнения условий настоящего Договора Стороны несут ответственность, согласно условиям настоящего Договора и действующему законодательству Российской Федерации, независимо от того, было ли это вызвано виновными действиями (бездействиями)</w:t>
      </w:r>
      <w:r w:rsidR="00F600D7" w:rsidRPr="00C96E46">
        <w:rPr>
          <w:sz w:val="23"/>
          <w:szCs w:val="23"/>
        </w:rPr>
        <w:t xml:space="preserve"> </w:t>
      </w:r>
      <w:r w:rsidRPr="00C96E46">
        <w:rPr>
          <w:sz w:val="23"/>
          <w:szCs w:val="23"/>
        </w:rPr>
        <w:t>Стороны или ее работников и работников организаций, привлеченных этой Стороной, виновная Сторона несет ответственность в размере причиненного ущерба другой Стороне.</w:t>
      </w:r>
    </w:p>
    <w:p w:rsidR="00312C5B" w:rsidRPr="00C96E46" w:rsidRDefault="004943B5" w:rsidP="0042085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нарушения</w:t>
      </w:r>
      <w:r w:rsidR="00F600D7" w:rsidRPr="00C96E46">
        <w:rPr>
          <w:sz w:val="23"/>
          <w:szCs w:val="23"/>
        </w:rPr>
        <w:t>,</w:t>
      </w:r>
      <w:r w:rsidRPr="00C96E46">
        <w:rPr>
          <w:sz w:val="23"/>
          <w:szCs w:val="23"/>
        </w:rPr>
        <w:t xml:space="preserve"> предусмотренного </w:t>
      </w:r>
      <w:r w:rsidR="00F600D7" w:rsidRPr="00C96E46">
        <w:rPr>
          <w:sz w:val="23"/>
          <w:szCs w:val="23"/>
        </w:rPr>
        <w:t>настоящим Д</w:t>
      </w:r>
      <w:r w:rsidRPr="00C96E46">
        <w:rPr>
          <w:sz w:val="23"/>
          <w:szCs w:val="23"/>
        </w:rPr>
        <w:t xml:space="preserve">оговором начального и/или конечного срока выполнения </w:t>
      </w:r>
      <w:r w:rsidR="00510F0C" w:rsidRPr="00C96E46">
        <w:rPr>
          <w:sz w:val="23"/>
          <w:szCs w:val="23"/>
        </w:rPr>
        <w:t>Р</w:t>
      </w:r>
      <w:r w:rsidRPr="00C96E46">
        <w:rPr>
          <w:sz w:val="23"/>
          <w:szCs w:val="23"/>
        </w:rPr>
        <w:t>абот</w:t>
      </w:r>
      <w:r w:rsidR="00F600D7" w:rsidRPr="00C96E46">
        <w:rPr>
          <w:sz w:val="23"/>
          <w:szCs w:val="23"/>
        </w:rPr>
        <w:t>,</w:t>
      </w:r>
      <w:r w:rsidRPr="00C96E46">
        <w:rPr>
          <w:sz w:val="23"/>
          <w:szCs w:val="23"/>
        </w:rPr>
        <w:t xml:space="preserve"> </w:t>
      </w:r>
      <w:r w:rsidR="00F600D7" w:rsidRPr="00C96E46">
        <w:rPr>
          <w:sz w:val="23"/>
          <w:szCs w:val="23"/>
        </w:rPr>
        <w:t>Подрядчик обязан уплатить З</w:t>
      </w:r>
      <w:r w:rsidRPr="00C96E46">
        <w:rPr>
          <w:sz w:val="23"/>
          <w:szCs w:val="23"/>
        </w:rPr>
        <w:t xml:space="preserve">аказчику пени в размере 0,2% от цены </w:t>
      </w:r>
      <w:r w:rsidR="00510F0C" w:rsidRPr="00C96E46">
        <w:rPr>
          <w:sz w:val="23"/>
          <w:szCs w:val="23"/>
        </w:rPr>
        <w:t>Р</w:t>
      </w:r>
      <w:r w:rsidRPr="00C96E46">
        <w:rPr>
          <w:sz w:val="23"/>
          <w:szCs w:val="23"/>
        </w:rPr>
        <w:t xml:space="preserve">абот по </w:t>
      </w:r>
      <w:r w:rsidR="00F600D7" w:rsidRPr="00C96E46">
        <w:rPr>
          <w:sz w:val="23"/>
          <w:szCs w:val="23"/>
        </w:rPr>
        <w:t>настоящему Д</w:t>
      </w:r>
      <w:r w:rsidRPr="00C96E46">
        <w:rPr>
          <w:sz w:val="23"/>
          <w:szCs w:val="23"/>
        </w:rPr>
        <w:t>оговору за каждый день просрочки.</w:t>
      </w:r>
      <w:r w:rsidR="000978A3" w:rsidRPr="00C96E46">
        <w:rPr>
          <w:sz w:val="23"/>
          <w:szCs w:val="23"/>
        </w:rPr>
        <w:t xml:space="preserve"> </w:t>
      </w:r>
    </w:p>
    <w:p w:rsidR="002A5003" w:rsidRPr="00C96E46" w:rsidRDefault="002A5003" w:rsidP="0042085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За нарушение Подрядчиком сроков устранения дефектов/недостатков, в том числе в течение гарантийного срока, Подрядчик обязан уплатить Заказчику пени в размере 0,2% от общей стоимости </w:t>
      </w:r>
      <w:r w:rsidR="00C21504" w:rsidRPr="00C96E46">
        <w:rPr>
          <w:sz w:val="23"/>
          <w:szCs w:val="23"/>
        </w:rPr>
        <w:t>Р</w:t>
      </w:r>
      <w:r w:rsidRPr="00C96E46">
        <w:rPr>
          <w:sz w:val="23"/>
          <w:szCs w:val="23"/>
        </w:rPr>
        <w:t>абот по Договору за каждый день просрочки, до даты устранения дефектов/недостатков.</w:t>
      </w:r>
    </w:p>
    <w:p w:rsidR="002A5003" w:rsidRPr="00C96E46" w:rsidRDefault="002A5003" w:rsidP="0042085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В случае неисполнения либо ненадлежащего исполнения Подрядчиком своих обязательств по </w:t>
      </w:r>
      <w:r w:rsidR="00C21504" w:rsidRPr="00C96E46">
        <w:rPr>
          <w:sz w:val="23"/>
          <w:szCs w:val="23"/>
        </w:rPr>
        <w:t>Д</w:t>
      </w:r>
      <w:r w:rsidRPr="00C96E46">
        <w:rPr>
          <w:sz w:val="23"/>
          <w:szCs w:val="23"/>
        </w:rPr>
        <w:t xml:space="preserve">оговору, Заказчик вправе отказаться от исполнения настоящего Договора в одностороннем порядке с направлением соответствующего уведомления Подрядчику. При этом Подрядчик также обязан уплатить Заказчику штраф в размере 20% от цены </w:t>
      </w:r>
      <w:r w:rsidR="00C21504" w:rsidRPr="00C96E46">
        <w:rPr>
          <w:sz w:val="23"/>
          <w:szCs w:val="23"/>
        </w:rPr>
        <w:t>Р</w:t>
      </w:r>
      <w:r w:rsidRPr="00C96E46">
        <w:rPr>
          <w:sz w:val="23"/>
          <w:szCs w:val="23"/>
        </w:rPr>
        <w:t>абот по настоящему Договору.</w:t>
      </w:r>
    </w:p>
    <w:p w:rsidR="002A5003" w:rsidRPr="00C96E46" w:rsidRDefault="002A5003" w:rsidP="0042085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В случае установления Заказчиком факта нарушения Подрядчиком условий </w:t>
      </w:r>
      <w:r w:rsidR="00C21504" w:rsidRPr="00C96E46">
        <w:rPr>
          <w:sz w:val="23"/>
          <w:szCs w:val="23"/>
        </w:rPr>
        <w:t>Д</w:t>
      </w:r>
      <w:r w:rsidRPr="00C96E46">
        <w:rPr>
          <w:sz w:val="23"/>
          <w:szCs w:val="23"/>
        </w:rPr>
        <w:t xml:space="preserve">оговора о привлечении субподрядчиков, Подрядчик обязан уплатить </w:t>
      </w:r>
      <w:r w:rsidR="00C21504" w:rsidRPr="00C96E46">
        <w:rPr>
          <w:sz w:val="23"/>
          <w:szCs w:val="23"/>
        </w:rPr>
        <w:t>З</w:t>
      </w:r>
      <w:r w:rsidRPr="00C96E46">
        <w:rPr>
          <w:sz w:val="23"/>
          <w:szCs w:val="23"/>
        </w:rPr>
        <w:t xml:space="preserve">аказчику штраф в размере 10% от стоимости </w:t>
      </w:r>
      <w:r w:rsidR="00C21504" w:rsidRPr="00C96E46">
        <w:rPr>
          <w:sz w:val="23"/>
          <w:szCs w:val="23"/>
        </w:rPr>
        <w:t>Р</w:t>
      </w:r>
      <w:r w:rsidRPr="00C96E46">
        <w:rPr>
          <w:sz w:val="23"/>
          <w:szCs w:val="23"/>
        </w:rPr>
        <w:t>абот по договору за каждый факт нарушения.</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Подрядчика, обнаружения имущества Заказчика в зданиях, помещениях и строениях, принадлежащих или арендуемых Подрядчиком, а также в случае задержания работников Подрядчика службой охраны и режима Заказчика при попытках хищения имущества Заказчика, Подрядчик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За ущерб, причиненный третьему лицу в процессе оказания услуг по договору, отвечает Подрядчик, если не докажет, что ущерб был причинен не по его вине.</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lang w:bidi="ru-RU"/>
        </w:rPr>
        <w:t xml:space="preserve">За нарушение срока возмещения имущественных потерь, установленного пунктом 7.5. Договора, Подрядчик обязуется уплатить Заказчику неустойку в размере 0,2% от суммы подлежащих возмещению имущественных потерь за каждый день просрочки </w:t>
      </w:r>
      <w:r w:rsidRPr="00C96E46">
        <w:rPr>
          <w:i/>
          <w:sz w:val="23"/>
          <w:szCs w:val="23"/>
          <w:u w:val="single"/>
          <w:lang w:bidi="ru-RU"/>
        </w:rPr>
        <w:t>(пункт включается, если стоимость по договору облагается НДС)</w:t>
      </w:r>
      <w:r w:rsidRPr="00C96E46">
        <w:rPr>
          <w:sz w:val="23"/>
          <w:szCs w:val="23"/>
          <w:lang w:bidi="ru-RU"/>
        </w:rPr>
        <w:t>.</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lang w:bidi="ru-RU"/>
        </w:rPr>
        <w:t>Учитывая, что для Заказчика надлежащее и своевременное исполнение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настоящему Договору.</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Подрядчик обязан возместить Заказчику убытки, причиненные неисполнением или ненадлежащим исполнением Подрядчиком обязательств по Договору, в полном размере сверх неустоек, установленных законом и настоящим Договором.</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Подрядчик не вправе передавать свои права по настоящему Договору третьим лицам без предварительного письменного согласия Заказчика. В случае передачи Подрядчиком третьим лицам своих прав по настоящему Договору без предварительного письменного согласия Заказчика, Подрядчик обязан уплатить Заказчику штраф в размере 10% от цены настоящего Договора, указанной в пункте 3.1 настоящего Договора (с учетом НДС), за каждый выявленный факт нарушения.</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Заказчик вправе удержать суммы убытков, неустоек, предусмотренных Договором, из сумм, подлежащих уплате Подрядчику по Договору.</w:t>
      </w:r>
    </w:p>
    <w:p w:rsidR="008C16AB" w:rsidRPr="00C96E46" w:rsidRDefault="008C16AB" w:rsidP="008C16AB">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lang w:bidi="ru-RU"/>
        </w:rPr>
        <w:t xml:space="preserve">За нарушение </w:t>
      </w:r>
      <w:r w:rsidRPr="00C96E46">
        <w:rPr>
          <w:sz w:val="23"/>
          <w:szCs w:val="23"/>
        </w:rPr>
        <w:t>Подрядчиком</w:t>
      </w:r>
      <w:r w:rsidRPr="00C96E46">
        <w:rPr>
          <w:sz w:val="23"/>
          <w:szCs w:val="23"/>
          <w:lang w:bidi="ru-RU"/>
        </w:rPr>
        <w:t xml:space="preserve"> сроков предоставления документов, предусмотренных пунктом 4.8</w:t>
      </w:r>
      <w:r w:rsidR="00034CB5" w:rsidRPr="00C96E46">
        <w:rPr>
          <w:sz w:val="23"/>
          <w:szCs w:val="23"/>
          <w:lang w:bidi="ru-RU"/>
        </w:rPr>
        <w:t xml:space="preserve"> настоящего Договора</w:t>
      </w:r>
      <w:r w:rsidRPr="00C96E46">
        <w:rPr>
          <w:sz w:val="23"/>
          <w:szCs w:val="23"/>
          <w:lang w:bidi="ru-RU"/>
        </w:rPr>
        <w:t xml:space="preserve">, </w:t>
      </w:r>
      <w:r w:rsidRPr="00C96E46">
        <w:rPr>
          <w:sz w:val="23"/>
          <w:szCs w:val="23"/>
        </w:rPr>
        <w:t>Подрядчик</w:t>
      </w:r>
      <w:r w:rsidRPr="00C96E46">
        <w:rPr>
          <w:sz w:val="23"/>
          <w:szCs w:val="23"/>
          <w:lang w:bidi="ru-RU"/>
        </w:rPr>
        <w:t xml:space="preserve"> обязан уплатить Заказчику пени в размере двойной ставки Банка России, действовавшей в соответствующие периоды, от стоимости </w:t>
      </w:r>
      <w:r w:rsidR="00164C4E" w:rsidRPr="00C96E46">
        <w:rPr>
          <w:sz w:val="23"/>
          <w:szCs w:val="23"/>
          <w:lang w:bidi="ru-RU"/>
        </w:rPr>
        <w:t>работ</w:t>
      </w:r>
      <w:r w:rsidRPr="00C96E46">
        <w:rPr>
          <w:sz w:val="23"/>
          <w:szCs w:val="23"/>
          <w:lang w:bidi="ru-RU"/>
        </w:rPr>
        <w:t xml:space="preserve">, предоставление документов по которым просрочено </w:t>
      </w:r>
      <w:r w:rsidRPr="00C96E46">
        <w:rPr>
          <w:sz w:val="23"/>
          <w:szCs w:val="23"/>
        </w:rPr>
        <w:t>Подрядчико</w:t>
      </w:r>
      <w:r w:rsidRPr="00C96E46">
        <w:rPr>
          <w:sz w:val="23"/>
          <w:szCs w:val="23"/>
          <w:lang w:bidi="ru-RU"/>
        </w:rPr>
        <w:t>м.</w:t>
      </w:r>
    </w:p>
    <w:p w:rsidR="00592F8F" w:rsidRPr="00C96E46" w:rsidRDefault="006E2CF3" w:rsidP="00592F8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нарушения</w:t>
      </w:r>
      <w:r w:rsidR="002F7542" w:rsidRPr="00C96E46">
        <w:rPr>
          <w:sz w:val="23"/>
          <w:szCs w:val="23"/>
        </w:rPr>
        <w:t xml:space="preserve"> </w:t>
      </w:r>
      <w:r w:rsidRPr="00C96E46">
        <w:rPr>
          <w:sz w:val="23"/>
          <w:szCs w:val="23"/>
        </w:rPr>
        <w:t>предусмотренного настоящим Договором срока оплаты за выполненные работы Заказчи</w:t>
      </w:r>
      <w:r w:rsidR="00164C4E" w:rsidRPr="00C96E46">
        <w:rPr>
          <w:sz w:val="23"/>
          <w:szCs w:val="23"/>
        </w:rPr>
        <w:t>к обязан уплатить Подрядчику</w:t>
      </w:r>
      <w:r w:rsidR="002F7542" w:rsidRPr="00C96E46">
        <w:rPr>
          <w:sz w:val="23"/>
          <w:szCs w:val="23"/>
        </w:rPr>
        <w:t xml:space="preserve"> пен</w:t>
      </w:r>
      <w:r w:rsidR="00164C4E" w:rsidRPr="00C96E46">
        <w:rPr>
          <w:sz w:val="23"/>
          <w:szCs w:val="23"/>
        </w:rPr>
        <w:t>и</w:t>
      </w:r>
      <w:r w:rsidR="002F7542" w:rsidRPr="00C96E46">
        <w:rPr>
          <w:sz w:val="23"/>
          <w:szCs w:val="23"/>
        </w:rPr>
        <w:t xml:space="preserve"> в размере 0,2% от суммы </w:t>
      </w:r>
      <w:r w:rsidR="00164C4E" w:rsidRPr="00C96E46">
        <w:rPr>
          <w:sz w:val="23"/>
          <w:szCs w:val="23"/>
        </w:rPr>
        <w:t>задолженности за каждый день просрочки.</w:t>
      </w:r>
    </w:p>
    <w:p w:rsidR="00312C5B" w:rsidRPr="00C96E46" w:rsidRDefault="00592F8F"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нарушения Подрядчиком сроков оплаты услуг, предусмотренных п.2.2.1 настоящего Договора, Подрядчик уплачивает Заказчику пени в размере 0,2 % от суммы задержанного/просроченного платежа за каждый день просрочки.</w:t>
      </w:r>
    </w:p>
    <w:p w:rsidR="00592F8F" w:rsidRPr="00C96E46" w:rsidRDefault="00592F8F" w:rsidP="0042085F">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несоблюдения работниками Подрядчика норм и требований пожарной безопасности, мероприятий по технике безопасности, охране труда, охране окружающей среды, санитарии и правил воздушных перевозок в соответствии с действующими правилами и законодательством РФ, действующих на предприятии Заказчика правил системы промышленной безопасности, требований Положения о пропускном и внутриобъектовом режимах, Положения о порядке пребывания в вахтовых поселках и пунктах временного пребывания АО «Норильсктрансгаз», Порядка организации безопасности производства работ, выполняемых работниками подрядных организаций на объектах Заказчика и не устранение выявленных Заказчиком нарушений в сроки, указанные в предписаниях Заказчика, Подрядчик обязан уплатить Заказчику штраф в размере 100 000 (сто тысяч) рублей за каждый факт</w:t>
      </w:r>
      <w:r w:rsidR="006137F5" w:rsidRPr="00C96E46">
        <w:rPr>
          <w:sz w:val="23"/>
          <w:szCs w:val="23"/>
        </w:rPr>
        <w:t xml:space="preserve"> выявленного и не устраненного</w:t>
      </w:r>
      <w:r w:rsidRPr="00C96E46">
        <w:rPr>
          <w:sz w:val="23"/>
          <w:szCs w:val="23"/>
        </w:rPr>
        <w:t xml:space="preserve"> нарушения.</w:t>
      </w:r>
      <w:r w:rsidR="006137F5" w:rsidRPr="00C96E46">
        <w:rPr>
          <w:sz w:val="23"/>
          <w:szCs w:val="23"/>
        </w:rPr>
        <w:t xml:space="preserve"> При повторном нарушении указанных выше норм и требований, Подрядчик обязан уплатить Заказчику штраф в размере 100 000 (сто тысяч) рублей за каждый факт нарушения.</w:t>
      </w:r>
    </w:p>
    <w:p w:rsidR="006137F5" w:rsidRPr="00C96E46" w:rsidRDefault="006137F5" w:rsidP="006137F5">
      <w:pPr>
        <w:widowControl/>
        <w:tabs>
          <w:tab w:val="left" w:pos="709"/>
        </w:tabs>
        <w:autoSpaceDE/>
        <w:autoSpaceDN/>
        <w:adjustRightInd/>
        <w:jc w:val="both"/>
        <w:rPr>
          <w:sz w:val="23"/>
          <w:szCs w:val="23"/>
        </w:rPr>
      </w:pPr>
      <w:r w:rsidRPr="00C96E46">
        <w:rPr>
          <w:sz w:val="23"/>
          <w:szCs w:val="23"/>
        </w:rPr>
        <w:tab/>
        <w:t>В случае выявления факта нахождения работников Подрядчика в состоянии алкогольного, наркотического или иного токсического опьянения, а также употребление спиртных напитков или наркотических веществ, в вахтовых поселках, на территории и на объектах Заказчика, Подрядчик обязан уплатить Заказчику штраф в размере 100 000 (сто тысяч) рублей за каждый факт выявленного нарушения, а также компенсировать Заказчику затраты, связанные с медицинским освидетельствованием работника Подрядчика, либо работник Подрядчика самостоятельно и за свой счет проходит такое освидетельствование.</w:t>
      </w:r>
    </w:p>
    <w:p w:rsidR="006137F5" w:rsidRPr="00C96E46" w:rsidRDefault="006137F5" w:rsidP="006137F5">
      <w:pPr>
        <w:widowControl/>
        <w:tabs>
          <w:tab w:val="left" w:pos="709"/>
        </w:tabs>
        <w:autoSpaceDE/>
        <w:autoSpaceDN/>
        <w:adjustRightInd/>
        <w:jc w:val="both"/>
        <w:rPr>
          <w:sz w:val="23"/>
          <w:szCs w:val="23"/>
        </w:rPr>
      </w:pPr>
      <w:r w:rsidRPr="00C96E46">
        <w:rPr>
          <w:sz w:val="23"/>
          <w:szCs w:val="23"/>
        </w:rPr>
        <w:tab/>
        <w:t>Фиксация фактов появления работников Подрядчика на территории Заказчика в состоянии алкогольного, наркотического или иного токсического опьянения, проноса (провоза) или нахождения на территории Заказчика веществ, вызывающих алкогольное, наркотическое или токсическое опьянение, по условиям настоящего договора и отношений между Заказчиком и Подрядчиком может осуществляться любым из следующих способов:</w:t>
      </w:r>
    </w:p>
    <w:p w:rsidR="006137F5" w:rsidRPr="00C96E46" w:rsidRDefault="006137F5" w:rsidP="006137F5">
      <w:pPr>
        <w:pStyle w:val="af"/>
        <w:widowControl/>
        <w:numPr>
          <w:ilvl w:val="0"/>
          <w:numId w:val="39"/>
        </w:numPr>
        <w:tabs>
          <w:tab w:val="left" w:pos="1134"/>
        </w:tabs>
        <w:autoSpaceDE/>
        <w:autoSpaceDN/>
        <w:adjustRightInd/>
        <w:ind w:left="0" w:firstLine="709"/>
        <w:jc w:val="both"/>
        <w:rPr>
          <w:sz w:val="23"/>
          <w:szCs w:val="23"/>
        </w:rPr>
      </w:pPr>
      <w:r w:rsidRPr="00C96E46">
        <w:rPr>
          <w:sz w:val="23"/>
          <w:szCs w:val="23"/>
        </w:rPr>
        <w:t>медицинским осмотром или освидетельствованием;</w:t>
      </w:r>
    </w:p>
    <w:p w:rsidR="00E0758D" w:rsidRPr="00C96E46" w:rsidRDefault="006137F5" w:rsidP="006137F5">
      <w:pPr>
        <w:pStyle w:val="af"/>
        <w:widowControl/>
        <w:numPr>
          <w:ilvl w:val="0"/>
          <w:numId w:val="39"/>
        </w:numPr>
        <w:tabs>
          <w:tab w:val="left" w:pos="1134"/>
        </w:tabs>
        <w:autoSpaceDE/>
        <w:autoSpaceDN/>
        <w:adjustRightInd/>
        <w:ind w:left="0" w:firstLine="709"/>
        <w:jc w:val="both"/>
        <w:rPr>
          <w:sz w:val="23"/>
          <w:szCs w:val="23"/>
        </w:rPr>
      </w:pPr>
      <w:r w:rsidRPr="00C96E46">
        <w:rPr>
          <w:sz w:val="23"/>
          <w:szCs w:val="23"/>
        </w:rPr>
        <w:t>иными способами, подтверждающими факт обнаружения на территории Заказчика в состоянии алкогольного, наркотического или токсического опьянения, проноса (провоза) или нахождения на объектах Заказчика веществ, вызывающих алкогольное, наркотическое или токсическое опьянение.</w:t>
      </w:r>
    </w:p>
    <w:p w:rsidR="00164C4E" w:rsidRPr="00C96E46" w:rsidRDefault="00164C4E" w:rsidP="00164C4E">
      <w:pPr>
        <w:widowControl/>
        <w:tabs>
          <w:tab w:val="left" w:pos="1134"/>
        </w:tabs>
        <w:autoSpaceDE/>
        <w:autoSpaceDN/>
        <w:adjustRightInd/>
        <w:jc w:val="both"/>
        <w:rPr>
          <w:sz w:val="23"/>
          <w:szCs w:val="23"/>
        </w:rPr>
      </w:pPr>
    </w:p>
    <w:p w:rsidR="00164C4E" w:rsidRPr="00C96E46" w:rsidRDefault="00164C4E" w:rsidP="00164C4E">
      <w:pPr>
        <w:numPr>
          <w:ilvl w:val="0"/>
          <w:numId w:val="1"/>
        </w:numPr>
        <w:shd w:val="clear" w:color="auto" w:fill="FFFFFF"/>
        <w:tabs>
          <w:tab w:val="left" w:pos="284"/>
          <w:tab w:val="left" w:pos="2977"/>
        </w:tabs>
        <w:ind w:left="0" w:firstLine="0"/>
        <w:jc w:val="center"/>
        <w:outlineLvl w:val="0"/>
        <w:rPr>
          <w:b/>
          <w:sz w:val="23"/>
          <w:szCs w:val="23"/>
        </w:rPr>
      </w:pPr>
      <w:r w:rsidRPr="00C96E46">
        <w:rPr>
          <w:b/>
          <w:sz w:val="23"/>
          <w:szCs w:val="23"/>
        </w:rPr>
        <w:t>ДЕЙСТВИЕ НЕПРЕОДОЛИМОЙ СИЛЫ</w:t>
      </w:r>
    </w:p>
    <w:p w:rsidR="00164C4E" w:rsidRPr="00C96E46" w:rsidRDefault="00164C4E" w:rsidP="00164C4E">
      <w:pPr>
        <w:widowControl/>
        <w:tabs>
          <w:tab w:val="left" w:pos="1134"/>
        </w:tabs>
        <w:autoSpaceDE/>
        <w:autoSpaceDN/>
        <w:adjustRightInd/>
        <w:jc w:val="both"/>
        <w:rPr>
          <w:sz w:val="23"/>
          <w:szCs w:val="23"/>
        </w:rPr>
      </w:pPr>
    </w:p>
    <w:p w:rsidR="00164C4E" w:rsidRPr="00C96E46" w:rsidRDefault="00164C4E"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164C4E" w:rsidRPr="00C96E46" w:rsidRDefault="00164C4E"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164C4E" w:rsidRPr="00C96E46" w:rsidRDefault="00164C4E"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Факт возникновения обстоятельств непреодолимой силы должен быть документально подтвержден компетентным органом.</w:t>
      </w:r>
    </w:p>
    <w:p w:rsidR="00164C4E" w:rsidRPr="00C96E46" w:rsidRDefault="00164C4E"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6137F5" w:rsidRPr="00C96E46" w:rsidRDefault="006137F5" w:rsidP="006137F5">
      <w:pPr>
        <w:widowControl/>
        <w:tabs>
          <w:tab w:val="left" w:pos="1134"/>
        </w:tabs>
        <w:autoSpaceDE/>
        <w:autoSpaceDN/>
        <w:adjustRightInd/>
        <w:jc w:val="both"/>
        <w:rPr>
          <w:sz w:val="23"/>
          <w:szCs w:val="23"/>
        </w:rPr>
      </w:pPr>
    </w:p>
    <w:p w:rsidR="00164C4E" w:rsidRPr="00C96E46" w:rsidRDefault="00164C4E" w:rsidP="00164C4E">
      <w:pPr>
        <w:numPr>
          <w:ilvl w:val="0"/>
          <w:numId w:val="1"/>
        </w:numPr>
        <w:shd w:val="clear" w:color="auto" w:fill="FFFFFF"/>
        <w:tabs>
          <w:tab w:val="left" w:pos="284"/>
          <w:tab w:val="left" w:pos="2977"/>
        </w:tabs>
        <w:ind w:left="0" w:firstLine="0"/>
        <w:jc w:val="center"/>
        <w:outlineLvl w:val="0"/>
        <w:rPr>
          <w:b/>
          <w:sz w:val="23"/>
          <w:szCs w:val="23"/>
        </w:rPr>
      </w:pPr>
      <w:r w:rsidRPr="00C96E46">
        <w:rPr>
          <w:b/>
          <w:sz w:val="23"/>
          <w:szCs w:val="23"/>
        </w:rPr>
        <w:t xml:space="preserve"> КОНФИДЕНЦИАЛЬНОСТЬ</w:t>
      </w:r>
    </w:p>
    <w:p w:rsidR="00164C4E" w:rsidRPr="00C96E46" w:rsidRDefault="00164C4E" w:rsidP="00164C4E">
      <w:pPr>
        <w:widowControl/>
        <w:tabs>
          <w:tab w:val="left" w:pos="1134"/>
        </w:tabs>
        <w:autoSpaceDE/>
        <w:autoSpaceDN/>
        <w:adjustRightInd/>
        <w:jc w:val="both"/>
        <w:rPr>
          <w:sz w:val="23"/>
          <w:szCs w:val="23"/>
        </w:rPr>
      </w:pPr>
    </w:p>
    <w:p w:rsidR="00164C4E" w:rsidRPr="00C96E46" w:rsidRDefault="00164C4E"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p>
    <w:p w:rsidR="00164C4E" w:rsidRPr="00C96E46" w:rsidRDefault="00164C4E"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При нарушении условий, указанных в настоящей статье Договора, Подрядчик обязуется возместить Заказчику убытки, причиненные Заказчику в связи с раскрытием информации, связанной с исполнением Договора.</w:t>
      </w:r>
    </w:p>
    <w:p w:rsidR="00164C4E" w:rsidRPr="00C96E46" w:rsidRDefault="00164C4E" w:rsidP="00164C4E">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Обязательства Сторон относительно сохранения конфиденциальности полученных сведений не распространяются на общедоступную информацию.</w:t>
      </w:r>
    </w:p>
    <w:p w:rsidR="00164C4E" w:rsidRPr="00C96E46" w:rsidRDefault="00164C4E" w:rsidP="006137F5">
      <w:pPr>
        <w:widowControl/>
        <w:tabs>
          <w:tab w:val="left" w:pos="1134"/>
        </w:tabs>
        <w:autoSpaceDE/>
        <w:autoSpaceDN/>
        <w:adjustRightInd/>
        <w:jc w:val="both"/>
        <w:rPr>
          <w:sz w:val="23"/>
          <w:szCs w:val="23"/>
        </w:rPr>
      </w:pPr>
    </w:p>
    <w:p w:rsidR="00BC0BFA" w:rsidRPr="00C96E46" w:rsidRDefault="00164C4E" w:rsidP="00C36401">
      <w:pPr>
        <w:numPr>
          <w:ilvl w:val="0"/>
          <w:numId w:val="1"/>
        </w:numPr>
        <w:shd w:val="clear" w:color="auto" w:fill="FFFFFF"/>
        <w:tabs>
          <w:tab w:val="left" w:pos="284"/>
        </w:tabs>
        <w:ind w:left="0" w:firstLine="0"/>
        <w:jc w:val="center"/>
        <w:outlineLvl w:val="0"/>
        <w:rPr>
          <w:b/>
          <w:sz w:val="23"/>
          <w:szCs w:val="23"/>
        </w:rPr>
      </w:pPr>
      <w:r w:rsidRPr="00C96E46">
        <w:rPr>
          <w:b/>
          <w:sz w:val="23"/>
          <w:szCs w:val="23"/>
        </w:rPr>
        <w:t xml:space="preserve"> ПОРЯДОК РАЗРЕШЕНИЯ СПОРОВ</w:t>
      </w:r>
    </w:p>
    <w:p w:rsidR="00C36401" w:rsidRPr="00C96E46" w:rsidRDefault="00C36401" w:rsidP="00C36401">
      <w:pPr>
        <w:shd w:val="clear" w:color="auto" w:fill="FFFFFF"/>
        <w:tabs>
          <w:tab w:val="left" w:pos="567"/>
        </w:tabs>
        <w:outlineLvl w:val="0"/>
        <w:rPr>
          <w:b/>
          <w:sz w:val="23"/>
          <w:szCs w:val="23"/>
        </w:rPr>
      </w:pPr>
    </w:p>
    <w:p w:rsidR="00BE1C9D" w:rsidRPr="00C96E46" w:rsidRDefault="00BE1C9D" w:rsidP="00C36401">
      <w:pPr>
        <w:widowControl/>
        <w:numPr>
          <w:ilvl w:val="1"/>
          <w:numId w:val="1"/>
        </w:numPr>
        <w:tabs>
          <w:tab w:val="clear" w:pos="2420"/>
          <w:tab w:val="left" w:pos="1134"/>
        </w:tabs>
        <w:autoSpaceDE/>
        <w:autoSpaceDN/>
        <w:adjustRightInd/>
        <w:ind w:left="0" w:firstLine="567"/>
        <w:jc w:val="both"/>
        <w:rPr>
          <w:sz w:val="23"/>
          <w:szCs w:val="23"/>
        </w:rPr>
      </w:pPr>
      <w:r w:rsidRPr="00C96E46">
        <w:rPr>
          <w:sz w:val="23"/>
          <w:szCs w:val="23"/>
        </w:rPr>
        <w:t xml:space="preserve">В целях соблюдения обязательного досудебного порядка урегулирования спора </w:t>
      </w:r>
      <w:r w:rsidR="00EA00F4" w:rsidRPr="00C96E46">
        <w:rPr>
          <w:sz w:val="23"/>
          <w:szCs w:val="23"/>
        </w:rPr>
        <w:t>С</w:t>
      </w:r>
      <w:r w:rsidRPr="00C96E46">
        <w:rPr>
          <w:sz w:val="23"/>
          <w:szCs w:val="23"/>
        </w:rPr>
        <w:t xml:space="preserve">тороны договорились разрешать все разногласия, связанные с исполнением и / или неисполнением </w:t>
      </w:r>
      <w:r w:rsidR="00C36401" w:rsidRPr="00C96E46">
        <w:rPr>
          <w:sz w:val="23"/>
          <w:szCs w:val="23"/>
        </w:rPr>
        <w:t>Д</w:t>
      </w:r>
      <w:r w:rsidRPr="00C96E46">
        <w:rPr>
          <w:sz w:val="23"/>
          <w:szCs w:val="23"/>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w:t>
      </w:r>
      <w:r w:rsidR="00164C4E" w:rsidRPr="00C96E46">
        <w:rPr>
          <w:sz w:val="23"/>
          <w:szCs w:val="23"/>
        </w:rPr>
        <w:t>С</w:t>
      </w:r>
      <w:r w:rsidRPr="00C96E46">
        <w:rPr>
          <w:sz w:val="23"/>
          <w:szCs w:val="23"/>
        </w:rPr>
        <w:t xml:space="preserve">тороны, нарушившей обязательства по </w:t>
      </w:r>
      <w:r w:rsidR="00C36401" w:rsidRPr="00C96E46">
        <w:rPr>
          <w:sz w:val="23"/>
          <w:szCs w:val="23"/>
        </w:rPr>
        <w:t>Д</w:t>
      </w:r>
      <w:r w:rsidRPr="00C96E46">
        <w:rPr>
          <w:sz w:val="23"/>
          <w:szCs w:val="23"/>
        </w:rPr>
        <w:t xml:space="preserve">оговору (по почтовому адресу либо по адресу электронной почты, либо по номеру факсу, указанным в </w:t>
      </w:r>
      <w:r w:rsidR="00164C4E" w:rsidRPr="00C96E46">
        <w:rPr>
          <w:sz w:val="23"/>
          <w:szCs w:val="23"/>
        </w:rPr>
        <w:t>разделе 1</w:t>
      </w:r>
      <w:r w:rsidR="00C96E46" w:rsidRPr="00C96E46">
        <w:rPr>
          <w:sz w:val="23"/>
          <w:szCs w:val="23"/>
        </w:rPr>
        <w:t>3</w:t>
      </w:r>
      <w:r w:rsidR="00164C4E" w:rsidRPr="00C96E46">
        <w:rPr>
          <w:sz w:val="23"/>
          <w:szCs w:val="23"/>
        </w:rPr>
        <w:t xml:space="preserve"> настоящего </w:t>
      </w:r>
      <w:r w:rsidR="00C36401" w:rsidRPr="00C96E46">
        <w:rPr>
          <w:sz w:val="23"/>
          <w:szCs w:val="23"/>
        </w:rPr>
        <w:t>Д</w:t>
      </w:r>
      <w:r w:rsidR="006D57BF" w:rsidRPr="00C96E46">
        <w:rPr>
          <w:sz w:val="23"/>
          <w:szCs w:val="23"/>
        </w:rPr>
        <w:t>оговор</w:t>
      </w:r>
      <w:r w:rsidR="00164C4E" w:rsidRPr="00C96E46">
        <w:rPr>
          <w:sz w:val="23"/>
          <w:szCs w:val="23"/>
        </w:rPr>
        <w:t>а</w:t>
      </w:r>
      <w:r w:rsidRPr="00C96E46">
        <w:rPr>
          <w:sz w:val="23"/>
          <w:szCs w:val="23"/>
        </w:rPr>
        <w:t>). Спор может быть передан на разрешение арбитражного суда:</w:t>
      </w:r>
    </w:p>
    <w:p w:rsidR="00BE1C9D" w:rsidRPr="00C96E46" w:rsidRDefault="00BE1C9D" w:rsidP="00C36401">
      <w:pPr>
        <w:pStyle w:val="af"/>
        <w:widowControl/>
        <w:numPr>
          <w:ilvl w:val="0"/>
          <w:numId w:val="3"/>
        </w:numPr>
        <w:tabs>
          <w:tab w:val="left" w:pos="851"/>
          <w:tab w:val="left" w:pos="1134"/>
          <w:tab w:val="left" w:pos="1418"/>
        </w:tabs>
        <w:autoSpaceDE/>
        <w:autoSpaceDN/>
        <w:adjustRightInd/>
        <w:ind w:left="0" w:firstLine="567"/>
        <w:jc w:val="both"/>
        <w:rPr>
          <w:sz w:val="23"/>
          <w:szCs w:val="23"/>
        </w:rPr>
      </w:pPr>
      <w:r w:rsidRPr="00C96E46">
        <w:rPr>
          <w:sz w:val="23"/>
          <w:szCs w:val="23"/>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BE1C9D" w:rsidRPr="00C96E46" w:rsidRDefault="00BE1C9D" w:rsidP="00C36401">
      <w:pPr>
        <w:pStyle w:val="af"/>
        <w:widowControl/>
        <w:numPr>
          <w:ilvl w:val="0"/>
          <w:numId w:val="3"/>
        </w:numPr>
        <w:tabs>
          <w:tab w:val="left" w:pos="851"/>
          <w:tab w:val="left" w:pos="1134"/>
          <w:tab w:val="left" w:pos="1418"/>
        </w:tabs>
        <w:autoSpaceDE/>
        <w:autoSpaceDN/>
        <w:adjustRightInd/>
        <w:ind w:left="0" w:firstLine="567"/>
        <w:jc w:val="both"/>
        <w:rPr>
          <w:sz w:val="23"/>
          <w:szCs w:val="23"/>
        </w:rPr>
      </w:pPr>
      <w:r w:rsidRPr="00C96E46">
        <w:rPr>
          <w:sz w:val="23"/>
          <w:szCs w:val="23"/>
        </w:rPr>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BE1C9D" w:rsidRPr="00C96E46" w:rsidRDefault="00BE1C9D" w:rsidP="00C36401">
      <w:pPr>
        <w:pStyle w:val="af"/>
        <w:widowControl/>
        <w:numPr>
          <w:ilvl w:val="0"/>
          <w:numId w:val="3"/>
        </w:numPr>
        <w:tabs>
          <w:tab w:val="left" w:pos="851"/>
          <w:tab w:val="left" w:pos="1134"/>
          <w:tab w:val="left" w:pos="1418"/>
        </w:tabs>
        <w:autoSpaceDE/>
        <w:autoSpaceDN/>
        <w:adjustRightInd/>
        <w:ind w:left="0" w:firstLine="567"/>
        <w:jc w:val="both"/>
        <w:rPr>
          <w:sz w:val="23"/>
          <w:szCs w:val="23"/>
        </w:rPr>
      </w:pPr>
      <w:r w:rsidRPr="00C96E46">
        <w:rPr>
          <w:sz w:val="23"/>
          <w:szCs w:val="23"/>
        </w:rPr>
        <w:t>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r w:rsidR="002D12FE" w:rsidRPr="00C96E46">
        <w:rPr>
          <w:sz w:val="23"/>
          <w:szCs w:val="23"/>
        </w:rPr>
        <w:t>;</w:t>
      </w:r>
    </w:p>
    <w:p w:rsidR="00C36401" w:rsidRPr="00C96E46" w:rsidRDefault="00C36401" w:rsidP="00C36401">
      <w:pPr>
        <w:widowControl/>
        <w:numPr>
          <w:ilvl w:val="1"/>
          <w:numId w:val="1"/>
        </w:numPr>
        <w:tabs>
          <w:tab w:val="clear" w:pos="2420"/>
          <w:tab w:val="left" w:pos="851"/>
          <w:tab w:val="left" w:pos="1134"/>
        </w:tabs>
        <w:autoSpaceDE/>
        <w:autoSpaceDN/>
        <w:adjustRightInd/>
        <w:ind w:left="0" w:firstLine="567"/>
        <w:jc w:val="both"/>
        <w:rPr>
          <w:sz w:val="23"/>
          <w:szCs w:val="23"/>
        </w:rPr>
      </w:pPr>
      <w:r w:rsidRPr="00C96E46">
        <w:rPr>
          <w:sz w:val="23"/>
          <w:szCs w:val="23"/>
        </w:rPr>
        <w:t xml:space="preserve">В претензии должны содержаться ссылки на нарушения другой стороной условий </w:t>
      </w:r>
      <w:r w:rsidR="001117C3" w:rsidRPr="00C96E46">
        <w:rPr>
          <w:sz w:val="23"/>
          <w:szCs w:val="23"/>
        </w:rPr>
        <w:t>Д</w:t>
      </w:r>
      <w:r w:rsidRPr="00C96E46">
        <w:rPr>
          <w:sz w:val="23"/>
          <w:szCs w:val="23"/>
        </w:rPr>
        <w:t>оговора, а также конкретное требование стороны, направившей претензию</w:t>
      </w:r>
    </w:p>
    <w:p w:rsidR="00BE1C9D" w:rsidRPr="00C96E46" w:rsidRDefault="00C36401" w:rsidP="00164C4E">
      <w:pPr>
        <w:widowControl/>
        <w:numPr>
          <w:ilvl w:val="1"/>
          <w:numId w:val="1"/>
        </w:numPr>
        <w:tabs>
          <w:tab w:val="clear" w:pos="2420"/>
          <w:tab w:val="left" w:pos="851"/>
          <w:tab w:val="left" w:pos="1134"/>
        </w:tabs>
        <w:autoSpaceDE/>
        <w:autoSpaceDN/>
        <w:adjustRightInd/>
        <w:ind w:left="0" w:firstLine="567"/>
        <w:jc w:val="both"/>
        <w:rPr>
          <w:sz w:val="23"/>
          <w:szCs w:val="23"/>
        </w:rPr>
      </w:pPr>
      <w:r w:rsidRPr="00C96E46">
        <w:rPr>
          <w:sz w:val="23"/>
          <w:szCs w:val="23"/>
        </w:rPr>
        <w:t xml:space="preserve">В случае невозможности разрешения споров и разногласий в претензионном порядке, они подлежат рассмотрению </w:t>
      </w:r>
      <w:r w:rsidR="00164C4E" w:rsidRPr="00C96E46">
        <w:rPr>
          <w:sz w:val="23"/>
          <w:szCs w:val="23"/>
        </w:rPr>
        <w:t>действующим законодательством Российской Федерации в Арбитражном суде Красноярского края.</w:t>
      </w:r>
    </w:p>
    <w:p w:rsidR="000C27A8" w:rsidRPr="00C96E46" w:rsidRDefault="000C27A8" w:rsidP="00C96E46">
      <w:pPr>
        <w:shd w:val="clear" w:color="auto" w:fill="FFFFFF"/>
        <w:tabs>
          <w:tab w:val="left" w:pos="284"/>
        </w:tabs>
        <w:outlineLvl w:val="0"/>
        <w:rPr>
          <w:b/>
          <w:sz w:val="23"/>
          <w:szCs w:val="23"/>
        </w:rPr>
      </w:pPr>
    </w:p>
    <w:p w:rsidR="00C96E46" w:rsidRPr="00C96E46" w:rsidRDefault="00C96E46" w:rsidP="00C96E46">
      <w:pPr>
        <w:numPr>
          <w:ilvl w:val="0"/>
          <w:numId w:val="1"/>
        </w:numPr>
        <w:shd w:val="clear" w:color="auto" w:fill="FFFFFF"/>
        <w:tabs>
          <w:tab w:val="left" w:pos="284"/>
        </w:tabs>
        <w:ind w:left="0" w:firstLine="0"/>
        <w:jc w:val="center"/>
        <w:outlineLvl w:val="0"/>
        <w:rPr>
          <w:b/>
          <w:bCs/>
          <w:sz w:val="23"/>
          <w:szCs w:val="23"/>
        </w:rPr>
      </w:pPr>
      <w:r w:rsidRPr="00C96E46">
        <w:rPr>
          <w:b/>
          <w:bCs/>
          <w:sz w:val="23"/>
          <w:szCs w:val="23"/>
        </w:rPr>
        <w:t xml:space="preserve"> ПРОЧИЕ УСЛОВИЯ</w:t>
      </w:r>
    </w:p>
    <w:p w:rsidR="006F6EBF" w:rsidRPr="00C96E46" w:rsidRDefault="006F6EBF" w:rsidP="006F6EBF">
      <w:pPr>
        <w:shd w:val="clear" w:color="auto" w:fill="FFFFFF"/>
        <w:tabs>
          <w:tab w:val="left" w:pos="284"/>
        </w:tabs>
        <w:outlineLvl w:val="0"/>
        <w:rPr>
          <w:b/>
          <w:sz w:val="23"/>
          <w:szCs w:val="23"/>
        </w:rPr>
      </w:pPr>
    </w:p>
    <w:p w:rsidR="00FB35FA" w:rsidRPr="00C96E46" w:rsidRDefault="00FB35FA" w:rsidP="00FB35FA">
      <w:pPr>
        <w:tabs>
          <w:tab w:val="left" w:pos="709"/>
          <w:tab w:val="left" w:pos="1276"/>
        </w:tabs>
        <w:ind w:firstLine="567"/>
        <w:jc w:val="both"/>
        <w:rPr>
          <w:rStyle w:val="afc"/>
          <w:b w:val="0"/>
          <w:sz w:val="23"/>
          <w:szCs w:val="23"/>
        </w:rPr>
      </w:pPr>
      <w:r w:rsidRPr="00C96E46">
        <w:rPr>
          <w:spacing w:val="-4"/>
          <w:sz w:val="23"/>
          <w:szCs w:val="23"/>
        </w:rPr>
        <w:t xml:space="preserve">12.1. Договор вступает в силу с момента его подписания обеими Сторонами и действует до </w:t>
      </w:r>
      <w:r w:rsidRPr="00C96E46">
        <w:rPr>
          <w:rStyle w:val="afc"/>
          <w:b w:val="0"/>
          <w:sz w:val="23"/>
          <w:szCs w:val="23"/>
        </w:rPr>
        <w:t xml:space="preserve">полного </w:t>
      </w:r>
      <w:r w:rsidR="00C96E46" w:rsidRPr="00C96E46">
        <w:rPr>
          <w:rStyle w:val="afc"/>
          <w:b w:val="0"/>
          <w:sz w:val="23"/>
          <w:szCs w:val="23"/>
        </w:rPr>
        <w:t>исп</w:t>
      </w:r>
      <w:r w:rsidRPr="00C96E46">
        <w:rPr>
          <w:rStyle w:val="afc"/>
          <w:b w:val="0"/>
          <w:sz w:val="23"/>
          <w:szCs w:val="23"/>
        </w:rPr>
        <w:t xml:space="preserve">олнения Сторонами всех своих обязательств по </w:t>
      </w:r>
      <w:r w:rsidR="00C3312E" w:rsidRPr="00C96E46">
        <w:rPr>
          <w:rStyle w:val="afc"/>
          <w:b w:val="0"/>
          <w:sz w:val="23"/>
          <w:szCs w:val="23"/>
        </w:rPr>
        <w:t>Д</w:t>
      </w:r>
      <w:r w:rsidRPr="00C96E46">
        <w:rPr>
          <w:rStyle w:val="afc"/>
          <w:b w:val="0"/>
          <w:sz w:val="23"/>
          <w:szCs w:val="23"/>
        </w:rPr>
        <w:t>оговору.</w:t>
      </w:r>
    </w:p>
    <w:p w:rsidR="00FB35FA" w:rsidRPr="00C96E46" w:rsidRDefault="00FB35FA" w:rsidP="00FB35FA">
      <w:pPr>
        <w:tabs>
          <w:tab w:val="left" w:pos="709"/>
          <w:tab w:val="left" w:pos="1276"/>
        </w:tabs>
        <w:ind w:firstLine="567"/>
        <w:jc w:val="both"/>
        <w:rPr>
          <w:rStyle w:val="afc"/>
          <w:b w:val="0"/>
          <w:sz w:val="23"/>
          <w:szCs w:val="23"/>
        </w:rPr>
      </w:pPr>
      <w:r w:rsidRPr="00C96E46">
        <w:rPr>
          <w:rStyle w:val="afc"/>
          <w:b w:val="0"/>
          <w:sz w:val="23"/>
          <w:szCs w:val="23"/>
        </w:rPr>
        <w:t xml:space="preserve">12.2. Все изменения и дополнения к </w:t>
      </w:r>
      <w:r w:rsidR="00C3312E" w:rsidRPr="00C96E46">
        <w:rPr>
          <w:rStyle w:val="afc"/>
          <w:b w:val="0"/>
          <w:sz w:val="23"/>
          <w:szCs w:val="23"/>
        </w:rPr>
        <w:t>Д</w:t>
      </w:r>
      <w:r w:rsidRPr="00C96E46">
        <w:rPr>
          <w:rStyle w:val="afc"/>
          <w:b w:val="0"/>
          <w:sz w:val="23"/>
          <w:szCs w:val="23"/>
        </w:rPr>
        <w:t>оговору являются его неотъемлемыми частями, оформляются в письменном виде и подписываются уполномоченными представителями обеих Сторон.</w:t>
      </w:r>
    </w:p>
    <w:p w:rsidR="00FB35FA" w:rsidRPr="00C96E46" w:rsidRDefault="00FB35FA" w:rsidP="00C96E46">
      <w:pPr>
        <w:tabs>
          <w:tab w:val="left" w:pos="709"/>
          <w:tab w:val="left" w:pos="1276"/>
        </w:tabs>
        <w:ind w:firstLine="567"/>
        <w:jc w:val="both"/>
        <w:rPr>
          <w:rStyle w:val="afc"/>
          <w:b w:val="0"/>
          <w:sz w:val="23"/>
          <w:szCs w:val="23"/>
        </w:rPr>
      </w:pPr>
      <w:r w:rsidRPr="00C96E46">
        <w:rPr>
          <w:rStyle w:val="afc"/>
          <w:b w:val="0"/>
          <w:sz w:val="23"/>
          <w:szCs w:val="23"/>
        </w:rPr>
        <w:t xml:space="preserve">12.3. </w:t>
      </w:r>
      <w:r w:rsidR="00E219C0" w:rsidRPr="00C96E46">
        <w:rPr>
          <w:rStyle w:val="afc"/>
          <w:b w:val="0"/>
          <w:sz w:val="23"/>
          <w:szCs w:val="23"/>
        </w:rPr>
        <w:t xml:space="preserve">Любые изменения и дополнения к </w:t>
      </w:r>
      <w:r w:rsidR="00C3312E" w:rsidRPr="00C96E46">
        <w:rPr>
          <w:rStyle w:val="afc"/>
          <w:b w:val="0"/>
          <w:sz w:val="23"/>
          <w:szCs w:val="23"/>
        </w:rPr>
        <w:t>Д</w:t>
      </w:r>
      <w:r w:rsidR="00E219C0" w:rsidRPr="00C96E46">
        <w:rPr>
          <w:rStyle w:val="afc"/>
          <w:b w:val="0"/>
          <w:sz w:val="23"/>
          <w:szCs w:val="23"/>
        </w:rPr>
        <w:t>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E219C0" w:rsidRPr="00C96E46" w:rsidRDefault="00FB35FA" w:rsidP="00C96E46">
      <w:pPr>
        <w:tabs>
          <w:tab w:val="left" w:pos="709"/>
          <w:tab w:val="left" w:pos="1276"/>
        </w:tabs>
        <w:ind w:firstLine="567"/>
        <w:jc w:val="both"/>
        <w:rPr>
          <w:rStyle w:val="afc"/>
          <w:b w:val="0"/>
          <w:sz w:val="23"/>
          <w:szCs w:val="23"/>
        </w:rPr>
      </w:pPr>
      <w:r w:rsidRPr="00C96E46">
        <w:rPr>
          <w:rStyle w:val="afc"/>
          <w:b w:val="0"/>
          <w:sz w:val="23"/>
          <w:szCs w:val="23"/>
        </w:rPr>
        <w:t xml:space="preserve">12.4. </w:t>
      </w:r>
      <w:r w:rsidR="00E219C0" w:rsidRPr="00C96E46">
        <w:rPr>
          <w:rStyle w:val="afc"/>
          <w:b w:val="0"/>
          <w:sz w:val="23"/>
          <w:szCs w:val="23"/>
        </w:rPr>
        <w:t xml:space="preserve">Все уведомления, сообщения, иная переписка в рамках </w:t>
      </w:r>
      <w:r w:rsidR="00C3312E" w:rsidRPr="00C96E46">
        <w:rPr>
          <w:rStyle w:val="afc"/>
          <w:b w:val="0"/>
          <w:sz w:val="23"/>
          <w:szCs w:val="23"/>
        </w:rPr>
        <w:t>Д</w:t>
      </w:r>
      <w:r w:rsidR="00E219C0" w:rsidRPr="00C96E46">
        <w:rPr>
          <w:rStyle w:val="afc"/>
          <w:b w:val="0"/>
          <w:sz w:val="23"/>
          <w:szCs w:val="23"/>
        </w:rPr>
        <w:t xml:space="preserve">оговора направляются одной Стороной другой Стороне по почтовому адресу, указанному в </w:t>
      </w:r>
      <w:r w:rsidR="00C3312E" w:rsidRPr="00C96E46">
        <w:rPr>
          <w:rStyle w:val="afc"/>
          <w:b w:val="0"/>
          <w:sz w:val="23"/>
          <w:szCs w:val="23"/>
        </w:rPr>
        <w:t>Д</w:t>
      </w:r>
      <w:r w:rsidR="00E219C0" w:rsidRPr="00C96E46">
        <w:rPr>
          <w:rStyle w:val="afc"/>
          <w:b w:val="0"/>
          <w:sz w:val="23"/>
          <w:szCs w:val="23"/>
        </w:rPr>
        <w:t xml:space="preserve">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rsidR="00F6159A" w:rsidRPr="00C96E46" w:rsidRDefault="00E219C0" w:rsidP="00C96E46">
      <w:pPr>
        <w:tabs>
          <w:tab w:val="left" w:pos="709"/>
          <w:tab w:val="left" w:pos="1276"/>
        </w:tabs>
        <w:ind w:firstLine="567"/>
        <w:jc w:val="both"/>
        <w:rPr>
          <w:rStyle w:val="afc"/>
          <w:b w:val="0"/>
          <w:sz w:val="23"/>
          <w:szCs w:val="23"/>
        </w:rPr>
      </w:pPr>
      <w:r w:rsidRPr="00C96E46">
        <w:rPr>
          <w:rStyle w:val="afc"/>
          <w:b w:val="0"/>
          <w:sz w:val="23"/>
          <w:szCs w:val="23"/>
        </w:rPr>
        <w:t>Любое сообщение (уведомление), направленное по последнему известному другой Стороне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 организации связи.</w:t>
      </w:r>
    </w:p>
    <w:p w:rsidR="00E219C0" w:rsidRPr="00C96E46" w:rsidRDefault="00FB35FA" w:rsidP="00C96E46">
      <w:pPr>
        <w:tabs>
          <w:tab w:val="left" w:pos="709"/>
          <w:tab w:val="left" w:pos="1276"/>
        </w:tabs>
        <w:ind w:firstLine="567"/>
        <w:jc w:val="both"/>
        <w:rPr>
          <w:rStyle w:val="afc"/>
          <w:b w:val="0"/>
          <w:sz w:val="23"/>
          <w:szCs w:val="23"/>
        </w:rPr>
      </w:pPr>
      <w:r w:rsidRPr="00C96E46">
        <w:rPr>
          <w:rStyle w:val="afc"/>
          <w:b w:val="0"/>
          <w:sz w:val="23"/>
          <w:szCs w:val="23"/>
        </w:rPr>
        <w:t>12.5.</w:t>
      </w:r>
      <w:r w:rsidRPr="00C96E46">
        <w:rPr>
          <w:rStyle w:val="afc"/>
          <w:b w:val="0"/>
          <w:sz w:val="23"/>
          <w:szCs w:val="23"/>
        </w:rPr>
        <w:tab/>
      </w:r>
      <w:r w:rsidR="00E219C0" w:rsidRPr="00C96E46">
        <w:rPr>
          <w:rStyle w:val="afc"/>
          <w:b w:val="0"/>
          <w:sz w:val="23"/>
          <w:szCs w:val="23"/>
        </w:rPr>
        <w:t xml:space="preserve">Настоящий </w:t>
      </w:r>
      <w:r w:rsidR="001117C3" w:rsidRPr="00C96E46">
        <w:rPr>
          <w:rStyle w:val="afc"/>
          <w:b w:val="0"/>
          <w:sz w:val="23"/>
          <w:szCs w:val="23"/>
        </w:rPr>
        <w:t>Д</w:t>
      </w:r>
      <w:r w:rsidR="00E219C0" w:rsidRPr="00C96E46">
        <w:rPr>
          <w:rStyle w:val="afc"/>
          <w:b w:val="0"/>
          <w:sz w:val="23"/>
          <w:szCs w:val="23"/>
        </w:rPr>
        <w:t>оговор может быть заключён в письменной форме как путём составления единого документа, подписанного Сторонами, так и путём обмена документами с помощью почтовой связи или факса или электронной почты (e-mail).</w:t>
      </w:r>
    </w:p>
    <w:p w:rsidR="00FB35FA" w:rsidRPr="00C96E46" w:rsidRDefault="00FB35FA" w:rsidP="00C96E46">
      <w:pPr>
        <w:tabs>
          <w:tab w:val="left" w:pos="709"/>
          <w:tab w:val="left" w:pos="1276"/>
        </w:tabs>
        <w:ind w:firstLine="567"/>
        <w:jc w:val="both"/>
        <w:rPr>
          <w:rStyle w:val="afc"/>
          <w:b w:val="0"/>
          <w:sz w:val="23"/>
          <w:szCs w:val="23"/>
        </w:rPr>
      </w:pPr>
      <w:r w:rsidRPr="00C96E46">
        <w:rPr>
          <w:rStyle w:val="afc"/>
          <w:b w:val="0"/>
          <w:sz w:val="23"/>
          <w:szCs w:val="23"/>
        </w:rPr>
        <w:t>12.6.</w:t>
      </w:r>
      <w:r w:rsidRPr="00C96E46">
        <w:rPr>
          <w:rStyle w:val="afc"/>
          <w:b w:val="0"/>
          <w:sz w:val="23"/>
          <w:szCs w:val="23"/>
        </w:rPr>
        <w:tab/>
      </w:r>
      <w:r w:rsidR="00C96E46" w:rsidRPr="00C96E46">
        <w:rPr>
          <w:rStyle w:val="afc"/>
          <w:b w:val="0"/>
          <w:sz w:val="23"/>
          <w:szCs w:val="23"/>
        </w:rPr>
        <w:t>При этом</w:t>
      </w:r>
      <w:r w:rsidR="00E219C0" w:rsidRPr="00C96E46">
        <w:rPr>
          <w:rStyle w:val="afc"/>
          <w:b w:val="0"/>
          <w:sz w:val="23"/>
          <w:szCs w:val="23"/>
        </w:rPr>
        <w:t xml:space="preserve"> передаваемые документы должны быть подписаны Сторонами или их уполномоченными представителями и скреплены печатью, а используемый способ связи должен позволять достоверно установить, что документ исходит от Стороны по </w:t>
      </w:r>
      <w:r w:rsidR="001117C3" w:rsidRPr="00C96E46">
        <w:rPr>
          <w:rStyle w:val="afc"/>
          <w:b w:val="0"/>
          <w:sz w:val="23"/>
          <w:szCs w:val="23"/>
        </w:rPr>
        <w:t>Д</w:t>
      </w:r>
      <w:r w:rsidR="00E219C0" w:rsidRPr="00C96E46">
        <w:rPr>
          <w:rStyle w:val="afc"/>
          <w:b w:val="0"/>
          <w:sz w:val="23"/>
          <w:szCs w:val="23"/>
        </w:rPr>
        <w:t>оговору.</w:t>
      </w:r>
    </w:p>
    <w:p w:rsidR="00FB35FA" w:rsidRPr="00C96E46" w:rsidRDefault="00FB35FA" w:rsidP="00C96E46">
      <w:pPr>
        <w:tabs>
          <w:tab w:val="left" w:pos="709"/>
          <w:tab w:val="left" w:pos="1276"/>
        </w:tabs>
        <w:ind w:firstLine="567"/>
        <w:jc w:val="both"/>
        <w:rPr>
          <w:rStyle w:val="afc"/>
          <w:b w:val="0"/>
          <w:sz w:val="23"/>
          <w:szCs w:val="23"/>
        </w:rPr>
      </w:pPr>
      <w:r w:rsidRPr="00C96E46">
        <w:rPr>
          <w:rStyle w:val="afc"/>
          <w:b w:val="0"/>
          <w:sz w:val="23"/>
          <w:szCs w:val="23"/>
        </w:rPr>
        <w:t>12.7.</w:t>
      </w:r>
      <w:r w:rsidRPr="00C96E46">
        <w:rPr>
          <w:rStyle w:val="afc"/>
          <w:b w:val="0"/>
          <w:sz w:val="23"/>
          <w:szCs w:val="23"/>
        </w:rPr>
        <w:tab/>
      </w:r>
      <w:r w:rsidR="00E219C0" w:rsidRPr="00C96E46">
        <w:rPr>
          <w:rStyle w:val="afc"/>
          <w:b w:val="0"/>
          <w:sz w:val="23"/>
          <w:szCs w:val="23"/>
        </w:rPr>
        <w:t xml:space="preserve">При соблюдении указанных условий факсимильные копии настоящего </w:t>
      </w:r>
      <w:r w:rsidR="001117C3" w:rsidRPr="00C96E46">
        <w:rPr>
          <w:rStyle w:val="afc"/>
          <w:b w:val="0"/>
          <w:sz w:val="23"/>
          <w:szCs w:val="23"/>
        </w:rPr>
        <w:t>Д</w:t>
      </w:r>
      <w:r w:rsidR="00E219C0" w:rsidRPr="00C96E46">
        <w:rPr>
          <w:rStyle w:val="afc"/>
          <w:b w:val="0"/>
          <w:sz w:val="23"/>
          <w:szCs w:val="23"/>
        </w:rPr>
        <w:t xml:space="preserve">оговора, равно как и передаваемые по электронной почте графические файлы, содержащие отсканированные страницы настоящего </w:t>
      </w:r>
      <w:r w:rsidR="001117C3" w:rsidRPr="00C96E46">
        <w:rPr>
          <w:rStyle w:val="afc"/>
          <w:b w:val="0"/>
          <w:sz w:val="23"/>
          <w:szCs w:val="23"/>
        </w:rPr>
        <w:t>Д</w:t>
      </w:r>
      <w:r w:rsidR="00E219C0" w:rsidRPr="00C96E46">
        <w:rPr>
          <w:rStyle w:val="afc"/>
          <w:b w:val="0"/>
          <w:sz w:val="23"/>
          <w:szCs w:val="23"/>
        </w:rPr>
        <w:t xml:space="preserve">оговора, имеют юридическую силу оригинала и считаются действительными до момента обмена Сторонами оригиналами </w:t>
      </w:r>
      <w:r w:rsidR="001117C3" w:rsidRPr="00C96E46">
        <w:rPr>
          <w:rStyle w:val="afc"/>
          <w:b w:val="0"/>
          <w:sz w:val="23"/>
          <w:szCs w:val="23"/>
        </w:rPr>
        <w:t>Д</w:t>
      </w:r>
      <w:r w:rsidR="00E219C0" w:rsidRPr="00C96E46">
        <w:rPr>
          <w:rStyle w:val="afc"/>
          <w:b w:val="0"/>
          <w:sz w:val="23"/>
          <w:szCs w:val="23"/>
        </w:rPr>
        <w:t>оговора.</w:t>
      </w:r>
    </w:p>
    <w:p w:rsidR="00FB35FA" w:rsidRPr="00C96E46" w:rsidRDefault="00FB35FA" w:rsidP="00C96E46">
      <w:pPr>
        <w:tabs>
          <w:tab w:val="left" w:pos="709"/>
          <w:tab w:val="left" w:pos="1276"/>
        </w:tabs>
        <w:ind w:firstLine="567"/>
        <w:jc w:val="both"/>
        <w:rPr>
          <w:rStyle w:val="afc"/>
          <w:b w:val="0"/>
          <w:sz w:val="23"/>
          <w:szCs w:val="23"/>
        </w:rPr>
      </w:pPr>
      <w:r w:rsidRPr="00C96E46">
        <w:rPr>
          <w:rStyle w:val="afc"/>
          <w:b w:val="0"/>
          <w:sz w:val="23"/>
          <w:szCs w:val="23"/>
        </w:rPr>
        <w:t>12.8.</w:t>
      </w:r>
      <w:r w:rsidRPr="00C96E46">
        <w:rPr>
          <w:rStyle w:val="afc"/>
          <w:b w:val="0"/>
          <w:sz w:val="23"/>
          <w:szCs w:val="23"/>
        </w:rPr>
        <w:tab/>
      </w:r>
      <w:r w:rsidR="00E219C0" w:rsidRPr="00C96E46">
        <w:rPr>
          <w:rStyle w:val="afc"/>
          <w:b w:val="0"/>
          <w:sz w:val="23"/>
          <w:szCs w:val="23"/>
        </w:rPr>
        <w:t xml:space="preserve">В случае заключения </w:t>
      </w:r>
      <w:r w:rsidR="001117C3" w:rsidRPr="00C96E46">
        <w:rPr>
          <w:rStyle w:val="afc"/>
          <w:b w:val="0"/>
          <w:sz w:val="23"/>
          <w:szCs w:val="23"/>
        </w:rPr>
        <w:t>Д</w:t>
      </w:r>
      <w:r w:rsidR="00E219C0" w:rsidRPr="00C96E46">
        <w:rPr>
          <w:rStyle w:val="afc"/>
          <w:b w:val="0"/>
          <w:sz w:val="23"/>
          <w:szCs w:val="23"/>
        </w:rPr>
        <w:t xml:space="preserve">оговора путём обмена документами с помощью факса или электронной почты (e-mail) Стороны обязуются незамедлительно обменяться оригиналами </w:t>
      </w:r>
      <w:r w:rsidR="001117C3" w:rsidRPr="00C96E46">
        <w:rPr>
          <w:rStyle w:val="afc"/>
          <w:b w:val="0"/>
          <w:sz w:val="23"/>
          <w:szCs w:val="23"/>
        </w:rPr>
        <w:t>Д</w:t>
      </w:r>
      <w:r w:rsidR="00E219C0" w:rsidRPr="00C96E46">
        <w:rPr>
          <w:rStyle w:val="afc"/>
          <w:b w:val="0"/>
          <w:sz w:val="23"/>
          <w:szCs w:val="23"/>
        </w:rPr>
        <w:t>оговора при личной встрече представителей или с помощью почтовой связи.</w:t>
      </w:r>
    </w:p>
    <w:p w:rsidR="00FB35FA" w:rsidRPr="00C96E46" w:rsidRDefault="00FB35FA" w:rsidP="00C96E46">
      <w:pPr>
        <w:tabs>
          <w:tab w:val="left" w:pos="709"/>
          <w:tab w:val="left" w:pos="1276"/>
        </w:tabs>
        <w:ind w:firstLine="567"/>
        <w:jc w:val="both"/>
        <w:rPr>
          <w:rStyle w:val="afc"/>
          <w:b w:val="0"/>
          <w:sz w:val="23"/>
          <w:szCs w:val="23"/>
        </w:rPr>
      </w:pPr>
      <w:r w:rsidRPr="00C96E46">
        <w:rPr>
          <w:rStyle w:val="afc"/>
          <w:b w:val="0"/>
          <w:sz w:val="23"/>
          <w:szCs w:val="23"/>
        </w:rPr>
        <w:t>1</w:t>
      </w:r>
      <w:r w:rsidR="003246C7" w:rsidRPr="00C96E46">
        <w:rPr>
          <w:rStyle w:val="afc"/>
          <w:b w:val="0"/>
          <w:sz w:val="23"/>
          <w:szCs w:val="23"/>
        </w:rPr>
        <w:t>2</w:t>
      </w:r>
      <w:r w:rsidRPr="00C96E46">
        <w:rPr>
          <w:rStyle w:val="afc"/>
          <w:b w:val="0"/>
          <w:sz w:val="23"/>
          <w:szCs w:val="23"/>
        </w:rPr>
        <w:t>.9.</w:t>
      </w:r>
      <w:r w:rsidRPr="00C96E46">
        <w:rPr>
          <w:rStyle w:val="afc"/>
          <w:b w:val="0"/>
          <w:sz w:val="23"/>
          <w:szCs w:val="23"/>
        </w:rPr>
        <w:tab/>
      </w:r>
      <w:r w:rsidR="00C96E46" w:rsidRPr="00C96E46">
        <w:rPr>
          <w:rStyle w:val="afc"/>
          <w:b w:val="0"/>
          <w:sz w:val="23"/>
          <w:szCs w:val="23"/>
        </w:rPr>
        <w:t>Настоящий Договор составлен и подписан в 2 (двух) экземплярах на русском языке. Оба экземпляра идентичны и имеют равную юридическую силу. У каждой из Сторон находится один экземпляр настоящего Договора.</w:t>
      </w:r>
    </w:p>
    <w:p w:rsidR="00B40E19" w:rsidRPr="00C96E46" w:rsidRDefault="00FB35FA" w:rsidP="003246C7">
      <w:pPr>
        <w:tabs>
          <w:tab w:val="left" w:pos="1276"/>
        </w:tabs>
        <w:ind w:firstLine="567"/>
        <w:jc w:val="both"/>
        <w:rPr>
          <w:sz w:val="23"/>
          <w:szCs w:val="23"/>
        </w:rPr>
      </w:pPr>
      <w:r w:rsidRPr="00C96E46">
        <w:rPr>
          <w:sz w:val="23"/>
          <w:szCs w:val="23"/>
        </w:rPr>
        <w:t xml:space="preserve">12.10. </w:t>
      </w:r>
      <w:r w:rsidR="000516C1" w:rsidRPr="00C96E46">
        <w:rPr>
          <w:sz w:val="23"/>
          <w:szCs w:val="23"/>
        </w:rPr>
        <w:t xml:space="preserve">Неотъемлемой частью настоящего </w:t>
      </w:r>
      <w:r w:rsidR="001117C3" w:rsidRPr="00C96E46">
        <w:rPr>
          <w:sz w:val="23"/>
          <w:szCs w:val="23"/>
        </w:rPr>
        <w:t>Д</w:t>
      </w:r>
      <w:r w:rsidR="000516C1" w:rsidRPr="00C96E46">
        <w:rPr>
          <w:sz w:val="23"/>
          <w:szCs w:val="23"/>
        </w:rPr>
        <w:t>оговора являются следующие приложения:</w:t>
      </w:r>
    </w:p>
    <w:p w:rsidR="00C96E46" w:rsidRPr="00C96E46" w:rsidRDefault="000516C1" w:rsidP="00C96E46">
      <w:pPr>
        <w:widowControl/>
        <w:numPr>
          <w:ilvl w:val="2"/>
          <w:numId w:val="1"/>
        </w:numPr>
        <w:tabs>
          <w:tab w:val="clear" w:pos="3698"/>
          <w:tab w:val="left" w:pos="1276"/>
          <w:tab w:val="left" w:pos="2694"/>
        </w:tabs>
        <w:autoSpaceDE/>
        <w:autoSpaceDN/>
        <w:adjustRightInd/>
        <w:ind w:left="0" w:firstLine="567"/>
        <w:jc w:val="both"/>
        <w:rPr>
          <w:sz w:val="23"/>
          <w:szCs w:val="23"/>
        </w:rPr>
      </w:pPr>
      <w:r w:rsidRPr="00C96E46">
        <w:rPr>
          <w:sz w:val="23"/>
          <w:szCs w:val="23"/>
        </w:rPr>
        <w:t>Приложение №</w:t>
      </w:r>
      <w:r w:rsidR="00F15765" w:rsidRPr="00C96E46">
        <w:rPr>
          <w:sz w:val="23"/>
          <w:szCs w:val="23"/>
        </w:rPr>
        <w:t xml:space="preserve"> </w:t>
      </w:r>
      <w:r w:rsidRPr="00C96E46">
        <w:rPr>
          <w:sz w:val="23"/>
          <w:szCs w:val="23"/>
        </w:rPr>
        <w:t>1</w:t>
      </w:r>
      <w:r w:rsidR="00D8075F" w:rsidRPr="00C96E46">
        <w:rPr>
          <w:sz w:val="23"/>
          <w:szCs w:val="23"/>
        </w:rPr>
        <w:t xml:space="preserve"> </w:t>
      </w:r>
      <w:r w:rsidR="008A527B" w:rsidRPr="00C96E46">
        <w:rPr>
          <w:sz w:val="23"/>
          <w:szCs w:val="23"/>
        </w:rPr>
        <w:t>–</w:t>
      </w:r>
      <w:r w:rsidR="00D8075F" w:rsidRPr="00C96E46">
        <w:rPr>
          <w:sz w:val="23"/>
          <w:szCs w:val="23"/>
        </w:rPr>
        <w:t xml:space="preserve"> </w:t>
      </w:r>
      <w:r w:rsidR="00C96E46" w:rsidRPr="00C96E46">
        <w:rPr>
          <w:sz w:val="23"/>
          <w:szCs w:val="23"/>
        </w:rPr>
        <w:t>Расчет стоимости выполняемых работ</w:t>
      </w:r>
      <w:r w:rsidR="00817436" w:rsidRPr="00C96E46">
        <w:rPr>
          <w:sz w:val="23"/>
          <w:szCs w:val="23"/>
        </w:rPr>
        <w:t>;</w:t>
      </w:r>
    </w:p>
    <w:p w:rsidR="00C96E46" w:rsidRPr="00C96E46" w:rsidRDefault="00C96E46" w:rsidP="00C96E46">
      <w:pPr>
        <w:widowControl/>
        <w:numPr>
          <w:ilvl w:val="2"/>
          <w:numId w:val="1"/>
        </w:numPr>
        <w:tabs>
          <w:tab w:val="clear" w:pos="3698"/>
          <w:tab w:val="left" w:pos="1276"/>
          <w:tab w:val="left" w:pos="2694"/>
        </w:tabs>
        <w:autoSpaceDE/>
        <w:autoSpaceDN/>
        <w:adjustRightInd/>
        <w:ind w:left="0" w:firstLine="567"/>
        <w:jc w:val="both"/>
        <w:rPr>
          <w:sz w:val="23"/>
          <w:szCs w:val="23"/>
        </w:rPr>
      </w:pPr>
      <w:r w:rsidRPr="00C96E46">
        <w:rPr>
          <w:sz w:val="23"/>
          <w:szCs w:val="23"/>
        </w:rPr>
        <w:t xml:space="preserve">Приложение № 2 – </w:t>
      </w:r>
      <w:r w:rsidR="00652658">
        <w:rPr>
          <w:sz w:val="23"/>
          <w:szCs w:val="23"/>
        </w:rPr>
        <w:t>Образец «Акт приема</w:t>
      </w:r>
      <w:r w:rsidRPr="00C96E46">
        <w:rPr>
          <w:sz w:val="23"/>
          <w:szCs w:val="23"/>
        </w:rPr>
        <w:t>–передачи оборудования в ремонт»;</w:t>
      </w:r>
    </w:p>
    <w:p w:rsidR="00C96E46" w:rsidRPr="00C96E46" w:rsidRDefault="00C96E46" w:rsidP="00C96E46">
      <w:pPr>
        <w:widowControl/>
        <w:numPr>
          <w:ilvl w:val="2"/>
          <w:numId w:val="1"/>
        </w:numPr>
        <w:tabs>
          <w:tab w:val="clear" w:pos="3698"/>
          <w:tab w:val="left" w:pos="1276"/>
          <w:tab w:val="left" w:pos="2694"/>
        </w:tabs>
        <w:autoSpaceDE/>
        <w:autoSpaceDN/>
        <w:adjustRightInd/>
        <w:ind w:left="0" w:firstLine="567"/>
        <w:jc w:val="both"/>
        <w:rPr>
          <w:sz w:val="23"/>
          <w:szCs w:val="23"/>
        </w:rPr>
      </w:pPr>
      <w:r w:rsidRPr="00C96E46">
        <w:rPr>
          <w:sz w:val="23"/>
          <w:szCs w:val="23"/>
        </w:rPr>
        <w:t>Приложение № 3 – Образец «Акт приема-передачи (возврата) оборудования после выполнения ремонтных работ»;</w:t>
      </w:r>
    </w:p>
    <w:p w:rsidR="00C96E46" w:rsidRPr="00C96E46" w:rsidRDefault="00652658" w:rsidP="00C96E46">
      <w:pPr>
        <w:widowControl/>
        <w:numPr>
          <w:ilvl w:val="2"/>
          <w:numId w:val="1"/>
        </w:numPr>
        <w:tabs>
          <w:tab w:val="clear" w:pos="3698"/>
          <w:tab w:val="left" w:pos="1276"/>
          <w:tab w:val="left" w:pos="2694"/>
        </w:tabs>
        <w:autoSpaceDE/>
        <w:autoSpaceDN/>
        <w:adjustRightInd/>
        <w:ind w:left="0" w:firstLine="567"/>
        <w:jc w:val="both"/>
        <w:rPr>
          <w:sz w:val="23"/>
          <w:szCs w:val="23"/>
        </w:rPr>
      </w:pPr>
      <w:r>
        <w:rPr>
          <w:sz w:val="23"/>
          <w:szCs w:val="23"/>
        </w:rPr>
        <w:t>Приложение № 4</w:t>
      </w:r>
      <w:r w:rsidRPr="00652658">
        <w:rPr>
          <w:sz w:val="23"/>
          <w:szCs w:val="23"/>
        </w:rPr>
        <w:t xml:space="preserve"> </w:t>
      </w:r>
      <w:r w:rsidR="00CA3CDD" w:rsidRPr="00C96E46">
        <w:rPr>
          <w:sz w:val="23"/>
          <w:szCs w:val="23"/>
        </w:rPr>
        <w:t>–</w:t>
      </w:r>
      <w:r w:rsidR="00C96E46" w:rsidRPr="00C96E46">
        <w:rPr>
          <w:sz w:val="23"/>
          <w:szCs w:val="23"/>
        </w:rPr>
        <w:t xml:space="preserve"> Образец</w:t>
      </w:r>
      <w:r w:rsidR="00D8075F" w:rsidRPr="00C96E46">
        <w:rPr>
          <w:sz w:val="23"/>
          <w:szCs w:val="23"/>
        </w:rPr>
        <w:t xml:space="preserve"> </w:t>
      </w:r>
      <w:r w:rsidR="00C96E46" w:rsidRPr="00C96E46">
        <w:rPr>
          <w:sz w:val="23"/>
          <w:szCs w:val="23"/>
        </w:rPr>
        <w:t>«</w:t>
      </w:r>
      <w:r w:rsidR="00CA3CDD" w:rsidRPr="00C96E46">
        <w:rPr>
          <w:sz w:val="23"/>
          <w:szCs w:val="23"/>
        </w:rPr>
        <w:t xml:space="preserve">Акт выполненных </w:t>
      </w:r>
      <w:r w:rsidR="00C96E46" w:rsidRPr="00C96E46">
        <w:rPr>
          <w:sz w:val="23"/>
          <w:szCs w:val="23"/>
        </w:rPr>
        <w:t>р</w:t>
      </w:r>
      <w:r w:rsidR="00CA3CDD" w:rsidRPr="00C96E46">
        <w:rPr>
          <w:sz w:val="23"/>
          <w:szCs w:val="23"/>
        </w:rPr>
        <w:t>абот</w:t>
      </w:r>
      <w:r w:rsidR="00C96E46" w:rsidRPr="00C96E46">
        <w:rPr>
          <w:sz w:val="23"/>
          <w:szCs w:val="23"/>
        </w:rPr>
        <w:t>»;</w:t>
      </w:r>
    </w:p>
    <w:p w:rsidR="00BF184A" w:rsidRPr="00C96E46" w:rsidRDefault="00CA3CDD" w:rsidP="003246C7">
      <w:pPr>
        <w:widowControl/>
        <w:numPr>
          <w:ilvl w:val="2"/>
          <w:numId w:val="1"/>
        </w:numPr>
        <w:tabs>
          <w:tab w:val="clear" w:pos="3698"/>
          <w:tab w:val="left" w:pos="1276"/>
          <w:tab w:val="left" w:pos="2694"/>
        </w:tabs>
        <w:autoSpaceDE/>
        <w:autoSpaceDN/>
        <w:adjustRightInd/>
        <w:ind w:left="0" w:firstLine="567"/>
        <w:jc w:val="both"/>
        <w:rPr>
          <w:sz w:val="23"/>
          <w:szCs w:val="23"/>
        </w:rPr>
      </w:pPr>
      <w:r w:rsidRPr="00C96E46">
        <w:rPr>
          <w:sz w:val="23"/>
          <w:szCs w:val="23"/>
        </w:rPr>
        <w:t>Приложение №</w:t>
      </w:r>
      <w:r w:rsidR="00F15765" w:rsidRPr="00C96E46">
        <w:rPr>
          <w:sz w:val="23"/>
          <w:szCs w:val="23"/>
        </w:rPr>
        <w:t xml:space="preserve"> </w:t>
      </w:r>
      <w:r w:rsidR="00652658" w:rsidRPr="00652658">
        <w:rPr>
          <w:sz w:val="23"/>
          <w:szCs w:val="23"/>
        </w:rPr>
        <w:t>5</w:t>
      </w:r>
      <w:r w:rsidR="00D8075F" w:rsidRPr="00C96E46">
        <w:rPr>
          <w:sz w:val="23"/>
          <w:szCs w:val="23"/>
        </w:rPr>
        <w:t xml:space="preserve"> </w:t>
      </w:r>
      <w:r w:rsidR="00507891" w:rsidRPr="00C96E46">
        <w:rPr>
          <w:sz w:val="23"/>
          <w:szCs w:val="23"/>
        </w:rPr>
        <w:t>–</w:t>
      </w:r>
      <w:r w:rsidR="00D8075F" w:rsidRPr="00C96E46">
        <w:rPr>
          <w:sz w:val="23"/>
          <w:szCs w:val="23"/>
        </w:rPr>
        <w:t xml:space="preserve"> </w:t>
      </w:r>
      <w:r w:rsidR="00C96E46" w:rsidRPr="00C96E46">
        <w:rPr>
          <w:sz w:val="23"/>
          <w:szCs w:val="23"/>
        </w:rPr>
        <w:t>Образец «</w:t>
      </w:r>
      <w:r w:rsidR="00F15765" w:rsidRPr="00C96E46">
        <w:rPr>
          <w:sz w:val="23"/>
          <w:szCs w:val="23"/>
        </w:rPr>
        <w:t>З</w:t>
      </w:r>
      <w:r w:rsidR="00FF72A5" w:rsidRPr="00C96E46">
        <w:rPr>
          <w:sz w:val="23"/>
          <w:szCs w:val="23"/>
        </w:rPr>
        <w:t>а</w:t>
      </w:r>
      <w:r w:rsidR="00E07343" w:rsidRPr="00C96E46">
        <w:rPr>
          <w:sz w:val="23"/>
          <w:szCs w:val="23"/>
        </w:rPr>
        <w:t>явк</w:t>
      </w:r>
      <w:r w:rsidR="00F15765" w:rsidRPr="00C96E46">
        <w:rPr>
          <w:sz w:val="23"/>
          <w:szCs w:val="23"/>
        </w:rPr>
        <w:t>а</w:t>
      </w:r>
      <w:r w:rsidR="00E07343" w:rsidRPr="00C96E46">
        <w:rPr>
          <w:sz w:val="23"/>
          <w:szCs w:val="23"/>
        </w:rPr>
        <w:t xml:space="preserve"> на поселение в общежитиях</w:t>
      </w:r>
      <w:r w:rsidR="00122578" w:rsidRPr="00C96E46">
        <w:rPr>
          <w:sz w:val="23"/>
          <w:szCs w:val="23"/>
        </w:rPr>
        <w:t xml:space="preserve"> </w:t>
      </w:r>
      <w:r w:rsidR="00FF72A5" w:rsidRPr="00C96E46">
        <w:rPr>
          <w:sz w:val="23"/>
          <w:szCs w:val="23"/>
        </w:rPr>
        <w:t>АО</w:t>
      </w:r>
      <w:r w:rsidR="00652658">
        <w:rPr>
          <w:sz w:val="23"/>
          <w:szCs w:val="23"/>
          <w:lang w:val="en-US"/>
        </w:rPr>
        <w:t> </w:t>
      </w:r>
      <w:r w:rsidR="00FF72A5" w:rsidRPr="00C96E46">
        <w:rPr>
          <w:sz w:val="23"/>
          <w:szCs w:val="23"/>
        </w:rPr>
        <w:t>«</w:t>
      </w:r>
      <w:r w:rsidR="00130893" w:rsidRPr="00C96E46">
        <w:rPr>
          <w:sz w:val="23"/>
          <w:szCs w:val="23"/>
        </w:rPr>
        <w:t>Норильскгазпром</w:t>
      </w:r>
      <w:r w:rsidR="00FF72A5" w:rsidRPr="00C96E46">
        <w:rPr>
          <w:sz w:val="23"/>
          <w:szCs w:val="23"/>
        </w:rPr>
        <w:t>»;</w:t>
      </w:r>
    </w:p>
    <w:p w:rsidR="00BF184A" w:rsidRPr="00C96E46" w:rsidRDefault="00CA3CDD" w:rsidP="003246C7">
      <w:pPr>
        <w:widowControl/>
        <w:numPr>
          <w:ilvl w:val="2"/>
          <w:numId w:val="1"/>
        </w:numPr>
        <w:tabs>
          <w:tab w:val="clear" w:pos="3698"/>
          <w:tab w:val="left" w:pos="1276"/>
          <w:tab w:val="left" w:pos="2694"/>
        </w:tabs>
        <w:autoSpaceDE/>
        <w:autoSpaceDN/>
        <w:adjustRightInd/>
        <w:ind w:left="0" w:firstLine="567"/>
        <w:jc w:val="both"/>
        <w:rPr>
          <w:sz w:val="23"/>
          <w:szCs w:val="23"/>
        </w:rPr>
      </w:pPr>
      <w:r w:rsidRPr="00C96E46">
        <w:rPr>
          <w:sz w:val="23"/>
          <w:szCs w:val="23"/>
        </w:rPr>
        <w:t>Приложение №</w:t>
      </w:r>
      <w:r w:rsidR="00F15765" w:rsidRPr="00C96E46">
        <w:rPr>
          <w:sz w:val="23"/>
          <w:szCs w:val="23"/>
        </w:rPr>
        <w:t xml:space="preserve"> </w:t>
      </w:r>
      <w:r w:rsidR="00652658" w:rsidRPr="00652658">
        <w:rPr>
          <w:sz w:val="23"/>
          <w:szCs w:val="23"/>
        </w:rPr>
        <w:t>6</w:t>
      </w:r>
      <w:r w:rsidR="00D8075F" w:rsidRPr="00C96E46">
        <w:rPr>
          <w:sz w:val="23"/>
          <w:szCs w:val="23"/>
        </w:rPr>
        <w:t xml:space="preserve"> </w:t>
      </w:r>
      <w:r w:rsidR="008A527B" w:rsidRPr="00C96E46">
        <w:rPr>
          <w:sz w:val="23"/>
          <w:szCs w:val="23"/>
        </w:rPr>
        <w:t>–</w:t>
      </w:r>
      <w:r w:rsidR="00D8075F" w:rsidRPr="00C96E46">
        <w:rPr>
          <w:sz w:val="23"/>
          <w:szCs w:val="23"/>
        </w:rPr>
        <w:t xml:space="preserve"> </w:t>
      </w:r>
      <w:r w:rsidR="00C96E46" w:rsidRPr="00C96E46">
        <w:rPr>
          <w:sz w:val="23"/>
          <w:szCs w:val="23"/>
        </w:rPr>
        <w:t>Образец «</w:t>
      </w:r>
      <w:r w:rsidR="00130893" w:rsidRPr="00C96E46">
        <w:rPr>
          <w:sz w:val="23"/>
          <w:szCs w:val="23"/>
        </w:rPr>
        <w:t>А</w:t>
      </w:r>
      <w:r w:rsidR="00F15765" w:rsidRPr="00C96E46">
        <w:rPr>
          <w:sz w:val="23"/>
          <w:szCs w:val="23"/>
        </w:rPr>
        <w:t>кт</w:t>
      </w:r>
      <w:r w:rsidR="00FF72A5" w:rsidRPr="00C96E46">
        <w:rPr>
          <w:sz w:val="23"/>
          <w:szCs w:val="23"/>
        </w:rPr>
        <w:t xml:space="preserve"> об оказании услуг по </w:t>
      </w:r>
      <w:r w:rsidR="00E8278E" w:rsidRPr="00C96E46">
        <w:rPr>
          <w:sz w:val="23"/>
          <w:szCs w:val="23"/>
        </w:rPr>
        <w:t>предоставлению мест в общежитии</w:t>
      </w:r>
      <w:r w:rsidR="00C96E46" w:rsidRPr="00C96E46">
        <w:rPr>
          <w:sz w:val="23"/>
          <w:szCs w:val="23"/>
        </w:rPr>
        <w:t>»</w:t>
      </w:r>
      <w:r w:rsidR="00177309" w:rsidRPr="00C96E46">
        <w:rPr>
          <w:sz w:val="23"/>
          <w:szCs w:val="23"/>
        </w:rPr>
        <w:t>;</w:t>
      </w:r>
    </w:p>
    <w:p w:rsidR="00C81645" w:rsidRPr="00C96E46" w:rsidRDefault="00C81645" w:rsidP="00C81645">
      <w:pPr>
        <w:widowControl/>
        <w:tabs>
          <w:tab w:val="left" w:pos="1276"/>
          <w:tab w:val="left" w:pos="2694"/>
        </w:tabs>
        <w:autoSpaceDE/>
        <w:autoSpaceDN/>
        <w:adjustRightInd/>
        <w:ind w:left="567"/>
        <w:jc w:val="both"/>
        <w:rPr>
          <w:sz w:val="23"/>
          <w:szCs w:val="23"/>
        </w:rPr>
      </w:pPr>
    </w:p>
    <w:p w:rsidR="00CE2C38" w:rsidRPr="00C96E46" w:rsidRDefault="00C96E46" w:rsidP="00B07E7D">
      <w:pPr>
        <w:numPr>
          <w:ilvl w:val="0"/>
          <w:numId w:val="1"/>
        </w:numPr>
        <w:shd w:val="clear" w:color="auto" w:fill="FFFFFF"/>
        <w:tabs>
          <w:tab w:val="left" w:pos="426"/>
        </w:tabs>
        <w:ind w:left="0" w:firstLine="0"/>
        <w:jc w:val="center"/>
        <w:outlineLvl w:val="0"/>
        <w:rPr>
          <w:b/>
          <w:sz w:val="23"/>
          <w:szCs w:val="23"/>
        </w:rPr>
      </w:pPr>
      <w:r w:rsidRPr="00C96E46">
        <w:rPr>
          <w:b/>
          <w:sz w:val="23"/>
          <w:szCs w:val="23"/>
        </w:rPr>
        <w:t>АДРЕСА, РЕКВИЗИТЫ И ПОДПИСИ СТОРОН</w:t>
      </w:r>
    </w:p>
    <w:p w:rsidR="00334420" w:rsidRPr="00C96E46" w:rsidRDefault="00334420" w:rsidP="00334420">
      <w:pPr>
        <w:shd w:val="clear" w:color="auto" w:fill="FFFFFF"/>
        <w:tabs>
          <w:tab w:val="left" w:pos="567"/>
        </w:tabs>
        <w:outlineLvl w:val="0"/>
        <w:rPr>
          <w:b/>
          <w:sz w:val="23"/>
          <w:szCs w:val="23"/>
        </w:rPr>
      </w:pPr>
    </w:p>
    <w:tbl>
      <w:tblPr>
        <w:tblW w:w="4976" w:type="pct"/>
        <w:tblInd w:w="-426" w:type="dxa"/>
        <w:tblLook w:val="04A0" w:firstRow="1" w:lastRow="0" w:firstColumn="1" w:lastColumn="0" w:noHBand="0" w:noVBand="1"/>
      </w:tblPr>
      <w:tblGrid>
        <w:gridCol w:w="288"/>
        <w:gridCol w:w="5099"/>
        <w:gridCol w:w="4487"/>
      </w:tblGrid>
      <w:tr w:rsidR="00C96E46" w:rsidRPr="00C96E46" w:rsidTr="002323A3">
        <w:trPr>
          <w:trHeight w:val="488"/>
        </w:trPr>
        <w:tc>
          <w:tcPr>
            <w:tcW w:w="146" w:type="pct"/>
          </w:tcPr>
          <w:p w:rsidR="00C96E46" w:rsidRPr="00C96E46" w:rsidRDefault="00C96E46" w:rsidP="00C96E46">
            <w:pPr>
              <w:tabs>
                <w:tab w:val="left" w:pos="1418"/>
                <w:tab w:val="left" w:pos="1507"/>
              </w:tabs>
              <w:ind w:firstLine="567"/>
              <w:rPr>
                <w:b/>
                <w:sz w:val="23"/>
                <w:szCs w:val="23"/>
              </w:rPr>
            </w:pPr>
          </w:p>
        </w:tc>
        <w:tc>
          <w:tcPr>
            <w:tcW w:w="2582" w:type="pct"/>
          </w:tcPr>
          <w:p w:rsidR="00C96E46" w:rsidRPr="00C96E46" w:rsidRDefault="00C96E46" w:rsidP="00C96E46">
            <w:pPr>
              <w:tabs>
                <w:tab w:val="left" w:pos="1418"/>
              </w:tabs>
              <w:rPr>
                <w:b/>
                <w:bCs/>
                <w:spacing w:val="-2"/>
                <w:sz w:val="23"/>
                <w:szCs w:val="23"/>
              </w:rPr>
            </w:pPr>
            <w:r w:rsidRPr="00C96E46">
              <w:rPr>
                <w:b/>
                <w:bCs/>
                <w:spacing w:val="-2"/>
                <w:sz w:val="23"/>
                <w:szCs w:val="23"/>
              </w:rPr>
              <w:t>ЗАКАЗЧИК</w:t>
            </w:r>
          </w:p>
          <w:p w:rsidR="00C96E46" w:rsidRPr="00C96E46" w:rsidRDefault="00C96E46" w:rsidP="00C96E46">
            <w:pPr>
              <w:tabs>
                <w:tab w:val="left" w:pos="1418"/>
              </w:tabs>
              <w:rPr>
                <w:b/>
                <w:bCs/>
                <w:spacing w:val="-2"/>
                <w:sz w:val="23"/>
                <w:szCs w:val="23"/>
              </w:rPr>
            </w:pPr>
          </w:p>
          <w:p w:rsidR="00C96E46" w:rsidRDefault="002323A3" w:rsidP="00C96E46">
            <w:pPr>
              <w:tabs>
                <w:tab w:val="left" w:pos="1418"/>
              </w:tabs>
              <w:rPr>
                <w:b/>
                <w:sz w:val="23"/>
                <w:szCs w:val="23"/>
              </w:rPr>
            </w:pPr>
            <w:r w:rsidRPr="00C96E46">
              <w:rPr>
                <w:b/>
                <w:sz w:val="23"/>
                <w:szCs w:val="23"/>
              </w:rPr>
              <w:t>АО «НОРИЛЬСКГАЗПРОМ»</w:t>
            </w:r>
          </w:p>
          <w:p w:rsidR="002323A3" w:rsidRPr="00C96E46" w:rsidRDefault="002323A3" w:rsidP="00C96E46">
            <w:pPr>
              <w:tabs>
                <w:tab w:val="left" w:pos="1418"/>
              </w:tabs>
              <w:rPr>
                <w:b/>
                <w:sz w:val="23"/>
                <w:szCs w:val="23"/>
              </w:rPr>
            </w:pPr>
          </w:p>
        </w:tc>
        <w:tc>
          <w:tcPr>
            <w:tcW w:w="2272" w:type="pct"/>
          </w:tcPr>
          <w:p w:rsidR="00C96E46" w:rsidRPr="009C3F04" w:rsidRDefault="004A2000" w:rsidP="00C96E46">
            <w:pPr>
              <w:snapToGrid w:val="0"/>
              <w:rPr>
                <w:b/>
                <w:sz w:val="22"/>
                <w:szCs w:val="22"/>
              </w:rPr>
            </w:pPr>
            <w:r>
              <w:rPr>
                <w:b/>
                <w:sz w:val="22"/>
                <w:szCs w:val="22"/>
              </w:rPr>
              <w:t>ПОДРЯДЧИК</w:t>
            </w:r>
          </w:p>
        </w:tc>
      </w:tr>
      <w:tr w:rsidR="00C96E46" w:rsidRPr="00C96E46" w:rsidTr="002323A3">
        <w:trPr>
          <w:trHeight w:val="4777"/>
        </w:trPr>
        <w:tc>
          <w:tcPr>
            <w:tcW w:w="146" w:type="pct"/>
            <w:vAlign w:val="center"/>
          </w:tcPr>
          <w:p w:rsidR="00C96E46" w:rsidRPr="00C96E46" w:rsidRDefault="00C96E46" w:rsidP="00C96E46">
            <w:pPr>
              <w:tabs>
                <w:tab w:val="left" w:pos="1418"/>
                <w:tab w:val="left" w:pos="1507"/>
              </w:tabs>
              <w:ind w:firstLine="567"/>
              <w:rPr>
                <w:sz w:val="23"/>
                <w:szCs w:val="23"/>
              </w:rPr>
            </w:pPr>
          </w:p>
        </w:tc>
        <w:tc>
          <w:tcPr>
            <w:tcW w:w="2582" w:type="pct"/>
          </w:tcPr>
          <w:p w:rsidR="00C96E46" w:rsidRPr="002323A3" w:rsidRDefault="00C96E46" w:rsidP="00C96E46">
            <w:pPr>
              <w:tabs>
                <w:tab w:val="left" w:pos="1418"/>
              </w:tabs>
              <w:rPr>
                <w:b/>
                <w:sz w:val="23"/>
                <w:szCs w:val="23"/>
              </w:rPr>
            </w:pPr>
            <w:r w:rsidRPr="002323A3">
              <w:rPr>
                <w:b/>
                <w:sz w:val="23"/>
                <w:szCs w:val="23"/>
              </w:rPr>
              <w:t xml:space="preserve">Адрес места нахождения: </w:t>
            </w:r>
          </w:p>
          <w:p w:rsidR="00C96E46" w:rsidRPr="00C96E46" w:rsidRDefault="00C96E46" w:rsidP="00C96E46">
            <w:pPr>
              <w:tabs>
                <w:tab w:val="left" w:pos="1418"/>
              </w:tabs>
              <w:rPr>
                <w:sz w:val="23"/>
                <w:szCs w:val="23"/>
              </w:rPr>
            </w:pPr>
            <w:r w:rsidRPr="00C96E46">
              <w:rPr>
                <w:sz w:val="23"/>
                <w:szCs w:val="23"/>
              </w:rPr>
              <w:t>РФ, Красноярский край, г. Норильск</w:t>
            </w:r>
          </w:p>
          <w:p w:rsidR="00C96E46" w:rsidRPr="00C96E46" w:rsidRDefault="00C96E46" w:rsidP="00C96E46">
            <w:pPr>
              <w:tabs>
                <w:tab w:val="left" w:pos="1418"/>
              </w:tabs>
              <w:rPr>
                <w:sz w:val="23"/>
                <w:szCs w:val="23"/>
              </w:rPr>
            </w:pPr>
            <w:r w:rsidRPr="002323A3">
              <w:rPr>
                <w:b/>
                <w:sz w:val="23"/>
                <w:szCs w:val="23"/>
              </w:rPr>
              <w:t>Почтовый адрес:</w:t>
            </w:r>
            <w:r w:rsidRPr="00C96E46">
              <w:rPr>
                <w:sz w:val="23"/>
                <w:szCs w:val="23"/>
              </w:rPr>
              <w:t xml:space="preserve"> 663318</w:t>
            </w:r>
            <w:r w:rsidR="002323A3">
              <w:rPr>
                <w:sz w:val="23"/>
                <w:szCs w:val="23"/>
              </w:rPr>
              <w:t>,</w:t>
            </w:r>
          </w:p>
          <w:p w:rsidR="00C96E46" w:rsidRPr="00C96E46" w:rsidRDefault="00C96E46" w:rsidP="00C96E46">
            <w:pPr>
              <w:tabs>
                <w:tab w:val="left" w:pos="1418"/>
              </w:tabs>
              <w:rPr>
                <w:sz w:val="23"/>
                <w:szCs w:val="23"/>
              </w:rPr>
            </w:pPr>
            <w:r w:rsidRPr="00C96E46">
              <w:rPr>
                <w:sz w:val="23"/>
                <w:szCs w:val="23"/>
              </w:rPr>
              <w:t xml:space="preserve">Красноярский край, г. Норильск, </w:t>
            </w:r>
          </w:p>
          <w:p w:rsidR="00C96E46" w:rsidRPr="00C96E46" w:rsidRDefault="00C96E46" w:rsidP="00C96E46">
            <w:pPr>
              <w:tabs>
                <w:tab w:val="left" w:pos="1418"/>
              </w:tabs>
              <w:outlineLvl w:val="1"/>
              <w:rPr>
                <w:sz w:val="23"/>
                <w:szCs w:val="23"/>
              </w:rPr>
            </w:pPr>
            <w:r w:rsidRPr="00C96E46">
              <w:rPr>
                <w:sz w:val="23"/>
                <w:szCs w:val="23"/>
              </w:rPr>
              <w:t>пл. Орджоникидзе, д. 14 «а»</w:t>
            </w:r>
          </w:p>
          <w:p w:rsidR="00C96E46" w:rsidRPr="002323A3" w:rsidRDefault="00C96E46" w:rsidP="00C96E46">
            <w:pPr>
              <w:tabs>
                <w:tab w:val="left" w:pos="1418"/>
                <w:tab w:val="left" w:pos="1507"/>
              </w:tabs>
              <w:rPr>
                <w:b/>
                <w:sz w:val="23"/>
                <w:szCs w:val="23"/>
              </w:rPr>
            </w:pPr>
            <w:r w:rsidRPr="002323A3">
              <w:rPr>
                <w:b/>
                <w:sz w:val="23"/>
                <w:szCs w:val="23"/>
              </w:rPr>
              <w:t>Адрес, указанный в ЕГРЮЛ:</w:t>
            </w:r>
          </w:p>
          <w:p w:rsidR="00C96E46" w:rsidRPr="00C96E46" w:rsidRDefault="002323A3" w:rsidP="00C96E46">
            <w:pPr>
              <w:tabs>
                <w:tab w:val="left" w:pos="1418"/>
              </w:tabs>
              <w:rPr>
                <w:sz w:val="23"/>
                <w:szCs w:val="23"/>
              </w:rPr>
            </w:pPr>
            <w:r w:rsidRPr="00C96E46">
              <w:rPr>
                <w:sz w:val="23"/>
                <w:szCs w:val="23"/>
              </w:rPr>
              <w:t>663318, КРАСНОЯРСКИЙ КРАЙ, ГОРОД НОРИЛЬСК, ПЛОЩАДЬ ГАЗОВИКОВ ЗАПОЛЯРЬЯ, 1</w:t>
            </w:r>
          </w:p>
          <w:p w:rsidR="00C96E46" w:rsidRPr="00C96E46" w:rsidRDefault="00C96E46" w:rsidP="00C96E46">
            <w:pPr>
              <w:tabs>
                <w:tab w:val="left" w:pos="1418"/>
                <w:tab w:val="left" w:pos="1507"/>
              </w:tabs>
              <w:rPr>
                <w:sz w:val="23"/>
                <w:szCs w:val="23"/>
              </w:rPr>
            </w:pPr>
            <w:r w:rsidRPr="00C96E46">
              <w:rPr>
                <w:sz w:val="23"/>
                <w:szCs w:val="23"/>
              </w:rPr>
              <w:t>ИНН 2457002628 / КПП 2467050001</w:t>
            </w:r>
          </w:p>
          <w:p w:rsidR="00C96E46" w:rsidRPr="00C96E46" w:rsidRDefault="00C96E46" w:rsidP="00C96E46">
            <w:pPr>
              <w:tabs>
                <w:tab w:val="left" w:pos="1418"/>
                <w:tab w:val="left" w:pos="1507"/>
              </w:tabs>
              <w:rPr>
                <w:sz w:val="23"/>
                <w:szCs w:val="23"/>
              </w:rPr>
            </w:pPr>
            <w:r w:rsidRPr="00C96E46">
              <w:rPr>
                <w:sz w:val="23"/>
                <w:szCs w:val="23"/>
              </w:rPr>
              <w:t>ОГРН 10224016223408</w:t>
            </w:r>
          </w:p>
          <w:p w:rsidR="00C96E46" w:rsidRPr="00C96E46" w:rsidRDefault="00C96E46" w:rsidP="00C96E46">
            <w:pPr>
              <w:tabs>
                <w:tab w:val="left" w:pos="1418"/>
                <w:tab w:val="left" w:pos="1507"/>
              </w:tabs>
              <w:rPr>
                <w:sz w:val="23"/>
                <w:szCs w:val="23"/>
              </w:rPr>
            </w:pPr>
            <w:r w:rsidRPr="00C96E46">
              <w:rPr>
                <w:sz w:val="23"/>
                <w:szCs w:val="23"/>
              </w:rPr>
              <w:t>р/с 40702810975520010163</w:t>
            </w:r>
          </w:p>
          <w:p w:rsidR="00C96E46" w:rsidRPr="00C96E46" w:rsidRDefault="00C96E46" w:rsidP="00C96E46">
            <w:pPr>
              <w:tabs>
                <w:tab w:val="left" w:pos="1418"/>
                <w:tab w:val="left" w:pos="1507"/>
              </w:tabs>
              <w:rPr>
                <w:sz w:val="23"/>
                <w:szCs w:val="23"/>
              </w:rPr>
            </w:pPr>
            <w:r w:rsidRPr="00C96E46">
              <w:rPr>
                <w:sz w:val="23"/>
                <w:szCs w:val="23"/>
              </w:rPr>
              <w:t>Сибирский филиал ПАО Росбанк</w:t>
            </w:r>
          </w:p>
          <w:p w:rsidR="00C96E46" w:rsidRPr="00C96E46" w:rsidRDefault="00C96E46" w:rsidP="00C96E46">
            <w:pPr>
              <w:tabs>
                <w:tab w:val="left" w:pos="1418"/>
              </w:tabs>
              <w:rPr>
                <w:sz w:val="23"/>
                <w:szCs w:val="23"/>
              </w:rPr>
            </w:pPr>
            <w:r w:rsidRPr="00C96E46">
              <w:rPr>
                <w:sz w:val="23"/>
                <w:szCs w:val="23"/>
              </w:rPr>
              <w:t>к/с 301 018 100 000 000 003 88</w:t>
            </w:r>
          </w:p>
          <w:p w:rsidR="00C96E46" w:rsidRPr="00C96E46" w:rsidRDefault="00C96E46" w:rsidP="00C96E46">
            <w:pPr>
              <w:tabs>
                <w:tab w:val="left" w:pos="1418"/>
                <w:tab w:val="left" w:pos="1507"/>
              </w:tabs>
              <w:rPr>
                <w:sz w:val="23"/>
                <w:szCs w:val="23"/>
              </w:rPr>
            </w:pPr>
            <w:r w:rsidRPr="00C96E46">
              <w:rPr>
                <w:sz w:val="23"/>
                <w:szCs w:val="23"/>
              </w:rPr>
              <w:t>Отделение Красноярск</w:t>
            </w:r>
          </w:p>
          <w:p w:rsidR="00C96E46" w:rsidRPr="00C96E46" w:rsidRDefault="00C96E46" w:rsidP="00C96E46">
            <w:pPr>
              <w:tabs>
                <w:tab w:val="left" w:pos="1418"/>
                <w:tab w:val="left" w:pos="1507"/>
              </w:tabs>
              <w:rPr>
                <w:sz w:val="23"/>
                <w:szCs w:val="23"/>
              </w:rPr>
            </w:pPr>
            <w:r w:rsidRPr="00C96E46">
              <w:rPr>
                <w:sz w:val="23"/>
                <w:szCs w:val="23"/>
              </w:rPr>
              <w:t>БИК 040407388</w:t>
            </w:r>
          </w:p>
          <w:p w:rsidR="00C96E46" w:rsidRPr="00C96E46" w:rsidRDefault="00C96E46" w:rsidP="00C96E46">
            <w:pPr>
              <w:tabs>
                <w:tab w:val="left" w:pos="1418"/>
                <w:tab w:val="left" w:pos="1507"/>
              </w:tabs>
              <w:rPr>
                <w:sz w:val="23"/>
                <w:szCs w:val="23"/>
              </w:rPr>
            </w:pPr>
            <w:r w:rsidRPr="00C96E46">
              <w:rPr>
                <w:sz w:val="23"/>
                <w:szCs w:val="23"/>
              </w:rPr>
              <w:t>тел. (3919) 25-79-20; 25-79-21</w:t>
            </w:r>
          </w:p>
          <w:p w:rsidR="00C96E46" w:rsidRPr="00C96E46" w:rsidRDefault="00C96E46" w:rsidP="00C96E46">
            <w:pPr>
              <w:tabs>
                <w:tab w:val="left" w:pos="1418"/>
                <w:tab w:val="left" w:pos="1507"/>
              </w:tabs>
              <w:rPr>
                <w:sz w:val="23"/>
                <w:szCs w:val="23"/>
              </w:rPr>
            </w:pPr>
            <w:r w:rsidRPr="00C96E46">
              <w:rPr>
                <w:sz w:val="23"/>
                <w:szCs w:val="23"/>
              </w:rPr>
              <w:t>факс: (3919)25-79-22</w:t>
            </w:r>
          </w:p>
          <w:p w:rsidR="008665BA" w:rsidRPr="008665BA" w:rsidRDefault="004A2000" w:rsidP="008665BA">
            <w:pPr>
              <w:pStyle w:val="4"/>
              <w:keepNext w:val="0"/>
              <w:rPr>
                <w:b w:val="0"/>
                <w:sz w:val="23"/>
                <w:szCs w:val="23"/>
                <w:u w:val="single"/>
                <w:lang w:val="en-US"/>
              </w:rPr>
            </w:pPr>
            <w:r w:rsidRPr="00C96E46">
              <w:rPr>
                <w:b w:val="0"/>
                <w:sz w:val="23"/>
                <w:szCs w:val="23"/>
                <w:lang w:val="en-US"/>
              </w:rPr>
              <w:t>E-mail</w:t>
            </w:r>
            <w:r w:rsidR="00C96E46" w:rsidRPr="004A2000">
              <w:rPr>
                <w:b w:val="0"/>
                <w:sz w:val="23"/>
                <w:szCs w:val="23"/>
                <w:u w:val="single"/>
                <w:lang w:val="en-US"/>
              </w:rPr>
              <w:t>:</w:t>
            </w:r>
            <w:r w:rsidRPr="004A2000">
              <w:rPr>
                <w:b w:val="0"/>
                <w:sz w:val="23"/>
                <w:szCs w:val="23"/>
                <w:u w:val="single"/>
                <w:lang w:val="en-US"/>
              </w:rPr>
              <w:t xml:space="preserve"> </w:t>
            </w:r>
            <w:r w:rsidR="00C96E46" w:rsidRPr="004A2000">
              <w:rPr>
                <w:b w:val="0"/>
                <w:sz w:val="23"/>
                <w:szCs w:val="23"/>
                <w:u w:val="single"/>
                <w:lang w:val="en-US"/>
              </w:rPr>
              <w:t xml:space="preserve"> </w:t>
            </w:r>
            <w:r w:rsidRPr="004A2000">
              <w:rPr>
                <w:b w:val="0"/>
                <w:sz w:val="23"/>
                <w:szCs w:val="23"/>
                <w:u w:val="single"/>
                <w:lang w:val="en-US"/>
              </w:rPr>
              <w:t>info@</w:t>
            </w:r>
            <w:hyperlink r:id="rId8" w:history="1">
              <w:r w:rsidRPr="004A2000">
                <w:rPr>
                  <w:rStyle w:val="af3"/>
                  <w:b w:val="0"/>
                  <w:color w:val="auto"/>
                  <w:sz w:val="23"/>
                  <w:szCs w:val="23"/>
                  <w:lang w:val="en-US"/>
                </w:rPr>
                <w:t>ngaz</w:t>
              </w:r>
              <w:r w:rsidR="00C96E46" w:rsidRPr="004A2000">
                <w:rPr>
                  <w:rStyle w:val="af3"/>
                  <w:b w:val="0"/>
                  <w:color w:val="auto"/>
                  <w:sz w:val="23"/>
                  <w:szCs w:val="23"/>
                  <w:lang w:val="en-US"/>
                </w:rPr>
                <w:t>.ru</w:t>
              </w:r>
            </w:hyperlink>
          </w:p>
          <w:p w:rsidR="004A2000" w:rsidRPr="004A2000" w:rsidRDefault="004A2000" w:rsidP="004A2000">
            <w:pPr>
              <w:rPr>
                <w:lang w:val="en-US"/>
              </w:rPr>
            </w:pPr>
          </w:p>
          <w:p w:rsidR="00C96E46" w:rsidRPr="00C96E46" w:rsidRDefault="00C96E46" w:rsidP="00C96E46">
            <w:pPr>
              <w:rPr>
                <w:sz w:val="23"/>
                <w:szCs w:val="23"/>
                <w:lang w:val="en-US"/>
              </w:rPr>
            </w:pPr>
          </w:p>
        </w:tc>
        <w:tc>
          <w:tcPr>
            <w:tcW w:w="2272" w:type="pct"/>
          </w:tcPr>
          <w:p w:rsidR="00C96E46" w:rsidRPr="009C3F04" w:rsidRDefault="00C96E46" w:rsidP="00C96E46">
            <w:pPr>
              <w:snapToGrid w:val="0"/>
              <w:rPr>
                <w:sz w:val="22"/>
                <w:szCs w:val="22"/>
              </w:rPr>
            </w:pPr>
            <w:r w:rsidRPr="009C3F04">
              <w:rPr>
                <w:sz w:val="22"/>
                <w:szCs w:val="22"/>
              </w:rPr>
              <w:t>Адрес юридического лица: (индекс) ________,</w:t>
            </w:r>
            <w:r w:rsidR="004A2000">
              <w:rPr>
                <w:sz w:val="22"/>
                <w:szCs w:val="22"/>
              </w:rPr>
              <w:t xml:space="preserve"> </w:t>
            </w:r>
            <w:r w:rsidRPr="009C3F04">
              <w:rPr>
                <w:sz w:val="22"/>
                <w:szCs w:val="22"/>
              </w:rPr>
              <w:t>г. ________</w:t>
            </w:r>
            <w:r w:rsidR="004C2455" w:rsidRPr="009C3F04">
              <w:rPr>
                <w:sz w:val="22"/>
                <w:szCs w:val="22"/>
              </w:rPr>
              <w:t>_, ул.</w:t>
            </w:r>
            <w:r w:rsidRPr="009C3F04">
              <w:rPr>
                <w:sz w:val="22"/>
                <w:szCs w:val="22"/>
              </w:rPr>
              <w:t xml:space="preserve"> _______, д. __,  </w:t>
            </w:r>
          </w:p>
          <w:p w:rsidR="00C96E46" w:rsidRPr="009C3F04" w:rsidRDefault="00C96E46" w:rsidP="00C96E46">
            <w:pPr>
              <w:rPr>
                <w:sz w:val="22"/>
                <w:szCs w:val="22"/>
              </w:rPr>
            </w:pPr>
            <w:r w:rsidRPr="009C3F04">
              <w:rPr>
                <w:sz w:val="22"/>
                <w:szCs w:val="22"/>
              </w:rPr>
              <w:t>Почтовый адрес: (индекс) ________,</w:t>
            </w:r>
          </w:p>
          <w:p w:rsidR="00C96E46" w:rsidRPr="009C3F04" w:rsidRDefault="00C96E46" w:rsidP="00C96E46">
            <w:pPr>
              <w:rPr>
                <w:sz w:val="22"/>
                <w:szCs w:val="22"/>
              </w:rPr>
            </w:pPr>
            <w:r w:rsidRPr="009C3F04">
              <w:rPr>
                <w:sz w:val="22"/>
                <w:szCs w:val="22"/>
              </w:rPr>
              <w:t xml:space="preserve">г. _________,ул. _______, д. __,  </w:t>
            </w:r>
          </w:p>
          <w:p w:rsidR="00C96E46" w:rsidRPr="009C3F04" w:rsidRDefault="00C96E46" w:rsidP="00C96E46">
            <w:pPr>
              <w:rPr>
                <w:sz w:val="22"/>
                <w:szCs w:val="22"/>
              </w:rPr>
            </w:pPr>
            <w:r w:rsidRPr="009C3F04">
              <w:rPr>
                <w:sz w:val="22"/>
                <w:szCs w:val="22"/>
              </w:rPr>
              <w:t>тел./факс (____) _________________,</w:t>
            </w:r>
          </w:p>
          <w:p w:rsidR="00C96E46" w:rsidRPr="009C3F04" w:rsidRDefault="00C96E46" w:rsidP="00C96E46">
            <w:pPr>
              <w:rPr>
                <w:sz w:val="22"/>
                <w:szCs w:val="22"/>
              </w:rPr>
            </w:pPr>
            <w:r w:rsidRPr="009C3F04">
              <w:rPr>
                <w:sz w:val="22"/>
                <w:szCs w:val="22"/>
              </w:rPr>
              <w:t>эл. почта ___________________,</w:t>
            </w:r>
          </w:p>
          <w:p w:rsidR="00652658" w:rsidRDefault="00652658" w:rsidP="00C96E46">
            <w:pPr>
              <w:rPr>
                <w:sz w:val="22"/>
                <w:szCs w:val="22"/>
              </w:rPr>
            </w:pPr>
            <w:r w:rsidRPr="00652658">
              <w:rPr>
                <w:sz w:val="22"/>
                <w:szCs w:val="22"/>
              </w:rPr>
              <w:t>Адрес, указанный в ЕГРЮЛ:</w:t>
            </w:r>
          </w:p>
          <w:p w:rsidR="00C96E46" w:rsidRPr="009C3F04" w:rsidRDefault="00C96E46" w:rsidP="00C96E46">
            <w:pPr>
              <w:rPr>
                <w:sz w:val="22"/>
                <w:szCs w:val="22"/>
              </w:rPr>
            </w:pPr>
            <w:r w:rsidRPr="009C3F04">
              <w:rPr>
                <w:sz w:val="22"/>
                <w:szCs w:val="22"/>
              </w:rPr>
              <w:t>ИНН __________, КПП ___________</w:t>
            </w:r>
          </w:p>
          <w:p w:rsidR="00C96E46" w:rsidRPr="009C3F04" w:rsidRDefault="00C96E46" w:rsidP="00C96E46">
            <w:pPr>
              <w:rPr>
                <w:sz w:val="22"/>
                <w:szCs w:val="22"/>
              </w:rPr>
            </w:pPr>
            <w:r w:rsidRPr="009C3F04">
              <w:rPr>
                <w:sz w:val="22"/>
                <w:szCs w:val="22"/>
              </w:rPr>
              <w:t xml:space="preserve">Р/с ___________________________, </w:t>
            </w:r>
          </w:p>
          <w:p w:rsidR="00C96E46" w:rsidRPr="009C3F04" w:rsidRDefault="00C96E46" w:rsidP="00C96E46">
            <w:pPr>
              <w:rPr>
                <w:sz w:val="22"/>
                <w:szCs w:val="22"/>
              </w:rPr>
            </w:pPr>
            <w:r w:rsidRPr="009C3F04">
              <w:rPr>
                <w:sz w:val="22"/>
                <w:szCs w:val="22"/>
              </w:rPr>
              <w:t>в г. _________________,</w:t>
            </w:r>
          </w:p>
          <w:p w:rsidR="00C96E46" w:rsidRPr="009C3F04" w:rsidRDefault="00C96E46" w:rsidP="00C96E46">
            <w:pPr>
              <w:rPr>
                <w:sz w:val="22"/>
                <w:szCs w:val="22"/>
              </w:rPr>
            </w:pPr>
            <w:r w:rsidRPr="009C3F04">
              <w:rPr>
                <w:sz w:val="22"/>
                <w:szCs w:val="22"/>
              </w:rPr>
              <w:t>БИК _____________,</w:t>
            </w:r>
          </w:p>
          <w:p w:rsidR="00C96E46" w:rsidRPr="009C3F04" w:rsidRDefault="00C96E46" w:rsidP="00C96E46">
            <w:pPr>
              <w:rPr>
                <w:sz w:val="22"/>
                <w:szCs w:val="22"/>
              </w:rPr>
            </w:pPr>
            <w:r w:rsidRPr="009C3F04">
              <w:rPr>
                <w:sz w:val="22"/>
                <w:szCs w:val="22"/>
              </w:rPr>
              <w:t>К/с ___________________________</w:t>
            </w:r>
          </w:p>
          <w:p w:rsidR="00C96E46" w:rsidRPr="009C3F04" w:rsidRDefault="00C96E46" w:rsidP="00C96E46">
            <w:pPr>
              <w:rPr>
                <w:sz w:val="22"/>
                <w:szCs w:val="22"/>
              </w:rPr>
            </w:pPr>
          </w:p>
          <w:p w:rsidR="00C96E46" w:rsidRPr="009C3F04" w:rsidRDefault="00C96E46" w:rsidP="00C96E46">
            <w:pPr>
              <w:rPr>
                <w:sz w:val="22"/>
                <w:szCs w:val="22"/>
              </w:rPr>
            </w:pPr>
            <w:r w:rsidRPr="009C3F04">
              <w:rPr>
                <w:sz w:val="22"/>
                <w:szCs w:val="22"/>
              </w:rPr>
              <w:t>_______________________________</w:t>
            </w:r>
          </w:p>
        </w:tc>
      </w:tr>
      <w:tr w:rsidR="00C96E46" w:rsidRPr="00C96E46" w:rsidTr="002323A3">
        <w:trPr>
          <w:trHeight w:val="568"/>
        </w:trPr>
        <w:tc>
          <w:tcPr>
            <w:tcW w:w="146" w:type="pct"/>
            <w:shd w:val="clear" w:color="auto" w:fill="auto"/>
            <w:vAlign w:val="center"/>
          </w:tcPr>
          <w:p w:rsidR="00C96E46" w:rsidRPr="00C96E46" w:rsidRDefault="00C96E46" w:rsidP="00C96E46">
            <w:pPr>
              <w:tabs>
                <w:tab w:val="left" w:pos="1418"/>
                <w:tab w:val="left" w:pos="1507"/>
              </w:tabs>
              <w:ind w:firstLine="567"/>
              <w:rPr>
                <w:sz w:val="23"/>
                <w:szCs w:val="23"/>
              </w:rPr>
            </w:pPr>
          </w:p>
        </w:tc>
        <w:tc>
          <w:tcPr>
            <w:tcW w:w="2582" w:type="pct"/>
            <w:shd w:val="clear" w:color="auto" w:fill="auto"/>
          </w:tcPr>
          <w:p w:rsidR="00C96E46" w:rsidRPr="00C96E46" w:rsidRDefault="00C96E46" w:rsidP="00C96E46">
            <w:pPr>
              <w:pStyle w:val="a9"/>
              <w:rPr>
                <w:b/>
                <w:color w:val="auto"/>
                <w:sz w:val="23"/>
                <w:szCs w:val="23"/>
              </w:rPr>
            </w:pPr>
            <w:r w:rsidRPr="00C96E46">
              <w:rPr>
                <w:b/>
                <w:color w:val="auto"/>
                <w:sz w:val="23"/>
                <w:szCs w:val="23"/>
              </w:rPr>
              <w:t>Генеральный директор</w:t>
            </w:r>
          </w:p>
          <w:p w:rsidR="00C96E46" w:rsidRPr="00C96E46" w:rsidRDefault="00C96E46" w:rsidP="00C96E46">
            <w:pPr>
              <w:pStyle w:val="a9"/>
              <w:tabs>
                <w:tab w:val="left" w:pos="1418"/>
              </w:tabs>
              <w:rPr>
                <w:b/>
                <w:color w:val="auto"/>
                <w:sz w:val="23"/>
                <w:szCs w:val="23"/>
              </w:rPr>
            </w:pPr>
            <w:r w:rsidRPr="00C96E46">
              <w:rPr>
                <w:b/>
                <w:color w:val="auto"/>
                <w:sz w:val="23"/>
                <w:szCs w:val="23"/>
              </w:rPr>
              <w:t>АО «Норильскгазпром»</w:t>
            </w:r>
          </w:p>
          <w:p w:rsidR="00C96E46" w:rsidRPr="00C96E46" w:rsidRDefault="00C96E46" w:rsidP="00C96E46">
            <w:pPr>
              <w:pStyle w:val="a9"/>
              <w:tabs>
                <w:tab w:val="left" w:pos="1418"/>
              </w:tabs>
              <w:rPr>
                <w:b/>
                <w:color w:val="auto"/>
                <w:sz w:val="23"/>
                <w:szCs w:val="23"/>
              </w:rPr>
            </w:pPr>
          </w:p>
          <w:p w:rsidR="00C96E46" w:rsidRPr="00C96E46" w:rsidRDefault="00C96E46" w:rsidP="00C96E46">
            <w:pPr>
              <w:pStyle w:val="a9"/>
              <w:tabs>
                <w:tab w:val="left" w:pos="1418"/>
              </w:tabs>
              <w:rPr>
                <w:b/>
                <w:color w:val="auto"/>
                <w:sz w:val="23"/>
                <w:szCs w:val="23"/>
              </w:rPr>
            </w:pPr>
            <w:r w:rsidRPr="00C96E46">
              <w:rPr>
                <w:b/>
                <w:color w:val="auto"/>
                <w:sz w:val="23"/>
                <w:szCs w:val="23"/>
              </w:rPr>
              <w:t>________________ А.</w:t>
            </w:r>
            <w:r w:rsidR="004A2000">
              <w:rPr>
                <w:b/>
                <w:color w:val="auto"/>
                <w:sz w:val="23"/>
                <w:szCs w:val="23"/>
                <w:lang w:val="ru-RU"/>
              </w:rPr>
              <w:t>Ю</w:t>
            </w:r>
            <w:r w:rsidRPr="00C96E46">
              <w:rPr>
                <w:b/>
                <w:color w:val="auto"/>
                <w:sz w:val="23"/>
                <w:szCs w:val="23"/>
              </w:rPr>
              <w:t>. Чистов</w:t>
            </w:r>
          </w:p>
          <w:p w:rsidR="00C96E46" w:rsidRPr="00C96E46" w:rsidRDefault="00C96E46" w:rsidP="00C96E46">
            <w:pPr>
              <w:tabs>
                <w:tab w:val="left" w:pos="1418"/>
                <w:tab w:val="left" w:pos="1507"/>
              </w:tabs>
              <w:ind w:firstLine="1"/>
              <w:rPr>
                <w:b/>
                <w:sz w:val="23"/>
                <w:szCs w:val="23"/>
              </w:rPr>
            </w:pPr>
            <w:r w:rsidRPr="00C96E46">
              <w:rPr>
                <w:b/>
                <w:sz w:val="23"/>
                <w:szCs w:val="23"/>
              </w:rPr>
              <w:t>М.П.</w:t>
            </w:r>
          </w:p>
        </w:tc>
        <w:tc>
          <w:tcPr>
            <w:tcW w:w="2272" w:type="pct"/>
          </w:tcPr>
          <w:p w:rsidR="00C96E46" w:rsidRPr="009C3F04" w:rsidRDefault="00C96E46" w:rsidP="00C96E46">
            <w:pPr>
              <w:rPr>
                <w:i/>
                <w:sz w:val="22"/>
                <w:szCs w:val="22"/>
              </w:rPr>
            </w:pPr>
            <w:r w:rsidRPr="009C3F04">
              <w:rPr>
                <w:i/>
                <w:sz w:val="22"/>
                <w:szCs w:val="22"/>
              </w:rPr>
              <w:t>(указать должность подписанта)</w:t>
            </w:r>
          </w:p>
          <w:p w:rsidR="00C96E46" w:rsidRPr="009C3F04" w:rsidRDefault="00C96E46" w:rsidP="00C96E46">
            <w:pPr>
              <w:rPr>
                <w:bCs/>
                <w:sz w:val="22"/>
                <w:szCs w:val="22"/>
              </w:rPr>
            </w:pPr>
          </w:p>
          <w:p w:rsidR="004A2000" w:rsidRDefault="004A2000" w:rsidP="00C96E46">
            <w:pPr>
              <w:rPr>
                <w:bCs/>
                <w:sz w:val="22"/>
                <w:szCs w:val="22"/>
              </w:rPr>
            </w:pPr>
          </w:p>
          <w:p w:rsidR="00C96E46" w:rsidRPr="009C3F04" w:rsidRDefault="00C96E46" w:rsidP="00C96E46">
            <w:pPr>
              <w:rPr>
                <w:bCs/>
                <w:i/>
                <w:sz w:val="22"/>
                <w:szCs w:val="22"/>
              </w:rPr>
            </w:pPr>
            <w:r w:rsidRPr="009C3F04">
              <w:rPr>
                <w:bCs/>
                <w:sz w:val="22"/>
                <w:szCs w:val="22"/>
              </w:rPr>
              <w:t>_____________ /________________/</w:t>
            </w:r>
          </w:p>
          <w:p w:rsidR="00C96E46" w:rsidRPr="009C3F04" w:rsidRDefault="00C96E46" w:rsidP="00C96E46">
            <w:pPr>
              <w:rPr>
                <w:sz w:val="22"/>
                <w:szCs w:val="22"/>
              </w:rPr>
            </w:pPr>
            <w:r w:rsidRPr="009C3F04">
              <w:rPr>
                <w:sz w:val="22"/>
                <w:szCs w:val="22"/>
              </w:rPr>
              <w:t xml:space="preserve">М.П.          </w:t>
            </w:r>
          </w:p>
        </w:tc>
      </w:tr>
      <w:tr w:rsidR="00C96E46" w:rsidRPr="00C96E46" w:rsidTr="002323A3">
        <w:trPr>
          <w:trHeight w:val="568"/>
        </w:trPr>
        <w:tc>
          <w:tcPr>
            <w:tcW w:w="146" w:type="pct"/>
            <w:shd w:val="clear" w:color="auto" w:fill="auto"/>
            <w:vAlign w:val="center"/>
          </w:tcPr>
          <w:p w:rsidR="00C96E46" w:rsidRPr="00C96E46" w:rsidRDefault="00C96E46" w:rsidP="00C96E46">
            <w:pPr>
              <w:tabs>
                <w:tab w:val="left" w:pos="1418"/>
                <w:tab w:val="left" w:pos="1507"/>
              </w:tabs>
              <w:ind w:firstLine="567"/>
              <w:rPr>
                <w:sz w:val="23"/>
                <w:szCs w:val="23"/>
              </w:rPr>
            </w:pPr>
          </w:p>
        </w:tc>
        <w:tc>
          <w:tcPr>
            <w:tcW w:w="2582" w:type="pct"/>
            <w:shd w:val="clear" w:color="auto" w:fill="auto"/>
          </w:tcPr>
          <w:p w:rsidR="00C96E46" w:rsidRPr="00C96E46" w:rsidRDefault="00C96E46" w:rsidP="00C96E46">
            <w:pPr>
              <w:pStyle w:val="a9"/>
              <w:rPr>
                <w:b/>
                <w:color w:val="auto"/>
                <w:sz w:val="23"/>
                <w:szCs w:val="23"/>
              </w:rPr>
            </w:pPr>
          </w:p>
        </w:tc>
        <w:tc>
          <w:tcPr>
            <w:tcW w:w="2272" w:type="pct"/>
          </w:tcPr>
          <w:p w:rsidR="00C96E46" w:rsidRPr="009C3F04" w:rsidRDefault="00C96E46" w:rsidP="00C96E46">
            <w:pPr>
              <w:rPr>
                <w:sz w:val="22"/>
                <w:szCs w:val="22"/>
              </w:rPr>
            </w:pPr>
          </w:p>
        </w:tc>
      </w:tr>
    </w:tbl>
    <w:p w:rsidR="00D8075F" w:rsidRPr="00C96E46" w:rsidRDefault="00D8075F" w:rsidP="00B07E7D">
      <w:pPr>
        <w:ind w:firstLine="7088"/>
        <w:rPr>
          <w:sz w:val="23"/>
          <w:szCs w:val="23"/>
        </w:rPr>
      </w:pPr>
    </w:p>
    <w:p w:rsidR="00AC5118" w:rsidRPr="00C96E46" w:rsidRDefault="00AC5118" w:rsidP="00B07E7D">
      <w:pPr>
        <w:ind w:firstLine="7088"/>
        <w:rPr>
          <w:sz w:val="23"/>
          <w:szCs w:val="23"/>
        </w:rPr>
      </w:pPr>
    </w:p>
    <w:p w:rsidR="000E0092" w:rsidRPr="00C96E46" w:rsidRDefault="000E0092" w:rsidP="004A2000">
      <w:pPr>
        <w:rPr>
          <w:sz w:val="23"/>
          <w:szCs w:val="23"/>
        </w:rPr>
      </w:pPr>
    </w:p>
    <w:sectPr w:rsidR="000E0092" w:rsidRPr="00C96E46" w:rsidSect="00C96E46">
      <w:footerReference w:type="even" r:id="rId9"/>
      <w:pgSz w:w="11909" w:h="16834"/>
      <w:pgMar w:top="993" w:right="569" w:bottom="851" w:left="1418" w:header="720" w:footer="445"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0C0" w:rsidRDefault="000700C0">
      <w:r>
        <w:separator/>
      </w:r>
    </w:p>
  </w:endnote>
  <w:endnote w:type="continuationSeparator" w:id="0">
    <w:p w:rsidR="000700C0" w:rsidRDefault="000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A98" w:rsidRDefault="00DF4A9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F4A98" w:rsidRDefault="00DF4A9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0C0" w:rsidRDefault="000700C0">
      <w:r>
        <w:separator/>
      </w:r>
    </w:p>
  </w:footnote>
  <w:footnote w:type="continuationSeparator" w:id="0">
    <w:p w:rsidR="000700C0" w:rsidRDefault="00070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C4F66"/>
    <w:multiLevelType w:val="multilevel"/>
    <w:tmpl w:val="1DD840B2"/>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nsid w:val="02692769"/>
    <w:multiLevelType w:val="hybridMultilevel"/>
    <w:tmpl w:val="0E42748A"/>
    <w:lvl w:ilvl="0" w:tplc="308820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C90D6B"/>
    <w:multiLevelType w:val="multilevel"/>
    <w:tmpl w:val="C400DF1A"/>
    <w:lvl w:ilvl="0">
      <w:start w:val="1"/>
      <w:numFmt w:val="decimal"/>
      <w:lvlText w:val="%1."/>
      <w:lvlJc w:val="left"/>
      <w:pPr>
        <w:tabs>
          <w:tab w:val="num" w:pos="3837"/>
        </w:tabs>
        <w:ind w:left="3837" w:hanging="435"/>
      </w:pPr>
      <w:rPr>
        <w:rFonts w:hint="default"/>
        <w:b/>
      </w:rPr>
    </w:lvl>
    <w:lvl w:ilvl="1">
      <w:start w:val="1"/>
      <w:numFmt w:val="decimal"/>
      <w:lvlText w:val="%1.%2."/>
      <w:lvlJc w:val="left"/>
      <w:pPr>
        <w:tabs>
          <w:tab w:val="num" w:pos="719"/>
        </w:tabs>
        <w:ind w:left="719" w:hanging="435"/>
      </w:pPr>
      <w:rPr>
        <w:rFonts w:hint="default"/>
        <w:sz w:val="24"/>
        <w:szCs w:val="24"/>
      </w:rPr>
    </w:lvl>
    <w:lvl w:ilvl="2">
      <w:start w:val="1"/>
      <w:numFmt w:val="decimal"/>
      <w:lvlText w:val="%1.%2.%3."/>
      <w:lvlJc w:val="left"/>
      <w:pPr>
        <w:tabs>
          <w:tab w:val="num" w:pos="1997"/>
        </w:tabs>
        <w:ind w:left="1997" w:hanging="720"/>
      </w:pPr>
      <w:rPr>
        <w:rFonts w:hint="default"/>
        <w:strike w:val="0"/>
        <w:color w:val="000000"/>
      </w:rPr>
    </w:lvl>
    <w:lvl w:ilvl="3">
      <w:start w:val="1"/>
      <w:numFmt w:val="decimal"/>
      <w:lvlText w:val="%1.%2.%3.%4."/>
      <w:lvlJc w:val="left"/>
      <w:pPr>
        <w:tabs>
          <w:tab w:val="num" w:pos="1430"/>
        </w:tabs>
        <w:ind w:left="143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90527C5"/>
    <w:multiLevelType w:val="multilevel"/>
    <w:tmpl w:val="B2584E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8D0C30"/>
    <w:multiLevelType w:val="multilevel"/>
    <w:tmpl w:val="1AB28740"/>
    <w:lvl w:ilvl="0">
      <w:start w:val="2"/>
      <w:numFmt w:val="decimal"/>
      <w:lvlText w:val="%1."/>
      <w:lvlJc w:val="left"/>
      <w:pPr>
        <w:ind w:left="720" w:hanging="360"/>
      </w:pPr>
      <w:rPr>
        <w:rFonts w:hint="default"/>
        <w:b/>
      </w:rPr>
    </w:lvl>
    <w:lvl w:ilvl="1">
      <w:start w:val="1"/>
      <w:numFmt w:val="decimal"/>
      <w:isLgl/>
      <w:lvlText w:val="%1.%2."/>
      <w:lvlJc w:val="left"/>
      <w:pPr>
        <w:ind w:left="1288"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0B4A491D"/>
    <w:multiLevelType w:val="multilevel"/>
    <w:tmpl w:val="2DF2130C"/>
    <w:lvl w:ilvl="0">
      <w:start w:val="15"/>
      <w:numFmt w:val="decimal"/>
      <w:lvlText w:val="%1"/>
      <w:lvlJc w:val="left"/>
      <w:pPr>
        <w:ind w:left="540" w:hanging="540"/>
      </w:pPr>
      <w:rPr>
        <w:rFonts w:hint="default"/>
      </w:rPr>
    </w:lvl>
    <w:lvl w:ilvl="1">
      <w:start w:val="11"/>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nsid w:val="0CBC3B8F"/>
    <w:multiLevelType w:val="hybridMultilevel"/>
    <w:tmpl w:val="57500378"/>
    <w:lvl w:ilvl="0" w:tplc="42C4D7E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A05532"/>
    <w:multiLevelType w:val="multilevel"/>
    <w:tmpl w:val="3ED26A26"/>
    <w:lvl w:ilvl="0">
      <w:start w:val="15"/>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F7656FA"/>
    <w:multiLevelType w:val="multilevel"/>
    <w:tmpl w:val="F0581754"/>
    <w:lvl w:ilvl="0">
      <w:start w:val="11"/>
      <w:numFmt w:val="decimal"/>
      <w:lvlText w:val="%1."/>
      <w:lvlJc w:val="left"/>
      <w:pPr>
        <w:ind w:left="480" w:hanging="480"/>
      </w:pPr>
      <w:rPr>
        <w:rFonts w:hint="default"/>
      </w:rPr>
    </w:lvl>
    <w:lvl w:ilvl="1">
      <w:start w:val="2"/>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nsid w:val="120C173F"/>
    <w:multiLevelType w:val="multilevel"/>
    <w:tmpl w:val="FDB008DE"/>
    <w:lvl w:ilvl="0">
      <w:start w:val="3"/>
      <w:numFmt w:val="decimal"/>
      <w:lvlText w:val="%1"/>
      <w:lvlJc w:val="left"/>
      <w:pPr>
        <w:ind w:left="555" w:hanging="555"/>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0">
    <w:nsid w:val="12A568F0"/>
    <w:multiLevelType w:val="multilevel"/>
    <w:tmpl w:val="1D70CA58"/>
    <w:lvl w:ilvl="0">
      <w:start w:val="15"/>
      <w:numFmt w:val="decimal"/>
      <w:lvlText w:val="%1."/>
      <w:lvlJc w:val="left"/>
      <w:pPr>
        <w:ind w:left="600" w:hanging="600"/>
      </w:pPr>
      <w:rPr>
        <w:rFonts w:hint="default"/>
      </w:rPr>
    </w:lvl>
    <w:lvl w:ilvl="1">
      <w:start w:val="12"/>
      <w:numFmt w:val="decimal"/>
      <w:lvlText w:val="%1.%2."/>
      <w:lvlJc w:val="left"/>
      <w:pPr>
        <w:ind w:left="1020" w:hanging="60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nsid w:val="17170BF5"/>
    <w:multiLevelType w:val="hybridMultilevel"/>
    <w:tmpl w:val="BF221EE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8801911"/>
    <w:multiLevelType w:val="hybridMultilevel"/>
    <w:tmpl w:val="B6EC2C98"/>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nsid w:val="19A62CB1"/>
    <w:multiLevelType w:val="multilevel"/>
    <w:tmpl w:val="634AA9FE"/>
    <w:lvl w:ilvl="0">
      <w:start w:val="15"/>
      <w:numFmt w:val="decimal"/>
      <w:lvlText w:val="%1."/>
      <w:lvlJc w:val="left"/>
      <w:pPr>
        <w:ind w:left="600" w:hanging="600"/>
      </w:pPr>
      <w:rPr>
        <w:rFonts w:hint="default"/>
      </w:rPr>
    </w:lvl>
    <w:lvl w:ilvl="1">
      <w:start w:val="10"/>
      <w:numFmt w:val="decimal"/>
      <w:lvlText w:val="%1.%2."/>
      <w:lvlJc w:val="left"/>
      <w:pPr>
        <w:ind w:left="1020" w:hanging="60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nsid w:val="23896CEA"/>
    <w:multiLevelType w:val="hybridMultilevel"/>
    <w:tmpl w:val="1AF2004E"/>
    <w:lvl w:ilvl="0" w:tplc="00000004">
      <w:numFmt w:val="bullet"/>
      <w:lvlText w:val="-"/>
      <w:lvlJc w:val="left"/>
      <w:pPr>
        <w:ind w:left="1287" w:hanging="360"/>
      </w:pPr>
      <w:rPr>
        <w:rFonts w:ascii="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6745708"/>
    <w:multiLevelType w:val="multilevel"/>
    <w:tmpl w:val="574A1198"/>
    <w:lvl w:ilvl="0">
      <w:start w:val="3"/>
      <w:numFmt w:val="decimal"/>
      <w:lvlText w:val="%1."/>
      <w:lvlJc w:val="left"/>
      <w:pPr>
        <w:tabs>
          <w:tab w:val="num" w:pos="2846"/>
        </w:tabs>
        <w:ind w:left="2846" w:hanging="435"/>
      </w:pPr>
    </w:lvl>
    <w:lvl w:ilvl="1">
      <w:start w:val="1"/>
      <w:numFmt w:val="decimal"/>
      <w:lvlText w:val="%1.%2."/>
      <w:lvlJc w:val="left"/>
      <w:pPr>
        <w:tabs>
          <w:tab w:val="num" w:pos="1145"/>
        </w:tabs>
        <w:ind w:left="1145" w:hanging="435"/>
      </w:pPr>
      <w:rPr>
        <w:strike w:val="0"/>
        <w:dstrike w:val="0"/>
        <w:sz w:val="24"/>
        <w:szCs w:val="24"/>
        <w:u w:val="none"/>
        <w:effect w:val="none"/>
      </w:rPr>
    </w:lvl>
    <w:lvl w:ilvl="2">
      <w:start w:val="1"/>
      <w:numFmt w:val="decimal"/>
      <w:lvlText w:val="%1.%2.%3."/>
      <w:lvlJc w:val="left"/>
      <w:pPr>
        <w:tabs>
          <w:tab w:val="num" w:pos="1571"/>
        </w:tabs>
        <w:ind w:left="1571" w:hanging="720"/>
      </w:pPr>
      <w:rPr>
        <w:b w:val="0"/>
        <w:strike w:val="0"/>
        <w:dstrike w:val="0"/>
        <w:color w:val="000000"/>
        <w:u w:val="none"/>
        <w:effect w:val="none"/>
      </w:rPr>
    </w:lvl>
    <w:lvl w:ilvl="3">
      <w:start w:val="1"/>
      <w:numFmt w:val="decimal"/>
      <w:lvlText w:val="%1.%2.%3.%4."/>
      <w:lvlJc w:val="left"/>
      <w:pPr>
        <w:tabs>
          <w:tab w:val="num" w:pos="1430"/>
        </w:tabs>
        <w:ind w:left="143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2746645A"/>
    <w:multiLevelType w:val="hybridMultilevel"/>
    <w:tmpl w:val="2CB47404"/>
    <w:lvl w:ilvl="0" w:tplc="42C4D7E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1317EE"/>
    <w:multiLevelType w:val="multilevel"/>
    <w:tmpl w:val="9AEE3CF4"/>
    <w:lvl w:ilvl="0">
      <w:start w:val="8"/>
      <w:numFmt w:val="decimal"/>
      <w:lvlText w:val="%1."/>
      <w:lvlJc w:val="left"/>
      <w:pPr>
        <w:ind w:left="360" w:hanging="360"/>
      </w:pPr>
      <w:rPr>
        <w:rFonts w:hint="default"/>
      </w:rPr>
    </w:lvl>
    <w:lvl w:ilvl="1">
      <w:start w:val="4"/>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2FC42426"/>
    <w:multiLevelType w:val="multilevel"/>
    <w:tmpl w:val="F412034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2437337"/>
    <w:multiLevelType w:val="multilevel"/>
    <w:tmpl w:val="14CE8D46"/>
    <w:lvl w:ilvl="0">
      <w:start w:val="1"/>
      <w:numFmt w:val="decimal"/>
      <w:lvlText w:val="%1."/>
      <w:lvlJc w:val="left"/>
      <w:pPr>
        <w:tabs>
          <w:tab w:val="num" w:pos="577"/>
        </w:tabs>
        <w:ind w:left="577" w:hanging="435"/>
      </w:pPr>
      <w:rPr>
        <w:rFonts w:hint="default"/>
        <w:b/>
        <w:sz w:val="22"/>
        <w:szCs w:val="22"/>
      </w:rPr>
    </w:lvl>
    <w:lvl w:ilvl="1">
      <w:start w:val="1"/>
      <w:numFmt w:val="decimal"/>
      <w:lvlText w:val="%1.%2."/>
      <w:lvlJc w:val="left"/>
      <w:pPr>
        <w:tabs>
          <w:tab w:val="num" w:pos="2420"/>
        </w:tabs>
        <w:ind w:left="2420" w:hanging="435"/>
      </w:pPr>
      <w:rPr>
        <w:rFonts w:hint="default"/>
        <w:b w:val="0"/>
        <w:color w:val="auto"/>
        <w:sz w:val="22"/>
        <w:szCs w:val="22"/>
      </w:rPr>
    </w:lvl>
    <w:lvl w:ilvl="2">
      <w:start w:val="1"/>
      <w:numFmt w:val="decimal"/>
      <w:lvlText w:val="%1.%2.%3."/>
      <w:lvlJc w:val="left"/>
      <w:pPr>
        <w:tabs>
          <w:tab w:val="num" w:pos="3698"/>
        </w:tabs>
        <w:ind w:left="3698" w:hanging="720"/>
      </w:pPr>
      <w:rPr>
        <w:rFonts w:hint="default"/>
        <w:b w:val="0"/>
        <w:strike w:val="0"/>
        <w:color w:val="000000"/>
      </w:rPr>
    </w:lvl>
    <w:lvl w:ilvl="3">
      <w:start w:val="1"/>
      <w:numFmt w:val="decimal"/>
      <w:lvlText w:val="%1.%2.%3.%4."/>
      <w:lvlJc w:val="left"/>
      <w:pPr>
        <w:tabs>
          <w:tab w:val="num" w:pos="3131"/>
        </w:tabs>
        <w:ind w:left="3131" w:hanging="720"/>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2781"/>
        </w:tabs>
        <w:ind w:left="2781" w:hanging="1080"/>
      </w:pPr>
      <w:rPr>
        <w:rFonts w:hint="default"/>
      </w:rPr>
    </w:lvl>
    <w:lvl w:ilvl="6">
      <w:start w:val="1"/>
      <w:numFmt w:val="decimal"/>
      <w:lvlText w:val="%1.%2.%3.%4.%5.%6.%7."/>
      <w:lvlJc w:val="left"/>
      <w:pPr>
        <w:tabs>
          <w:tab w:val="num" w:pos="3141"/>
        </w:tabs>
        <w:ind w:left="3141" w:hanging="1440"/>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501"/>
        </w:tabs>
        <w:ind w:left="3501" w:hanging="1800"/>
      </w:pPr>
      <w:rPr>
        <w:rFonts w:hint="default"/>
      </w:rPr>
    </w:lvl>
  </w:abstractNum>
  <w:abstractNum w:abstractNumId="20">
    <w:nsid w:val="33767FC3"/>
    <w:multiLevelType w:val="multilevel"/>
    <w:tmpl w:val="72F45F4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842706F"/>
    <w:multiLevelType w:val="hybridMultilevel"/>
    <w:tmpl w:val="315059B0"/>
    <w:lvl w:ilvl="0" w:tplc="42C4D7EC">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3E3A6D0C"/>
    <w:multiLevelType w:val="multilevel"/>
    <w:tmpl w:val="8C7CE54E"/>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nsid w:val="3F986043"/>
    <w:multiLevelType w:val="multilevel"/>
    <w:tmpl w:val="C908EEFC"/>
    <w:lvl w:ilvl="0">
      <w:start w:val="9"/>
      <w:numFmt w:val="decimal"/>
      <w:lvlText w:val="%1."/>
      <w:lvlJc w:val="left"/>
      <w:pPr>
        <w:ind w:left="555" w:hanging="55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24">
    <w:nsid w:val="46D04B1A"/>
    <w:multiLevelType w:val="hybridMultilevel"/>
    <w:tmpl w:val="DC86AFE4"/>
    <w:lvl w:ilvl="0" w:tplc="00000004">
      <w:numFmt w:val="bullet"/>
      <w:lvlText w:val="-"/>
      <w:lvlJc w:val="left"/>
      <w:pPr>
        <w:ind w:left="1287" w:hanging="360"/>
      </w:pPr>
      <w:rPr>
        <w:rFonts w:ascii="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39253FC"/>
    <w:multiLevelType w:val="multilevel"/>
    <w:tmpl w:val="53426DD4"/>
    <w:lvl w:ilvl="0">
      <w:start w:val="10"/>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nsid w:val="55C2425A"/>
    <w:multiLevelType w:val="multilevel"/>
    <w:tmpl w:val="8B525E92"/>
    <w:lvl w:ilvl="0">
      <w:start w:val="16"/>
      <w:numFmt w:val="decimal"/>
      <w:lvlText w:val="%1"/>
      <w:lvlJc w:val="left"/>
      <w:pPr>
        <w:ind w:left="420" w:hanging="420"/>
      </w:pPr>
      <w:rPr>
        <w:rFonts w:hint="default"/>
      </w:rPr>
    </w:lvl>
    <w:lvl w:ilvl="1">
      <w:start w:val="7"/>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7">
    <w:nsid w:val="5A640223"/>
    <w:multiLevelType w:val="multilevel"/>
    <w:tmpl w:val="240C5A4A"/>
    <w:lvl w:ilvl="0">
      <w:start w:val="15"/>
      <w:numFmt w:val="decimal"/>
      <w:lvlText w:val="%1."/>
      <w:lvlJc w:val="left"/>
      <w:pPr>
        <w:ind w:left="480" w:hanging="480"/>
      </w:pPr>
      <w:rPr>
        <w:rFonts w:hint="default"/>
      </w:rPr>
    </w:lvl>
    <w:lvl w:ilvl="1">
      <w:start w:val="8"/>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4613403"/>
    <w:multiLevelType w:val="multilevel"/>
    <w:tmpl w:val="C400DF1A"/>
    <w:lvl w:ilvl="0">
      <w:start w:val="1"/>
      <w:numFmt w:val="decimal"/>
      <w:lvlText w:val="%1."/>
      <w:lvlJc w:val="left"/>
      <w:pPr>
        <w:tabs>
          <w:tab w:val="num" w:pos="3837"/>
        </w:tabs>
        <w:ind w:left="3837" w:hanging="435"/>
      </w:pPr>
      <w:rPr>
        <w:rFonts w:hint="default"/>
        <w:b/>
      </w:rPr>
    </w:lvl>
    <w:lvl w:ilvl="1">
      <w:start w:val="1"/>
      <w:numFmt w:val="decimal"/>
      <w:lvlText w:val="%1.%2."/>
      <w:lvlJc w:val="left"/>
      <w:pPr>
        <w:tabs>
          <w:tab w:val="num" w:pos="719"/>
        </w:tabs>
        <w:ind w:left="719" w:hanging="435"/>
      </w:pPr>
      <w:rPr>
        <w:rFonts w:hint="default"/>
        <w:sz w:val="24"/>
        <w:szCs w:val="24"/>
      </w:rPr>
    </w:lvl>
    <w:lvl w:ilvl="2">
      <w:start w:val="1"/>
      <w:numFmt w:val="decimal"/>
      <w:lvlText w:val="%1.%2.%3."/>
      <w:lvlJc w:val="left"/>
      <w:pPr>
        <w:tabs>
          <w:tab w:val="num" w:pos="1997"/>
        </w:tabs>
        <w:ind w:left="1997" w:hanging="720"/>
      </w:pPr>
      <w:rPr>
        <w:rFonts w:hint="default"/>
        <w:strike w:val="0"/>
        <w:color w:val="000000"/>
      </w:rPr>
    </w:lvl>
    <w:lvl w:ilvl="3">
      <w:start w:val="1"/>
      <w:numFmt w:val="decimal"/>
      <w:lvlText w:val="%1.%2.%3.%4."/>
      <w:lvlJc w:val="left"/>
      <w:pPr>
        <w:tabs>
          <w:tab w:val="num" w:pos="1430"/>
        </w:tabs>
        <w:ind w:left="143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68544F1"/>
    <w:multiLevelType w:val="hybridMultilevel"/>
    <w:tmpl w:val="21CAA21C"/>
    <w:lvl w:ilvl="0" w:tplc="42C4D7EC">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67FE497E"/>
    <w:multiLevelType w:val="hybridMultilevel"/>
    <w:tmpl w:val="5A804DF2"/>
    <w:lvl w:ilvl="0" w:tplc="00000004">
      <w:numFmt w:val="bullet"/>
      <w:lvlText w:val="-"/>
      <w:lvlJc w:val="left"/>
      <w:pPr>
        <w:ind w:left="1287" w:hanging="360"/>
      </w:pPr>
      <w:rPr>
        <w:rFonts w:ascii="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2">
    <w:nsid w:val="6B8F218C"/>
    <w:multiLevelType w:val="multilevel"/>
    <w:tmpl w:val="7102CDDE"/>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2851EAD"/>
    <w:multiLevelType w:val="multilevel"/>
    <w:tmpl w:val="354AC7A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391"/>
        </w:tabs>
        <w:ind w:left="1391" w:hanging="540"/>
      </w:pPr>
      <w:rPr>
        <w:rFonts w:hint="default"/>
        <w:b w:val="0"/>
      </w:rPr>
    </w:lvl>
    <w:lvl w:ilvl="2">
      <w:start w:val="1"/>
      <w:numFmt w:val="decimal"/>
      <w:isLgl/>
      <w:lvlText w:val="%1.%2.%3."/>
      <w:lvlJc w:val="left"/>
      <w:pPr>
        <w:tabs>
          <w:tab w:val="num" w:pos="2138"/>
        </w:tabs>
        <w:ind w:left="2138" w:hanging="720"/>
      </w:pPr>
      <w:rPr>
        <w:rFonts w:hint="default"/>
        <w:b w:val="0"/>
      </w:rPr>
    </w:lvl>
    <w:lvl w:ilvl="3">
      <w:start w:val="1"/>
      <w:numFmt w:val="decimal"/>
      <w:isLgl/>
      <w:lvlText w:val="%1.%2.%3.%4."/>
      <w:lvlJc w:val="left"/>
      <w:pPr>
        <w:tabs>
          <w:tab w:val="num" w:pos="2847"/>
        </w:tabs>
        <w:ind w:left="2847" w:hanging="720"/>
      </w:pPr>
      <w:rPr>
        <w:rFonts w:hint="default"/>
        <w:b/>
      </w:rPr>
    </w:lvl>
    <w:lvl w:ilvl="4">
      <w:start w:val="1"/>
      <w:numFmt w:val="decimal"/>
      <w:isLgl/>
      <w:lvlText w:val="%1.%2.%3.%4.%5."/>
      <w:lvlJc w:val="left"/>
      <w:pPr>
        <w:tabs>
          <w:tab w:val="num" w:pos="3916"/>
        </w:tabs>
        <w:ind w:left="3916" w:hanging="1080"/>
      </w:pPr>
      <w:rPr>
        <w:rFonts w:hint="default"/>
        <w:b/>
      </w:rPr>
    </w:lvl>
    <w:lvl w:ilvl="5">
      <w:start w:val="1"/>
      <w:numFmt w:val="decimal"/>
      <w:isLgl/>
      <w:lvlText w:val="%1.%2.%3.%4.%5.%6."/>
      <w:lvlJc w:val="left"/>
      <w:pPr>
        <w:tabs>
          <w:tab w:val="num" w:pos="4625"/>
        </w:tabs>
        <w:ind w:left="4625" w:hanging="1080"/>
      </w:pPr>
      <w:rPr>
        <w:rFonts w:hint="default"/>
        <w:b/>
      </w:rPr>
    </w:lvl>
    <w:lvl w:ilvl="6">
      <w:start w:val="1"/>
      <w:numFmt w:val="decimal"/>
      <w:isLgl/>
      <w:lvlText w:val="%1.%2.%3.%4.%5.%6.%7."/>
      <w:lvlJc w:val="left"/>
      <w:pPr>
        <w:tabs>
          <w:tab w:val="num" w:pos="5694"/>
        </w:tabs>
        <w:ind w:left="5694" w:hanging="1440"/>
      </w:pPr>
      <w:rPr>
        <w:rFonts w:hint="default"/>
        <w:b/>
      </w:rPr>
    </w:lvl>
    <w:lvl w:ilvl="7">
      <w:start w:val="1"/>
      <w:numFmt w:val="decimal"/>
      <w:isLgl/>
      <w:lvlText w:val="%1.%2.%3.%4.%5.%6.%7.%8."/>
      <w:lvlJc w:val="left"/>
      <w:pPr>
        <w:tabs>
          <w:tab w:val="num" w:pos="6403"/>
        </w:tabs>
        <w:ind w:left="6403" w:hanging="1440"/>
      </w:pPr>
      <w:rPr>
        <w:rFonts w:hint="default"/>
        <w:b/>
      </w:rPr>
    </w:lvl>
    <w:lvl w:ilvl="8">
      <w:start w:val="1"/>
      <w:numFmt w:val="decimal"/>
      <w:isLgl/>
      <w:lvlText w:val="%1.%2.%3.%4.%5.%6.%7.%8.%9."/>
      <w:lvlJc w:val="left"/>
      <w:pPr>
        <w:tabs>
          <w:tab w:val="num" w:pos="7472"/>
        </w:tabs>
        <w:ind w:left="7472" w:hanging="1800"/>
      </w:pPr>
      <w:rPr>
        <w:rFonts w:hint="default"/>
        <w:b/>
      </w:rPr>
    </w:lvl>
  </w:abstractNum>
  <w:abstractNum w:abstractNumId="34">
    <w:nsid w:val="72D369E8"/>
    <w:multiLevelType w:val="multilevel"/>
    <w:tmpl w:val="754AFA9A"/>
    <w:lvl w:ilvl="0">
      <w:start w:val="16"/>
      <w:numFmt w:val="decimal"/>
      <w:lvlText w:val="%1."/>
      <w:lvlJc w:val="left"/>
      <w:pPr>
        <w:ind w:left="480" w:hanging="480"/>
      </w:pPr>
      <w:rPr>
        <w:rFonts w:hint="default"/>
      </w:rPr>
    </w:lvl>
    <w:lvl w:ilvl="1">
      <w:start w:val="6"/>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5">
    <w:nsid w:val="766E323E"/>
    <w:multiLevelType w:val="hybridMultilevel"/>
    <w:tmpl w:val="7B04DA3E"/>
    <w:lvl w:ilvl="0" w:tplc="00000004">
      <w:numFmt w:val="bullet"/>
      <w:lvlText w:val="-"/>
      <w:lvlJc w:val="left"/>
      <w:pPr>
        <w:ind w:left="1287" w:hanging="360"/>
      </w:pPr>
      <w:rPr>
        <w:rFonts w:ascii="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99D55DE"/>
    <w:multiLevelType w:val="multilevel"/>
    <w:tmpl w:val="C400DF1A"/>
    <w:lvl w:ilvl="0">
      <w:start w:val="1"/>
      <w:numFmt w:val="decimal"/>
      <w:lvlText w:val="%1."/>
      <w:lvlJc w:val="left"/>
      <w:pPr>
        <w:tabs>
          <w:tab w:val="num" w:pos="3837"/>
        </w:tabs>
        <w:ind w:left="3837" w:hanging="435"/>
      </w:pPr>
      <w:rPr>
        <w:rFonts w:hint="default"/>
        <w:b/>
      </w:rPr>
    </w:lvl>
    <w:lvl w:ilvl="1">
      <w:start w:val="1"/>
      <w:numFmt w:val="decimal"/>
      <w:lvlText w:val="%1.%2."/>
      <w:lvlJc w:val="left"/>
      <w:pPr>
        <w:tabs>
          <w:tab w:val="num" w:pos="719"/>
        </w:tabs>
        <w:ind w:left="719" w:hanging="435"/>
      </w:pPr>
      <w:rPr>
        <w:rFonts w:hint="default"/>
        <w:sz w:val="24"/>
        <w:szCs w:val="24"/>
      </w:rPr>
    </w:lvl>
    <w:lvl w:ilvl="2">
      <w:start w:val="1"/>
      <w:numFmt w:val="decimal"/>
      <w:lvlText w:val="%1.%2.%3."/>
      <w:lvlJc w:val="left"/>
      <w:pPr>
        <w:tabs>
          <w:tab w:val="num" w:pos="1997"/>
        </w:tabs>
        <w:ind w:left="1997" w:hanging="720"/>
      </w:pPr>
      <w:rPr>
        <w:rFonts w:hint="default"/>
        <w:strike w:val="0"/>
        <w:color w:val="000000"/>
      </w:rPr>
    </w:lvl>
    <w:lvl w:ilvl="3">
      <w:start w:val="1"/>
      <w:numFmt w:val="decimal"/>
      <w:lvlText w:val="%1.%2.%3.%4."/>
      <w:lvlJc w:val="left"/>
      <w:pPr>
        <w:tabs>
          <w:tab w:val="num" w:pos="1430"/>
        </w:tabs>
        <w:ind w:left="143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BB1A85"/>
    <w:multiLevelType w:val="hybridMultilevel"/>
    <w:tmpl w:val="4B4ADB96"/>
    <w:lvl w:ilvl="0" w:tplc="00000004">
      <w:numFmt w:val="bullet"/>
      <w:lvlText w:val="-"/>
      <w:lvlJc w:val="left"/>
      <w:pPr>
        <w:ind w:left="720" w:hanging="360"/>
      </w:pPr>
      <w:rPr>
        <w:rFonts w:ascii="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0C6B9D"/>
    <w:multiLevelType w:val="multilevel"/>
    <w:tmpl w:val="697C2CBA"/>
    <w:lvl w:ilvl="0">
      <w:start w:val="10"/>
      <w:numFmt w:val="decimal"/>
      <w:lvlText w:val="%1."/>
      <w:lvlJc w:val="left"/>
      <w:pPr>
        <w:ind w:left="480" w:hanging="480"/>
      </w:pPr>
      <w:rPr>
        <w:rFonts w:hint="default"/>
      </w:rPr>
    </w:lvl>
    <w:lvl w:ilvl="1">
      <w:start w:val="2"/>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19"/>
  </w:num>
  <w:num w:numId="2">
    <w:abstractNumId w:val="6"/>
  </w:num>
  <w:num w:numId="3">
    <w:abstractNumId w:val="12"/>
  </w:num>
  <w:num w:numId="4">
    <w:abstractNumId w:val="20"/>
  </w:num>
  <w:num w:numId="5">
    <w:abstractNumId w:val="18"/>
  </w:num>
  <w:num w:numId="6">
    <w:abstractNumId w:val="22"/>
  </w:num>
  <w:num w:numId="7">
    <w:abstractNumId w:val="32"/>
  </w:num>
  <w:num w:numId="8">
    <w:abstractNumId w:val="3"/>
  </w:num>
  <w:num w:numId="9">
    <w:abstractNumId w:val="25"/>
  </w:num>
  <w:num w:numId="10">
    <w:abstractNumId w:val="23"/>
  </w:num>
  <w:num w:numId="11">
    <w:abstractNumId w:val="8"/>
  </w:num>
  <w:num w:numId="12">
    <w:abstractNumId w:val="34"/>
  </w:num>
  <w:num w:numId="13">
    <w:abstractNumId w:val="26"/>
  </w:num>
  <w:num w:numId="14">
    <w:abstractNumId w:val="17"/>
  </w:num>
  <w:num w:numId="15">
    <w:abstractNumId w:val="38"/>
  </w:num>
  <w:num w:numId="16">
    <w:abstractNumId w:val="13"/>
  </w:num>
  <w:num w:numId="17">
    <w:abstractNumId w:val="5"/>
  </w:num>
  <w:num w:numId="18">
    <w:abstractNumId w:val="10"/>
  </w:num>
  <w:num w:numId="19">
    <w:abstractNumId w:val="9"/>
  </w:num>
  <w:num w:numId="20">
    <w:abstractNumId w:val="7"/>
  </w:num>
  <w:num w:numId="21">
    <w:abstractNumId w:val="27"/>
  </w:num>
  <w:num w:numId="22">
    <w:abstractNumId w:val="11"/>
  </w:num>
  <w:num w:numId="23">
    <w:abstractNumId w:val="21"/>
  </w:num>
  <w:num w:numId="24">
    <w:abstractNumId w:val="29"/>
  </w:num>
  <w:num w:numId="25">
    <w:abstractNumId w:val="28"/>
  </w:num>
  <w:num w:numId="26">
    <w:abstractNumId w:val="36"/>
  </w:num>
  <w:num w:numId="27">
    <w:abstractNumId w:val="2"/>
  </w:num>
  <w:num w:numId="28">
    <w:abstractNumId w:val="16"/>
  </w:num>
  <w:num w:numId="29">
    <w:abstractNumId w:val="33"/>
  </w:num>
  <w:num w:numId="30">
    <w:abstractNumId w:val="0"/>
  </w:num>
  <w:num w:numId="3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
  </w:num>
  <w:num w:numId="34">
    <w:abstractNumId w:val="4"/>
  </w:num>
  <w:num w:numId="35">
    <w:abstractNumId w:val="30"/>
  </w:num>
  <w:num w:numId="36">
    <w:abstractNumId w:val="24"/>
  </w:num>
  <w:num w:numId="37">
    <w:abstractNumId w:val="14"/>
  </w:num>
  <w:num w:numId="38">
    <w:abstractNumId w:val="35"/>
  </w:num>
  <w:num w:numId="39">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46D"/>
    <w:rsid w:val="0000143A"/>
    <w:rsid w:val="00001698"/>
    <w:rsid w:val="000027A4"/>
    <w:rsid w:val="00002CD2"/>
    <w:rsid w:val="00003B26"/>
    <w:rsid w:val="00003B3E"/>
    <w:rsid w:val="0000407A"/>
    <w:rsid w:val="00004798"/>
    <w:rsid w:val="00005534"/>
    <w:rsid w:val="00006701"/>
    <w:rsid w:val="00006759"/>
    <w:rsid w:val="00006B4B"/>
    <w:rsid w:val="00007015"/>
    <w:rsid w:val="0000770F"/>
    <w:rsid w:val="00007FA5"/>
    <w:rsid w:val="00010DF8"/>
    <w:rsid w:val="000116C3"/>
    <w:rsid w:val="000124E1"/>
    <w:rsid w:val="00012542"/>
    <w:rsid w:val="00012A61"/>
    <w:rsid w:val="00013748"/>
    <w:rsid w:val="00014889"/>
    <w:rsid w:val="000162C2"/>
    <w:rsid w:val="0001650A"/>
    <w:rsid w:val="000166C9"/>
    <w:rsid w:val="00016A49"/>
    <w:rsid w:val="00016BBA"/>
    <w:rsid w:val="000172FF"/>
    <w:rsid w:val="00017CCA"/>
    <w:rsid w:val="00017D26"/>
    <w:rsid w:val="00017D84"/>
    <w:rsid w:val="00020BF3"/>
    <w:rsid w:val="00020DC4"/>
    <w:rsid w:val="00021494"/>
    <w:rsid w:val="000232D2"/>
    <w:rsid w:val="00023632"/>
    <w:rsid w:val="000245DC"/>
    <w:rsid w:val="00024C84"/>
    <w:rsid w:val="000251BD"/>
    <w:rsid w:val="00025630"/>
    <w:rsid w:val="00025FD9"/>
    <w:rsid w:val="000264AC"/>
    <w:rsid w:val="00027187"/>
    <w:rsid w:val="00027DE8"/>
    <w:rsid w:val="00027E23"/>
    <w:rsid w:val="0003006D"/>
    <w:rsid w:val="000312AA"/>
    <w:rsid w:val="0003140C"/>
    <w:rsid w:val="000321BB"/>
    <w:rsid w:val="00032A28"/>
    <w:rsid w:val="00033029"/>
    <w:rsid w:val="00033BC3"/>
    <w:rsid w:val="00034128"/>
    <w:rsid w:val="000344DB"/>
    <w:rsid w:val="00034CB5"/>
    <w:rsid w:val="00036898"/>
    <w:rsid w:val="00036991"/>
    <w:rsid w:val="0003709C"/>
    <w:rsid w:val="0003733E"/>
    <w:rsid w:val="00037799"/>
    <w:rsid w:val="00037E9D"/>
    <w:rsid w:val="00041A00"/>
    <w:rsid w:val="00041B78"/>
    <w:rsid w:val="00041F25"/>
    <w:rsid w:val="0004202E"/>
    <w:rsid w:val="0004217C"/>
    <w:rsid w:val="00042C19"/>
    <w:rsid w:val="00043703"/>
    <w:rsid w:val="00043742"/>
    <w:rsid w:val="00043855"/>
    <w:rsid w:val="00043A91"/>
    <w:rsid w:val="00043D4A"/>
    <w:rsid w:val="00044828"/>
    <w:rsid w:val="00046462"/>
    <w:rsid w:val="000472C8"/>
    <w:rsid w:val="00047A3C"/>
    <w:rsid w:val="00047F37"/>
    <w:rsid w:val="00047F85"/>
    <w:rsid w:val="000511F6"/>
    <w:rsid w:val="00051454"/>
    <w:rsid w:val="000516C1"/>
    <w:rsid w:val="00051832"/>
    <w:rsid w:val="00051E34"/>
    <w:rsid w:val="0005264E"/>
    <w:rsid w:val="00052B45"/>
    <w:rsid w:val="00052F32"/>
    <w:rsid w:val="000533A2"/>
    <w:rsid w:val="00053C77"/>
    <w:rsid w:val="00053D3E"/>
    <w:rsid w:val="00054027"/>
    <w:rsid w:val="0005506D"/>
    <w:rsid w:val="000550BE"/>
    <w:rsid w:val="00055CB6"/>
    <w:rsid w:val="00056019"/>
    <w:rsid w:val="0005664E"/>
    <w:rsid w:val="00056EDB"/>
    <w:rsid w:val="000607E1"/>
    <w:rsid w:val="00061257"/>
    <w:rsid w:val="000620F4"/>
    <w:rsid w:val="00063F51"/>
    <w:rsid w:val="000644DE"/>
    <w:rsid w:val="00065C06"/>
    <w:rsid w:val="000661BB"/>
    <w:rsid w:val="00067D49"/>
    <w:rsid w:val="000700C0"/>
    <w:rsid w:val="000701BF"/>
    <w:rsid w:val="0007213A"/>
    <w:rsid w:val="00073550"/>
    <w:rsid w:val="000737A1"/>
    <w:rsid w:val="000747F5"/>
    <w:rsid w:val="0007590A"/>
    <w:rsid w:val="00077334"/>
    <w:rsid w:val="000773ED"/>
    <w:rsid w:val="00077CD7"/>
    <w:rsid w:val="0008088E"/>
    <w:rsid w:val="000808A3"/>
    <w:rsid w:val="000809E1"/>
    <w:rsid w:val="00080C76"/>
    <w:rsid w:val="000818D6"/>
    <w:rsid w:val="0008214D"/>
    <w:rsid w:val="0008241C"/>
    <w:rsid w:val="000825D5"/>
    <w:rsid w:val="000841D1"/>
    <w:rsid w:val="0008522A"/>
    <w:rsid w:val="000859EC"/>
    <w:rsid w:val="0008652C"/>
    <w:rsid w:val="0008657D"/>
    <w:rsid w:val="00086B37"/>
    <w:rsid w:val="00086F4E"/>
    <w:rsid w:val="00090A61"/>
    <w:rsid w:val="00090D83"/>
    <w:rsid w:val="00093A70"/>
    <w:rsid w:val="00094F19"/>
    <w:rsid w:val="0009500C"/>
    <w:rsid w:val="000954AF"/>
    <w:rsid w:val="000965D2"/>
    <w:rsid w:val="00096AFB"/>
    <w:rsid w:val="00097505"/>
    <w:rsid w:val="000978A3"/>
    <w:rsid w:val="000979CE"/>
    <w:rsid w:val="000A05C0"/>
    <w:rsid w:val="000A07DD"/>
    <w:rsid w:val="000A19F8"/>
    <w:rsid w:val="000A268B"/>
    <w:rsid w:val="000A2863"/>
    <w:rsid w:val="000A326B"/>
    <w:rsid w:val="000A33FC"/>
    <w:rsid w:val="000A3471"/>
    <w:rsid w:val="000A381B"/>
    <w:rsid w:val="000A3DF5"/>
    <w:rsid w:val="000A3EB2"/>
    <w:rsid w:val="000A41E1"/>
    <w:rsid w:val="000A4833"/>
    <w:rsid w:val="000A62D2"/>
    <w:rsid w:val="000A70A9"/>
    <w:rsid w:val="000A7379"/>
    <w:rsid w:val="000A7507"/>
    <w:rsid w:val="000A78B6"/>
    <w:rsid w:val="000A7E5B"/>
    <w:rsid w:val="000B008A"/>
    <w:rsid w:val="000B0270"/>
    <w:rsid w:val="000B0CFC"/>
    <w:rsid w:val="000B1308"/>
    <w:rsid w:val="000B2179"/>
    <w:rsid w:val="000B3D1C"/>
    <w:rsid w:val="000B4ABF"/>
    <w:rsid w:val="000B4F03"/>
    <w:rsid w:val="000B5030"/>
    <w:rsid w:val="000B56F0"/>
    <w:rsid w:val="000B6682"/>
    <w:rsid w:val="000B6952"/>
    <w:rsid w:val="000B6E40"/>
    <w:rsid w:val="000B7E69"/>
    <w:rsid w:val="000C1AB2"/>
    <w:rsid w:val="000C1F49"/>
    <w:rsid w:val="000C27A8"/>
    <w:rsid w:val="000C2B5D"/>
    <w:rsid w:val="000C3524"/>
    <w:rsid w:val="000C3A50"/>
    <w:rsid w:val="000C4069"/>
    <w:rsid w:val="000C429E"/>
    <w:rsid w:val="000C4F0F"/>
    <w:rsid w:val="000C530C"/>
    <w:rsid w:val="000C5768"/>
    <w:rsid w:val="000C5C38"/>
    <w:rsid w:val="000C5E1D"/>
    <w:rsid w:val="000C6B85"/>
    <w:rsid w:val="000C6EAB"/>
    <w:rsid w:val="000D09B7"/>
    <w:rsid w:val="000D21BB"/>
    <w:rsid w:val="000D2305"/>
    <w:rsid w:val="000D237C"/>
    <w:rsid w:val="000D2802"/>
    <w:rsid w:val="000D3638"/>
    <w:rsid w:val="000D3911"/>
    <w:rsid w:val="000D3936"/>
    <w:rsid w:val="000D3BC7"/>
    <w:rsid w:val="000D4848"/>
    <w:rsid w:val="000D4B89"/>
    <w:rsid w:val="000D4D27"/>
    <w:rsid w:val="000D5DA3"/>
    <w:rsid w:val="000D5DE8"/>
    <w:rsid w:val="000D6011"/>
    <w:rsid w:val="000D6894"/>
    <w:rsid w:val="000D697A"/>
    <w:rsid w:val="000D7030"/>
    <w:rsid w:val="000D73AD"/>
    <w:rsid w:val="000E0092"/>
    <w:rsid w:val="000E0277"/>
    <w:rsid w:val="000E0D7F"/>
    <w:rsid w:val="000E154C"/>
    <w:rsid w:val="000E1641"/>
    <w:rsid w:val="000E1D0F"/>
    <w:rsid w:val="000E23D2"/>
    <w:rsid w:val="000E28A2"/>
    <w:rsid w:val="000E5035"/>
    <w:rsid w:val="000E6077"/>
    <w:rsid w:val="000E6545"/>
    <w:rsid w:val="000E6986"/>
    <w:rsid w:val="000E7800"/>
    <w:rsid w:val="000E7DCA"/>
    <w:rsid w:val="000F006C"/>
    <w:rsid w:val="000F0AA7"/>
    <w:rsid w:val="000F1CA2"/>
    <w:rsid w:val="000F2524"/>
    <w:rsid w:val="000F2629"/>
    <w:rsid w:val="000F2C7E"/>
    <w:rsid w:val="000F3CF3"/>
    <w:rsid w:val="000F3F26"/>
    <w:rsid w:val="000F4C38"/>
    <w:rsid w:val="000F510E"/>
    <w:rsid w:val="000F52CE"/>
    <w:rsid w:val="000F657A"/>
    <w:rsid w:val="000F66E8"/>
    <w:rsid w:val="000F74D0"/>
    <w:rsid w:val="000F7CF8"/>
    <w:rsid w:val="001001BF"/>
    <w:rsid w:val="001002DA"/>
    <w:rsid w:val="001006A2"/>
    <w:rsid w:val="00100715"/>
    <w:rsid w:val="00100983"/>
    <w:rsid w:val="00100CB8"/>
    <w:rsid w:val="001011E9"/>
    <w:rsid w:val="00101690"/>
    <w:rsid w:val="00102049"/>
    <w:rsid w:val="00102286"/>
    <w:rsid w:val="00102E4B"/>
    <w:rsid w:val="0010336E"/>
    <w:rsid w:val="00103A3B"/>
    <w:rsid w:val="00103B05"/>
    <w:rsid w:val="00104746"/>
    <w:rsid w:val="001048A1"/>
    <w:rsid w:val="0010545B"/>
    <w:rsid w:val="00106768"/>
    <w:rsid w:val="00106C9B"/>
    <w:rsid w:val="00106CD4"/>
    <w:rsid w:val="001079C1"/>
    <w:rsid w:val="00107E93"/>
    <w:rsid w:val="001107F6"/>
    <w:rsid w:val="001117C3"/>
    <w:rsid w:val="001126B8"/>
    <w:rsid w:val="00112C58"/>
    <w:rsid w:val="00112D53"/>
    <w:rsid w:val="001162A9"/>
    <w:rsid w:val="0011696F"/>
    <w:rsid w:val="00116BE5"/>
    <w:rsid w:val="00116D25"/>
    <w:rsid w:val="001174F3"/>
    <w:rsid w:val="00117BFF"/>
    <w:rsid w:val="00120A3B"/>
    <w:rsid w:val="0012183E"/>
    <w:rsid w:val="001218C5"/>
    <w:rsid w:val="00121BAD"/>
    <w:rsid w:val="001222A7"/>
    <w:rsid w:val="00122578"/>
    <w:rsid w:val="001226E3"/>
    <w:rsid w:val="00122711"/>
    <w:rsid w:val="00122D76"/>
    <w:rsid w:val="00122E9A"/>
    <w:rsid w:val="00123CC2"/>
    <w:rsid w:val="0012420F"/>
    <w:rsid w:val="00124243"/>
    <w:rsid w:val="00124D5B"/>
    <w:rsid w:val="00125193"/>
    <w:rsid w:val="00126CEA"/>
    <w:rsid w:val="001272D5"/>
    <w:rsid w:val="00127AD2"/>
    <w:rsid w:val="00130893"/>
    <w:rsid w:val="00130CC4"/>
    <w:rsid w:val="00131574"/>
    <w:rsid w:val="00131735"/>
    <w:rsid w:val="001318A8"/>
    <w:rsid w:val="00132041"/>
    <w:rsid w:val="001323EA"/>
    <w:rsid w:val="00132BE8"/>
    <w:rsid w:val="0013367E"/>
    <w:rsid w:val="001336B9"/>
    <w:rsid w:val="00133E94"/>
    <w:rsid w:val="00134F7A"/>
    <w:rsid w:val="00135450"/>
    <w:rsid w:val="001364D1"/>
    <w:rsid w:val="00140D17"/>
    <w:rsid w:val="00141DA1"/>
    <w:rsid w:val="001428A6"/>
    <w:rsid w:val="00142A59"/>
    <w:rsid w:val="00142F02"/>
    <w:rsid w:val="0014349E"/>
    <w:rsid w:val="0014351E"/>
    <w:rsid w:val="00143C98"/>
    <w:rsid w:val="00144275"/>
    <w:rsid w:val="00144C0D"/>
    <w:rsid w:val="001459AB"/>
    <w:rsid w:val="00145A0E"/>
    <w:rsid w:val="00146488"/>
    <w:rsid w:val="00147332"/>
    <w:rsid w:val="0015006F"/>
    <w:rsid w:val="00151361"/>
    <w:rsid w:val="001513CB"/>
    <w:rsid w:val="0015186E"/>
    <w:rsid w:val="00153ADF"/>
    <w:rsid w:val="00154E1E"/>
    <w:rsid w:val="001551DA"/>
    <w:rsid w:val="00155BEC"/>
    <w:rsid w:val="00156A87"/>
    <w:rsid w:val="00160266"/>
    <w:rsid w:val="001611EC"/>
    <w:rsid w:val="00161EB0"/>
    <w:rsid w:val="001622D8"/>
    <w:rsid w:val="00162C94"/>
    <w:rsid w:val="001634B6"/>
    <w:rsid w:val="00163526"/>
    <w:rsid w:val="001635BA"/>
    <w:rsid w:val="001636FF"/>
    <w:rsid w:val="00163A03"/>
    <w:rsid w:val="0016431B"/>
    <w:rsid w:val="0016462E"/>
    <w:rsid w:val="00164C4E"/>
    <w:rsid w:val="001675B3"/>
    <w:rsid w:val="0017125B"/>
    <w:rsid w:val="00173570"/>
    <w:rsid w:val="001736EA"/>
    <w:rsid w:val="00174321"/>
    <w:rsid w:val="00175571"/>
    <w:rsid w:val="00177309"/>
    <w:rsid w:val="00177381"/>
    <w:rsid w:val="001801D4"/>
    <w:rsid w:val="00181802"/>
    <w:rsid w:val="0018195F"/>
    <w:rsid w:val="00181F90"/>
    <w:rsid w:val="001839A1"/>
    <w:rsid w:val="00184013"/>
    <w:rsid w:val="00185890"/>
    <w:rsid w:val="00185931"/>
    <w:rsid w:val="00185BB5"/>
    <w:rsid w:val="00185D0C"/>
    <w:rsid w:val="001862EC"/>
    <w:rsid w:val="001866EF"/>
    <w:rsid w:val="00186929"/>
    <w:rsid w:val="00187709"/>
    <w:rsid w:val="00187F33"/>
    <w:rsid w:val="00190CB4"/>
    <w:rsid w:val="00191508"/>
    <w:rsid w:val="001915B0"/>
    <w:rsid w:val="00191F9B"/>
    <w:rsid w:val="00192031"/>
    <w:rsid w:val="001920FE"/>
    <w:rsid w:val="0019373A"/>
    <w:rsid w:val="00194B0D"/>
    <w:rsid w:val="0019509D"/>
    <w:rsid w:val="001A0731"/>
    <w:rsid w:val="001A11E3"/>
    <w:rsid w:val="001A12B5"/>
    <w:rsid w:val="001A267D"/>
    <w:rsid w:val="001A3ACF"/>
    <w:rsid w:val="001A3F84"/>
    <w:rsid w:val="001A5590"/>
    <w:rsid w:val="001A67D1"/>
    <w:rsid w:val="001A6931"/>
    <w:rsid w:val="001A6E3A"/>
    <w:rsid w:val="001A7C09"/>
    <w:rsid w:val="001B0067"/>
    <w:rsid w:val="001B0DE9"/>
    <w:rsid w:val="001B1BDE"/>
    <w:rsid w:val="001B2860"/>
    <w:rsid w:val="001B2D5A"/>
    <w:rsid w:val="001B2DCA"/>
    <w:rsid w:val="001B2F33"/>
    <w:rsid w:val="001B304A"/>
    <w:rsid w:val="001B336E"/>
    <w:rsid w:val="001B358D"/>
    <w:rsid w:val="001B3859"/>
    <w:rsid w:val="001B3996"/>
    <w:rsid w:val="001B3D4F"/>
    <w:rsid w:val="001B3F51"/>
    <w:rsid w:val="001B478C"/>
    <w:rsid w:val="001B5829"/>
    <w:rsid w:val="001B66D3"/>
    <w:rsid w:val="001B6802"/>
    <w:rsid w:val="001B7045"/>
    <w:rsid w:val="001B7AB4"/>
    <w:rsid w:val="001C01D6"/>
    <w:rsid w:val="001C0E65"/>
    <w:rsid w:val="001C15EB"/>
    <w:rsid w:val="001C21EF"/>
    <w:rsid w:val="001C264A"/>
    <w:rsid w:val="001C28F5"/>
    <w:rsid w:val="001C33D2"/>
    <w:rsid w:val="001C411D"/>
    <w:rsid w:val="001C42F3"/>
    <w:rsid w:val="001C54EB"/>
    <w:rsid w:val="001C62B5"/>
    <w:rsid w:val="001C6827"/>
    <w:rsid w:val="001C7785"/>
    <w:rsid w:val="001C7842"/>
    <w:rsid w:val="001D05AA"/>
    <w:rsid w:val="001D05AF"/>
    <w:rsid w:val="001D0A19"/>
    <w:rsid w:val="001D1AE7"/>
    <w:rsid w:val="001D2129"/>
    <w:rsid w:val="001D3B9C"/>
    <w:rsid w:val="001D3FCB"/>
    <w:rsid w:val="001D4B7A"/>
    <w:rsid w:val="001D4FD8"/>
    <w:rsid w:val="001D585F"/>
    <w:rsid w:val="001D66C9"/>
    <w:rsid w:val="001D6EE4"/>
    <w:rsid w:val="001D70CF"/>
    <w:rsid w:val="001D7995"/>
    <w:rsid w:val="001D7D13"/>
    <w:rsid w:val="001E10DA"/>
    <w:rsid w:val="001E1859"/>
    <w:rsid w:val="001E1B0E"/>
    <w:rsid w:val="001E2316"/>
    <w:rsid w:val="001E25A2"/>
    <w:rsid w:val="001E2670"/>
    <w:rsid w:val="001E26D1"/>
    <w:rsid w:val="001E2899"/>
    <w:rsid w:val="001E35AB"/>
    <w:rsid w:val="001E3BDA"/>
    <w:rsid w:val="001E4889"/>
    <w:rsid w:val="001E499D"/>
    <w:rsid w:val="001E4FF0"/>
    <w:rsid w:val="001E5803"/>
    <w:rsid w:val="001E681D"/>
    <w:rsid w:val="001E7054"/>
    <w:rsid w:val="001F0256"/>
    <w:rsid w:val="001F108A"/>
    <w:rsid w:val="001F187C"/>
    <w:rsid w:val="001F2219"/>
    <w:rsid w:val="001F24A1"/>
    <w:rsid w:val="001F3E05"/>
    <w:rsid w:val="001F3EED"/>
    <w:rsid w:val="001F5182"/>
    <w:rsid w:val="001F5393"/>
    <w:rsid w:val="001F551C"/>
    <w:rsid w:val="001F56C0"/>
    <w:rsid w:val="001F5EBF"/>
    <w:rsid w:val="001F6019"/>
    <w:rsid w:val="001F60AB"/>
    <w:rsid w:val="001F6B52"/>
    <w:rsid w:val="001F7314"/>
    <w:rsid w:val="001F7E02"/>
    <w:rsid w:val="00200794"/>
    <w:rsid w:val="00201A6C"/>
    <w:rsid w:val="00201DFD"/>
    <w:rsid w:val="00202757"/>
    <w:rsid w:val="00204184"/>
    <w:rsid w:val="00204921"/>
    <w:rsid w:val="00205858"/>
    <w:rsid w:val="00206118"/>
    <w:rsid w:val="002066A2"/>
    <w:rsid w:val="00206E22"/>
    <w:rsid w:val="002101D8"/>
    <w:rsid w:val="002106B3"/>
    <w:rsid w:val="002113F5"/>
    <w:rsid w:val="00211A0D"/>
    <w:rsid w:val="00211B0F"/>
    <w:rsid w:val="00211EFB"/>
    <w:rsid w:val="00212747"/>
    <w:rsid w:val="0021335A"/>
    <w:rsid w:val="0021349E"/>
    <w:rsid w:val="002139FB"/>
    <w:rsid w:val="00213D2F"/>
    <w:rsid w:val="00213D7B"/>
    <w:rsid w:val="00214295"/>
    <w:rsid w:val="00214471"/>
    <w:rsid w:val="002144A8"/>
    <w:rsid w:val="00214B41"/>
    <w:rsid w:val="00214E41"/>
    <w:rsid w:val="00215EEE"/>
    <w:rsid w:val="00216962"/>
    <w:rsid w:val="002207EE"/>
    <w:rsid w:val="00220ACF"/>
    <w:rsid w:val="00223CCB"/>
    <w:rsid w:val="002240F4"/>
    <w:rsid w:val="00224882"/>
    <w:rsid w:val="00224C4E"/>
    <w:rsid w:val="00225C74"/>
    <w:rsid w:val="00227EA6"/>
    <w:rsid w:val="002304F4"/>
    <w:rsid w:val="00230709"/>
    <w:rsid w:val="00230982"/>
    <w:rsid w:val="002322D0"/>
    <w:rsid w:val="002323A3"/>
    <w:rsid w:val="00232A08"/>
    <w:rsid w:val="00232F78"/>
    <w:rsid w:val="00233757"/>
    <w:rsid w:val="00233B3E"/>
    <w:rsid w:val="00234211"/>
    <w:rsid w:val="00234489"/>
    <w:rsid w:val="00234878"/>
    <w:rsid w:val="002348A1"/>
    <w:rsid w:val="002364D8"/>
    <w:rsid w:val="00236728"/>
    <w:rsid w:val="00236FBD"/>
    <w:rsid w:val="00237DD6"/>
    <w:rsid w:val="00240EFC"/>
    <w:rsid w:val="00243119"/>
    <w:rsid w:val="0024427D"/>
    <w:rsid w:val="00244BB9"/>
    <w:rsid w:val="002453F8"/>
    <w:rsid w:val="00245649"/>
    <w:rsid w:val="002462F3"/>
    <w:rsid w:val="00246A77"/>
    <w:rsid w:val="00246C50"/>
    <w:rsid w:val="00246F66"/>
    <w:rsid w:val="002479D6"/>
    <w:rsid w:val="0025017D"/>
    <w:rsid w:val="00251A9D"/>
    <w:rsid w:val="00252AA0"/>
    <w:rsid w:val="00253C79"/>
    <w:rsid w:val="00253E1B"/>
    <w:rsid w:val="00255485"/>
    <w:rsid w:val="00255E2B"/>
    <w:rsid w:val="00256103"/>
    <w:rsid w:val="00256B86"/>
    <w:rsid w:val="002577AA"/>
    <w:rsid w:val="00257DEF"/>
    <w:rsid w:val="00260237"/>
    <w:rsid w:val="00260BD0"/>
    <w:rsid w:val="00260C84"/>
    <w:rsid w:val="00261F5F"/>
    <w:rsid w:val="002629FF"/>
    <w:rsid w:val="002633A7"/>
    <w:rsid w:val="00263500"/>
    <w:rsid w:val="00263FC7"/>
    <w:rsid w:val="002646A9"/>
    <w:rsid w:val="0026498B"/>
    <w:rsid w:val="00264B30"/>
    <w:rsid w:val="002651E6"/>
    <w:rsid w:val="002661F3"/>
    <w:rsid w:val="00266CB7"/>
    <w:rsid w:val="00266EC2"/>
    <w:rsid w:val="00270719"/>
    <w:rsid w:val="0027100F"/>
    <w:rsid w:val="002712D6"/>
    <w:rsid w:val="00271CCB"/>
    <w:rsid w:val="00271DE3"/>
    <w:rsid w:val="00271FBC"/>
    <w:rsid w:val="00272023"/>
    <w:rsid w:val="00272428"/>
    <w:rsid w:val="00272625"/>
    <w:rsid w:val="00273BCC"/>
    <w:rsid w:val="00273DAC"/>
    <w:rsid w:val="002748DC"/>
    <w:rsid w:val="002764E5"/>
    <w:rsid w:val="00277576"/>
    <w:rsid w:val="0027767A"/>
    <w:rsid w:val="002778DD"/>
    <w:rsid w:val="00277B36"/>
    <w:rsid w:val="002804CD"/>
    <w:rsid w:val="00280D6B"/>
    <w:rsid w:val="002813AB"/>
    <w:rsid w:val="00282D3D"/>
    <w:rsid w:val="002831EF"/>
    <w:rsid w:val="00284522"/>
    <w:rsid w:val="002845A4"/>
    <w:rsid w:val="00285958"/>
    <w:rsid w:val="002869DE"/>
    <w:rsid w:val="002872EF"/>
    <w:rsid w:val="002908D2"/>
    <w:rsid w:val="00291027"/>
    <w:rsid w:val="00292A76"/>
    <w:rsid w:val="00292FE5"/>
    <w:rsid w:val="00293630"/>
    <w:rsid w:val="002940A6"/>
    <w:rsid w:val="002943C0"/>
    <w:rsid w:val="00294B56"/>
    <w:rsid w:val="00295108"/>
    <w:rsid w:val="002954DC"/>
    <w:rsid w:val="00295845"/>
    <w:rsid w:val="00295ADA"/>
    <w:rsid w:val="002963C4"/>
    <w:rsid w:val="00296A02"/>
    <w:rsid w:val="002972C3"/>
    <w:rsid w:val="002974B4"/>
    <w:rsid w:val="002977BA"/>
    <w:rsid w:val="00297E1D"/>
    <w:rsid w:val="002A0564"/>
    <w:rsid w:val="002A06DF"/>
    <w:rsid w:val="002A103E"/>
    <w:rsid w:val="002A178F"/>
    <w:rsid w:val="002A23E8"/>
    <w:rsid w:val="002A2982"/>
    <w:rsid w:val="002A29B5"/>
    <w:rsid w:val="002A2BD3"/>
    <w:rsid w:val="002A2D3A"/>
    <w:rsid w:val="002A3002"/>
    <w:rsid w:val="002A41CB"/>
    <w:rsid w:val="002A420C"/>
    <w:rsid w:val="002A427C"/>
    <w:rsid w:val="002A5003"/>
    <w:rsid w:val="002A5757"/>
    <w:rsid w:val="002A6182"/>
    <w:rsid w:val="002A6665"/>
    <w:rsid w:val="002A6845"/>
    <w:rsid w:val="002A792D"/>
    <w:rsid w:val="002B1303"/>
    <w:rsid w:val="002B1A57"/>
    <w:rsid w:val="002B1E09"/>
    <w:rsid w:val="002B2333"/>
    <w:rsid w:val="002B2426"/>
    <w:rsid w:val="002B292C"/>
    <w:rsid w:val="002B335C"/>
    <w:rsid w:val="002B3763"/>
    <w:rsid w:val="002B4AD8"/>
    <w:rsid w:val="002B4AF2"/>
    <w:rsid w:val="002B6C9F"/>
    <w:rsid w:val="002B7FE8"/>
    <w:rsid w:val="002C0110"/>
    <w:rsid w:val="002C091A"/>
    <w:rsid w:val="002C0D48"/>
    <w:rsid w:val="002C2A3B"/>
    <w:rsid w:val="002C4127"/>
    <w:rsid w:val="002C4385"/>
    <w:rsid w:val="002C44CC"/>
    <w:rsid w:val="002C5DB0"/>
    <w:rsid w:val="002C6424"/>
    <w:rsid w:val="002C7323"/>
    <w:rsid w:val="002C7D0A"/>
    <w:rsid w:val="002D0918"/>
    <w:rsid w:val="002D12FE"/>
    <w:rsid w:val="002D1352"/>
    <w:rsid w:val="002D2447"/>
    <w:rsid w:val="002D28ED"/>
    <w:rsid w:val="002D2BAC"/>
    <w:rsid w:val="002D2BEB"/>
    <w:rsid w:val="002D2C3D"/>
    <w:rsid w:val="002D2D5A"/>
    <w:rsid w:val="002D3C9E"/>
    <w:rsid w:val="002D4951"/>
    <w:rsid w:val="002D4B62"/>
    <w:rsid w:val="002D5F5B"/>
    <w:rsid w:val="002D6030"/>
    <w:rsid w:val="002D60FE"/>
    <w:rsid w:val="002E09E2"/>
    <w:rsid w:val="002E0A33"/>
    <w:rsid w:val="002E0C9D"/>
    <w:rsid w:val="002E0FFB"/>
    <w:rsid w:val="002E2781"/>
    <w:rsid w:val="002E2AB9"/>
    <w:rsid w:val="002E2CF6"/>
    <w:rsid w:val="002E3082"/>
    <w:rsid w:val="002E3212"/>
    <w:rsid w:val="002E48C8"/>
    <w:rsid w:val="002E558E"/>
    <w:rsid w:val="002E670D"/>
    <w:rsid w:val="002E6CF3"/>
    <w:rsid w:val="002E793C"/>
    <w:rsid w:val="002E7F6B"/>
    <w:rsid w:val="002F0529"/>
    <w:rsid w:val="002F0571"/>
    <w:rsid w:val="002F05C1"/>
    <w:rsid w:val="002F163A"/>
    <w:rsid w:val="002F164D"/>
    <w:rsid w:val="002F1C02"/>
    <w:rsid w:val="002F1E5E"/>
    <w:rsid w:val="002F1FDF"/>
    <w:rsid w:val="002F218F"/>
    <w:rsid w:val="002F3691"/>
    <w:rsid w:val="002F3AF5"/>
    <w:rsid w:val="002F5AE4"/>
    <w:rsid w:val="002F6857"/>
    <w:rsid w:val="002F6BE0"/>
    <w:rsid w:val="002F6CDF"/>
    <w:rsid w:val="002F7297"/>
    <w:rsid w:val="002F7542"/>
    <w:rsid w:val="002F78D8"/>
    <w:rsid w:val="002F7CF9"/>
    <w:rsid w:val="002F7FED"/>
    <w:rsid w:val="0030122C"/>
    <w:rsid w:val="00301916"/>
    <w:rsid w:val="00301ACE"/>
    <w:rsid w:val="00301B1D"/>
    <w:rsid w:val="00302C44"/>
    <w:rsid w:val="00302E59"/>
    <w:rsid w:val="00302EE0"/>
    <w:rsid w:val="00303CB7"/>
    <w:rsid w:val="00306988"/>
    <w:rsid w:val="00307B41"/>
    <w:rsid w:val="00311525"/>
    <w:rsid w:val="00311A87"/>
    <w:rsid w:val="00311C3D"/>
    <w:rsid w:val="00311D8C"/>
    <w:rsid w:val="003120E2"/>
    <w:rsid w:val="00312545"/>
    <w:rsid w:val="00312C5B"/>
    <w:rsid w:val="00314046"/>
    <w:rsid w:val="0031438C"/>
    <w:rsid w:val="00314FD5"/>
    <w:rsid w:val="00315B71"/>
    <w:rsid w:val="00315C95"/>
    <w:rsid w:val="00315FD5"/>
    <w:rsid w:val="003162AF"/>
    <w:rsid w:val="00316542"/>
    <w:rsid w:val="00316A62"/>
    <w:rsid w:val="00316CB6"/>
    <w:rsid w:val="00316E66"/>
    <w:rsid w:val="00316FA5"/>
    <w:rsid w:val="003175C2"/>
    <w:rsid w:val="00321CBA"/>
    <w:rsid w:val="003225D6"/>
    <w:rsid w:val="0032354D"/>
    <w:rsid w:val="003235F4"/>
    <w:rsid w:val="00323899"/>
    <w:rsid w:val="003246C7"/>
    <w:rsid w:val="00325032"/>
    <w:rsid w:val="00326404"/>
    <w:rsid w:val="00326A6C"/>
    <w:rsid w:val="0032754F"/>
    <w:rsid w:val="00327BDA"/>
    <w:rsid w:val="00327F5B"/>
    <w:rsid w:val="00331855"/>
    <w:rsid w:val="003318B9"/>
    <w:rsid w:val="00331C89"/>
    <w:rsid w:val="00332369"/>
    <w:rsid w:val="00332D5C"/>
    <w:rsid w:val="003332A5"/>
    <w:rsid w:val="00333752"/>
    <w:rsid w:val="00334420"/>
    <w:rsid w:val="00334B43"/>
    <w:rsid w:val="00334D9D"/>
    <w:rsid w:val="0033552C"/>
    <w:rsid w:val="00336E46"/>
    <w:rsid w:val="0033767D"/>
    <w:rsid w:val="0034148F"/>
    <w:rsid w:val="0034157A"/>
    <w:rsid w:val="00341A4A"/>
    <w:rsid w:val="00342263"/>
    <w:rsid w:val="0034236E"/>
    <w:rsid w:val="00342B36"/>
    <w:rsid w:val="00343D74"/>
    <w:rsid w:val="00343DB2"/>
    <w:rsid w:val="00344711"/>
    <w:rsid w:val="00345C7F"/>
    <w:rsid w:val="003477EA"/>
    <w:rsid w:val="00347FC4"/>
    <w:rsid w:val="00351993"/>
    <w:rsid w:val="00351DA8"/>
    <w:rsid w:val="00353862"/>
    <w:rsid w:val="00354161"/>
    <w:rsid w:val="00354890"/>
    <w:rsid w:val="003552DB"/>
    <w:rsid w:val="003555D1"/>
    <w:rsid w:val="0035608C"/>
    <w:rsid w:val="00356DF3"/>
    <w:rsid w:val="003578B2"/>
    <w:rsid w:val="003604FE"/>
    <w:rsid w:val="003615D2"/>
    <w:rsid w:val="0036160F"/>
    <w:rsid w:val="003620D7"/>
    <w:rsid w:val="00362A5A"/>
    <w:rsid w:val="00362A92"/>
    <w:rsid w:val="003631E1"/>
    <w:rsid w:val="003637D3"/>
    <w:rsid w:val="003638ED"/>
    <w:rsid w:val="00363EB5"/>
    <w:rsid w:val="003641BD"/>
    <w:rsid w:val="00364280"/>
    <w:rsid w:val="00364298"/>
    <w:rsid w:val="0036490E"/>
    <w:rsid w:val="00365490"/>
    <w:rsid w:val="00365D1E"/>
    <w:rsid w:val="00365FCF"/>
    <w:rsid w:val="00366856"/>
    <w:rsid w:val="00366946"/>
    <w:rsid w:val="00367CCD"/>
    <w:rsid w:val="00367E9C"/>
    <w:rsid w:val="003709DD"/>
    <w:rsid w:val="003723CA"/>
    <w:rsid w:val="00372967"/>
    <w:rsid w:val="00372B51"/>
    <w:rsid w:val="00372E09"/>
    <w:rsid w:val="00373CF9"/>
    <w:rsid w:val="003742C5"/>
    <w:rsid w:val="003754B8"/>
    <w:rsid w:val="0037679B"/>
    <w:rsid w:val="00377280"/>
    <w:rsid w:val="00377E70"/>
    <w:rsid w:val="00377E72"/>
    <w:rsid w:val="00380EB0"/>
    <w:rsid w:val="0038167D"/>
    <w:rsid w:val="0038169E"/>
    <w:rsid w:val="00383C18"/>
    <w:rsid w:val="00384E11"/>
    <w:rsid w:val="00385B9A"/>
    <w:rsid w:val="00385CDE"/>
    <w:rsid w:val="00385E81"/>
    <w:rsid w:val="003860ED"/>
    <w:rsid w:val="0038782F"/>
    <w:rsid w:val="00387A56"/>
    <w:rsid w:val="00390A42"/>
    <w:rsid w:val="0039121F"/>
    <w:rsid w:val="003927BD"/>
    <w:rsid w:val="00393337"/>
    <w:rsid w:val="003934CE"/>
    <w:rsid w:val="00393C54"/>
    <w:rsid w:val="00393F7C"/>
    <w:rsid w:val="00394504"/>
    <w:rsid w:val="003946FA"/>
    <w:rsid w:val="00395AEC"/>
    <w:rsid w:val="00396F33"/>
    <w:rsid w:val="00397030"/>
    <w:rsid w:val="00397AAC"/>
    <w:rsid w:val="003A0DCD"/>
    <w:rsid w:val="003A2125"/>
    <w:rsid w:val="003A241F"/>
    <w:rsid w:val="003A329F"/>
    <w:rsid w:val="003A37C7"/>
    <w:rsid w:val="003A42FE"/>
    <w:rsid w:val="003A4408"/>
    <w:rsid w:val="003A4665"/>
    <w:rsid w:val="003A50BC"/>
    <w:rsid w:val="003A57EC"/>
    <w:rsid w:val="003A5D57"/>
    <w:rsid w:val="003A6427"/>
    <w:rsid w:val="003A66A0"/>
    <w:rsid w:val="003A689A"/>
    <w:rsid w:val="003A6906"/>
    <w:rsid w:val="003A6FB9"/>
    <w:rsid w:val="003A701C"/>
    <w:rsid w:val="003A733C"/>
    <w:rsid w:val="003A73B6"/>
    <w:rsid w:val="003B0589"/>
    <w:rsid w:val="003B142D"/>
    <w:rsid w:val="003B1501"/>
    <w:rsid w:val="003B159C"/>
    <w:rsid w:val="003B1F67"/>
    <w:rsid w:val="003B30BA"/>
    <w:rsid w:val="003B39FB"/>
    <w:rsid w:val="003B4028"/>
    <w:rsid w:val="003B530A"/>
    <w:rsid w:val="003B5669"/>
    <w:rsid w:val="003B603A"/>
    <w:rsid w:val="003C0304"/>
    <w:rsid w:val="003C20D1"/>
    <w:rsid w:val="003C22CB"/>
    <w:rsid w:val="003C282A"/>
    <w:rsid w:val="003C48BF"/>
    <w:rsid w:val="003C493A"/>
    <w:rsid w:val="003C4C88"/>
    <w:rsid w:val="003C4DCF"/>
    <w:rsid w:val="003C5487"/>
    <w:rsid w:val="003C563E"/>
    <w:rsid w:val="003C64BF"/>
    <w:rsid w:val="003C6BED"/>
    <w:rsid w:val="003C6BFC"/>
    <w:rsid w:val="003D0069"/>
    <w:rsid w:val="003D1F85"/>
    <w:rsid w:val="003D3132"/>
    <w:rsid w:val="003D3486"/>
    <w:rsid w:val="003D3F2D"/>
    <w:rsid w:val="003D3F64"/>
    <w:rsid w:val="003D42DF"/>
    <w:rsid w:val="003D44B0"/>
    <w:rsid w:val="003D4965"/>
    <w:rsid w:val="003D4B7C"/>
    <w:rsid w:val="003D71DF"/>
    <w:rsid w:val="003D7408"/>
    <w:rsid w:val="003D7549"/>
    <w:rsid w:val="003D76E2"/>
    <w:rsid w:val="003D789E"/>
    <w:rsid w:val="003D7C85"/>
    <w:rsid w:val="003E0B18"/>
    <w:rsid w:val="003E0C0F"/>
    <w:rsid w:val="003E15FD"/>
    <w:rsid w:val="003E258A"/>
    <w:rsid w:val="003E273A"/>
    <w:rsid w:val="003E2E85"/>
    <w:rsid w:val="003E2F01"/>
    <w:rsid w:val="003E34E2"/>
    <w:rsid w:val="003E5469"/>
    <w:rsid w:val="003E5B0A"/>
    <w:rsid w:val="003E61D7"/>
    <w:rsid w:val="003E69D0"/>
    <w:rsid w:val="003E6CCC"/>
    <w:rsid w:val="003E6F25"/>
    <w:rsid w:val="003E7237"/>
    <w:rsid w:val="003E76C7"/>
    <w:rsid w:val="003E7BFA"/>
    <w:rsid w:val="003E7EF8"/>
    <w:rsid w:val="003F0C17"/>
    <w:rsid w:val="003F12C2"/>
    <w:rsid w:val="003F1642"/>
    <w:rsid w:val="003F1BFD"/>
    <w:rsid w:val="003F311C"/>
    <w:rsid w:val="003F3FC7"/>
    <w:rsid w:val="003F4243"/>
    <w:rsid w:val="003F4D71"/>
    <w:rsid w:val="003F521F"/>
    <w:rsid w:val="003F5454"/>
    <w:rsid w:val="003F55E2"/>
    <w:rsid w:val="003F55EB"/>
    <w:rsid w:val="003F5718"/>
    <w:rsid w:val="003F5809"/>
    <w:rsid w:val="003F5C1D"/>
    <w:rsid w:val="003F5F6D"/>
    <w:rsid w:val="003F60A2"/>
    <w:rsid w:val="003F6604"/>
    <w:rsid w:val="00401618"/>
    <w:rsid w:val="00402446"/>
    <w:rsid w:val="00402743"/>
    <w:rsid w:val="00403049"/>
    <w:rsid w:val="004032E9"/>
    <w:rsid w:val="0040469F"/>
    <w:rsid w:val="0040785C"/>
    <w:rsid w:val="00410A32"/>
    <w:rsid w:val="00410C6D"/>
    <w:rsid w:val="00411721"/>
    <w:rsid w:val="00411E70"/>
    <w:rsid w:val="0041357C"/>
    <w:rsid w:val="004137A1"/>
    <w:rsid w:val="004138C0"/>
    <w:rsid w:val="00413B93"/>
    <w:rsid w:val="00413D1B"/>
    <w:rsid w:val="00413DAC"/>
    <w:rsid w:val="00414009"/>
    <w:rsid w:val="00414242"/>
    <w:rsid w:val="00414FF5"/>
    <w:rsid w:val="004153D6"/>
    <w:rsid w:val="00415CA3"/>
    <w:rsid w:val="00415F7E"/>
    <w:rsid w:val="004168B9"/>
    <w:rsid w:val="00417252"/>
    <w:rsid w:val="00420490"/>
    <w:rsid w:val="0042085F"/>
    <w:rsid w:val="00421BA2"/>
    <w:rsid w:val="00422117"/>
    <w:rsid w:val="0042359C"/>
    <w:rsid w:val="004236E7"/>
    <w:rsid w:val="004250FF"/>
    <w:rsid w:val="00425202"/>
    <w:rsid w:val="00425338"/>
    <w:rsid w:val="00425C49"/>
    <w:rsid w:val="00427423"/>
    <w:rsid w:val="0042791D"/>
    <w:rsid w:val="00430312"/>
    <w:rsid w:val="00430B06"/>
    <w:rsid w:val="00431C8F"/>
    <w:rsid w:val="00431C9D"/>
    <w:rsid w:val="00432C24"/>
    <w:rsid w:val="0043317A"/>
    <w:rsid w:val="00433A09"/>
    <w:rsid w:val="00434CDE"/>
    <w:rsid w:val="00436091"/>
    <w:rsid w:val="004367E2"/>
    <w:rsid w:val="00436F95"/>
    <w:rsid w:val="0043782C"/>
    <w:rsid w:val="00440315"/>
    <w:rsid w:val="00441D1D"/>
    <w:rsid w:val="00442D9E"/>
    <w:rsid w:val="00443176"/>
    <w:rsid w:val="00444638"/>
    <w:rsid w:val="00444C49"/>
    <w:rsid w:val="00444D5F"/>
    <w:rsid w:val="00444E55"/>
    <w:rsid w:val="00444E93"/>
    <w:rsid w:val="00445689"/>
    <w:rsid w:val="00445B91"/>
    <w:rsid w:val="00446493"/>
    <w:rsid w:val="004465DE"/>
    <w:rsid w:val="00446C91"/>
    <w:rsid w:val="00446FC0"/>
    <w:rsid w:val="004471FC"/>
    <w:rsid w:val="00447F7A"/>
    <w:rsid w:val="0045047A"/>
    <w:rsid w:val="0045058A"/>
    <w:rsid w:val="004506F2"/>
    <w:rsid w:val="00451575"/>
    <w:rsid w:val="004523E2"/>
    <w:rsid w:val="00452A73"/>
    <w:rsid w:val="00453209"/>
    <w:rsid w:val="00455892"/>
    <w:rsid w:val="00455B47"/>
    <w:rsid w:val="00455F92"/>
    <w:rsid w:val="00455FF9"/>
    <w:rsid w:val="00456283"/>
    <w:rsid w:val="00457287"/>
    <w:rsid w:val="004601CA"/>
    <w:rsid w:val="00460447"/>
    <w:rsid w:val="00461685"/>
    <w:rsid w:val="004653F4"/>
    <w:rsid w:val="00465D51"/>
    <w:rsid w:val="00466E67"/>
    <w:rsid w:val="00467E9D"/>
    <w:rsid w:val="004714FC"/>
    <w:rsid w:val="00471E11"/>
    <w:rsid w:val="00471F55"/>
    <w:rsid w:val="004722D8"/>
    <w:rsid w:val="00472567"/>
    <w:rsid w:val="00472FBD"/>
    <w:rsid w:val="00473868"/>
    <w:rsid w:val="004739AC"/>
    <w:rsid w:val="004745D9"/>
    <w:rsid w:val="004753A5"/>
    <w:rsid w:val="00476346"/>
    <w:rsid w:val="004764F0"/>
    <w:rsid w:val="0047697D"/>
    <w:rsid w:val="00476998"/>
    <w:rsid w:val="00477210"/>
    <w:rsid w:val="00477DB3"/>
    <w:rsid w:val="00480443"/>
    <w:rsid w:val="00480657"/>
    <w:rsid w:val="0048204D"/>
    <w:rsid w:val="004820E2"/>
    <w:rsid w:val="00483188"/>
    <w:rsid w:val="0048345A"/>
    <w:rsid w:val="00483A0F"/>
    <w:rsid w:val="00483D3C"/>
    <w:rsid w:val="0048794E"/>
    <w:rsid w:val="00487951"/>
    <w:rsid w:val="00487DBB"/>
    <w:rsid w:val="00491626"/>
    <w:rsid w:val="00491BEC"/>
    <w:rsid w:val="00491C71"/>
    <w:rsid w:val="0049257E"/>
    <w:rsid w:val="00492C6D"/>
    <w:rsid w:val="004933BE"/>
    <w:rsid w:val="00494002"/>
    <w:rsid w:val="004940CF"/>
    <w:rsid w:val="00494360"/>
    <w:rsid w:val="004943B5"/>
    <w:rsid w:val="00494498"/>
    <w:rsid w:val="004950AA"/>
    <w:rsid w:val="0049510C"/>
    <w:rsid w:val="00495E1A"/>
    <w:rsid w:val="004967B4"/>
    <w:rsid w:val="00497A55"/>
    <w:rsid w:val="00497E21"/>
    <w:rsid w:val="004A0264"/>
    <w:rsid w:val="004A03AE"/>
    <w:rsid w:val="004A04C8"/>
    <w:rsid w:val="004A0DFD"/>
    <w:rsid w:val="004A1C91"/>
    <w:rsid w:val="004A2000"/>
    <w:rsid w:val="004A275A"/>
    <w:rsid w:val="004A27F2"/>
    <w:rsid w:val="004A28ED"/>
    <w:rsid w:val="004A2B15"/>
    <w:rsid w:val="004A2E50"/>
    <w:rsid w:val="004A3786"/>
    <w:rsid w:val="004A3D3A"/>
    <w:rsid w:val="004A4B4A"/>
    <w:rsid w:val="004A4D5F"/>
    <w:rsid w:val="004A594D"/>
    <w:rsid w:val="004A6698"/>
    <w:rsid w:val="004A7AAB"/>
    <w:rsid w:val="004A7AB4"/>
    <w:rsid w:val="004A7BF0"/>
    <w:rsid w:val="004A7EBA"/>
    <w:rsid w:val="004B00BC"/>
    <w:rsid w:val="004B0689"/>
    <w:rsid w:val="004B0F20"/>
    <w:rsid w:val="004B1351"/>
    <w:rsid w:val="004B1468"/>
    <w:rsid w:val="004B3091"/>
    <w:rsid w:val="004B3543"/>
    <w:rsid w:val="004B3D98"/>
    <w:rsid w:val="004B3F31"/>
    <w:rsid w:val="004B4EAB"/>
    <w:rsid w:val="004B5FD7"/>
    <w:rsid w:val="004B7486"/>
    <w:rsid w:val="004B7A64"/>
    <w:rsid w:val="004B7BBD"/>
    <w:rsid w:val="004B7FDE"/>
    <w:rsid w:val="004C0722"/>
    <w:rsid w:val="004C0E0E"/>
    <w:rsid w:val="004C1EDF"/>
    <w:rsid w:val="004C20EF"/>
    <w:rsid w:val="004C2455"/>
    <w:rsid w:val="004C25F8"/>
    <w:rsid w:val="004C2D15"/>
    <w:rsid w:val="004C2F8C"/>
    <w:rsid w:val="004C45EA"/>
    <w:rsid w:val="004C4C08"/>
    <w:rsid w:val="004C54C6"/>
    <w:rsid w:val="004C5911"/>
    <w:rsid w:val="004C63F6"/>
    <w:rsid w:val="004C68C6"/>
    <w:rsid w:val="004C6D40"/>
    <w:rsid w:val="004C6DDA"/>
    <w:rsid w:val="004D0D66"/>
    <w:rsid w:val="004D1968"/>
    <w:rsid w:val="004D1DFD"/>
    <w:rsid w:val="004D23F4"/>
    <w:rsid w:val="004D257C"/>
    <w:rsid w:val="004D2D61"/>
    <w:rsid w:val="004D4A82"/>
    <w:rsid w:val="004D4A9F"/>
    <w:rsid w:val="004D4C0D"/>
    <w:rsid w:val="004D4FA6"/>
    <w:rsid w:val="004D557C"/>
    <w:rsid w:val="004D621B"/>
    <w:rsid w:val="004D6D9B"/>
    <w:rsid w:val="004D78E8"/>
    <w:rsid w:val="004E0A52"/>
    <w:rsid w:val="004E1FC6"/>
    <w:rsid w:val="004E2092"/>
    <w:rsid w:val="004E2721"/>
    <w:rsid w:val="004E2E0E"/>
    <w:rsid w:val="004E3779"/>
    <w:rsid w:val="004E4607"/>
    <w:rsid w:val="004E495B"/>
    <w:rsid w:val="004E49CB"/>
    <w:rsid w:val="004E518F"/>
    <w:rsid w:val="004E64DB"/>
    <w:rsid w:val="004E74FF"/>
    <w:rsid w:val="004E7CDD"/>
    <w:rsid w:val="004F015F"/>
    <w:rsid w:val="004F08C8"/>
    <w:rsid w:val="004F1152"/>
    <w:rsid w:val="004F1280"/>
    <w:rsid w:val="004F4385"/>
    <w:rsid w:val="004F4F9A"/>
    <w:rsid w:val="004F518C"/>
    <w:rsid w:val="004F579B"/>
    <w:rsid w:val="004F582F"/>
    <w:rsid w:val="004F59CE"/>
    <w:rsid w:val="004F5FAD"/>
    <w:rsid w:val="004F6AFF"/>
    <w:rsid w:val="004F7B79"/>
    <w:rsid w:val="00500F73"/>
    <w:rsid w:val="00502A61"/>
    <w:rsid w:val="00504E66"/>
    <w:rsid w:val="005058A7"/>
    <w:rsid w:val="00505E58"/>
    <w:rsid w:val="00506755"/>
    <w:rsid w:val="00507891"/>
    <w:rsid w:val="00507D55"/>
    <w:rsid w:val="00510F0C"/>
    <w:rsid w:val="00511CE7"/>
    <w:rsid w:val="0051239A"/>
    <w:rsid w:val="0051301E"/>
    <w:rsid w:val="0051343C"/>
    <w:rsid w:val="0051477F"/>
    <w:rsid w:val="00514E72"/>
    <w:rsid w:val="00515159"/>
    <w:rsid w:val="00515C7E"/>
    <w:rsid w:val="0051617C"/>
    <w:rsid w:val="00516DBF"/>
    <w:rsid w:val="005177D3"/>
    <w:rsid w:val="00517D0F"/>
    <w:rsid w:val="0052022F"/>
    <w:rsid w:val="0052067B"/>
    <w:rsid w:val="00520FC6"/>
    <w:rsid w:val="00521613"/>
    <w:rsid w:val="005220A0"/>
    <w:rsid w:val="0052253D"/>
    <w:rsid w:val="005227B8"/>
    <w:rsid w:val="005228F9"/>
    <w:rsid w:val="00523090"/>
    <w:rsid w:val="00523F19"/>
    <w:rsid w:val="00524286"/>
    <w:rsid w:val="00524831"/>
    <w:rsid w:val="005264EA"/>
    <w:rsid w:val="00526AC2"/>
    <w:rsid w:val="00526D93"/>
    <w:rsid w:val="00526E74"/>
    <w:rsid w:val="00526F33"/>
    <w:rsid w:val="0052714B"/>
    <w:rsid w:val="005273A8"/>
    <w:rsid w:val="00527F18"/>
    <w:rsid w:val="00530234"/>
    <w:rsid w:val="0053061D"/>
    <w:rsid w:val="005306E0"/>
    <w:rsid w:val="00530856"/>
    <w:rsid w:val="00530916"/>
    <w:rsid w:val="00530DFF"/>
    <w:rsid w:val="005312BA"/>
    <w:rsid w:val="005314C6"/>
    <w:rsid w:val="00531BBE"/>
    <w:rsid w:val="00532836"/>
    <w:rsid w:val="00533AB6"/>
    <w:rsid w:val="005343D7"/>
    <w:rsid w:val="00534786"/>
    <w:rsid w:val="00534864"/>
    <w:rsid w:val="005348D6"/>
    <w:rsid w:val="005352DE"/>
    <w:rsid w:val="00535702"/>
    <w:rsid w:val="005400A1"/>
    <w:rsid w:val="00540205"/>
    <w:rsid w:val="00540487"/>
    <w:rsid w:val="00540A58"/>
    <w:rsid w:val="00541646"/>
    <w:rsid w:val="00541A41"/>
    <w:rsid w:val="00541BF2"/>
    <w:rsid w:val="00541E5C"/>
    <w:rsid w:val="00542BEE"/>
    <w:rsid w:val="00542FDC"/>
    <w:rsid w:val="005431D2"/>
    <w:rsid w:val="0054325A"/>
    <w:rsid w:val="00544005"/>
    <w:rsid w:val="00544BD6"/>
    <w:rsid w:val="00545CED"/>
    <w:rsid w:val="00545E2F"/>
    <w:rsid w:val="0054647D"/>
    <w:rsid w:val="00546632"/>
    <w:rsid w:val="00547259"/>
    <w:rsid w:val="005474C7"/>
    <w:rsid w:val="00547C87"/>
    <w:rsid w:val="005500B1"/>
    <w:rsid w:val="0055011C"/>
    <w:rsid w:val="00550C02"/>
    <w:rsid w:val="00551104"/>
    <w:rsid w:val="00551693"/>
    <w:rsid w:val="00551849"/>
    <w:rsid w:val="005521C9"/>
    <w:rsid w:val="00552488"/>
    <w:rsid w:val="00552938"/>
    <w:rsid w:val="00552F9D"/>
    <w:rsid w:val="00553FBB"/>
    <w:rsid w:val="005542E8"/>
    <w:rsid w:val="00554394"/>
    <w:rsid w:val="00554955"/>
    <w:rsid w:val="00554B3F"/>
    <w:rsid w:val="00554CE7"/>
    <w:rsid w:val="00555A38"/>
    <w:rsid w:val="0055722D"/>
    <w:rsid w:val="005603E7"/>
    <w:rsid w:val="00561AEB"/>
    <w:rsid w:val="00561B75"/>
    <w:rsid w:val="00562587"/>
    <w:rsid w:val="0056262C"/>
    <w:rsid w:val="00562EC6"/>
    <w:rsid w:val="00563353"/>
    <w:rsid w:val="005633DD"/>
    <w:rsid w:val="00563472"/>
    <w:rsid w:val="0056368E"/>
    <w:rsid w:val="00565211"/>
    <w:rsid w:val="00565612"/>
    <w:rsid w:val="005663F6"/>
    <w:rsid w:val="005665D0"/>
    <w:rsid w:val="00566672"/>
    <w:rsid w:val="005677E4"/>
    <w:rsid w:val="00567F16"/>
    <w:rsid w:val="0057234E"/>
    <w:rsid w:val="005743A0"/>
    <w:rsid w:val="00576A9B"/>
    <w:rsid w:val="0057719A"/>
    <w:rsid w:val="00577DA2"/>
    <w:rsid w:val="00577E81"/>
    <w:rsid w:val="0058049C"/>
    <w:rsid w:val="00580832"/>
    <w:rsid w:val="00580BAC"/>
    <w:rsid w:val="00580F51"/>
    <w:rsid w:val="005829BC"/>
    <w:rsid w:val="00584856"/>
    <w:rsid w:val="0058495E"/>
    <w:rsid w:val="0058508D"/>
    <w:rsid w:val="00585704"/>
    <w:rsid w:val="00585E50"/>
    <w:rsid w:val="00586844"/>
    <w:rsid w:val="00586B0D"/>
    <w:rsid w:val="00586F18"/>
    <w:rsid w:val="0058719A"/>
    <w:rsid w:val="00587840"/>
    <w:rsid w:val="00587A69"/>
    <w:rsid w:val="00587C4A"/>
    <w:rsid w:val="00590234"/>
    <w:rsid w:val="00590270"/>
    <w:rsid w:val="005902F0"/>
    <w:rsid w:val="00590613"/>
    <w:rsid w:val="005907A3"/>
    <w:rsid w:val="005914CC"/>
    <w:rsid w:val="00591FC4"/>
    <w:rsid w:val="00592E0F"/>
    <w:rsid w:val="00592F8F"/>
    <w:rsid w:val="00593B5B"/>
    <w:rsid w:val="00593E94"/>
    <w:rsid w:val="005945AA"/>
    <w:rsid w:val="00594908"/>
    <w:rsid w:val="00595915"/>
    <w:rsid w:val="005967D5"/>
    <w:rsid w:val="005967D8"/>
    <w:rsid w:val="00596B06"/>
    <w:rsid w:val="00596D3C"/>
    <w:rsid w:val="005978DB"/>
    <w:rsid w:val="00597E79"/>
    <w:rsid w:val="005A02AF"/>
    <w:rsid w:val="005A02E3"/>
    <w:rsid w:val="005A1BD1"/>
    <w:rsid w:val="005A1E22"/>
    <w:rsid w:val="005A23A8"/>
    <w:rsid w:val="005A2609"/>
    <w:rsid w:val="005A2914"/>
    <w:rsid w:val="005A2EA9"/>
    <w:rsid w:val="005A31A2"/>
    <w:rsid w:val="005A351E"/>
    <w:rsid w:val="005A37BC"/>
    <w:rsid w:val="005A37EE"/>
    <w:rsid w:val="005A4000"/>
    <w:rsid w:val="005A4113"/>
    <w:rsid w:val="005A44F3"/>
    <w:rsid w:val="005A5074"/>
    <w:rsid w:val="005A52F1"/>
    <w:rsid w:val="005A5E3B"/>
    <w:rsid w:val="005A6429"/>
    <w:rsid w:val="005A7477"/>
    <w:rsid w:val="005A7711"/>
    <w:rsid w:val="005A7DD4"/>
    <w:rsid w:val="005B188B"/>
    <w:rsid w:val="005B2A77"/>
    <w:rsid w:val="005B2E46"/>
    <w:rsid w:val="005B338C"/>
    <w:rsid w:val="005B3797"/>
    <w:rsid w:val="005B4577"/>
    <w:rsid w:val="005B4673"/>
    <w:rsid w:val="005B4C75"/>
    <w:rsid w:val="005B5896"/>
    <w:rsid w:val="005B5CAE"/>
    <w:rsid w:val="005B634B"/>
    <w:rsid w:val="005B676E"/>
    <w:rsid w:val="005B6CF5"/>
    <w:rsid w:val="005B6D9F"/>
    <w:rsid w:val="005B6EFA"/>
    <w:rsid w:val="005B76AF"/>
    <w:rsid w:val="005B78C4"/>
    <w:rsid w:val="005C0C90"/>
    <w:rsid w:val="005C0DEB"/>
    <w:rsid w:val="005C0F93"/>
    <w:rsid w:val="005C19AE"/>
    <w:rsid w:val="005C1DE2"/>
    <w:rsid w:val="005C2295"/>
    <w:rsid w:val="005C4410"/>
    <w:rsid w:val="005C5CAF"/>
    <w:rsid w:val="005C66FA"/>
    <w:rsid w:val="005C6B59"/>
    <w:rsid w:val="005C740B"/>
    <w:rsid w:val="005C742F"/>
    <w:rsid w:val="005C7B0B"/>
    <w:rsid w:val="005D1028"/>
    <w:rsid w:val="005D1D5E"/>
    <w:rsid w:val="005D331C"/>
    <w:rsid w:val="005D3A6A"/>
    <w:rsid w:val="005D3CDD"/>
    <w:rsid w:val="005D42CF"/>
    <w:rsid w:val="005D48F6"/>
    <w:rsid w:val="005D4AAC"/>
    <w:rsid w:val="005D56DF"/>
    <w:rsid w:val="005D6D47"/>
    <w:rsid w:val="005D6DA4"/>
    <w:rsid w:val="005D7BF1"/>
    <w:rsid w:val="005E06AB"/>
    <w:rsid w:val="005E190A"/>
    <w:rsid w:val="005E29CB"/>
    <w:rsid w:val="005E2EFC"/>
    <w:rsid w:val="005E30DE"/>
    <w:rsid w:val="005E3F64"/>
    <w:rsid w:val="005E4037"/>
    <w:rsid w:val="005E5205"/>
    <w:rsid w:val="005E53D4"/>
    <w:rsid w:val="005E5EFF"/>
    <w:rsid w:val="005E6D66"/>
    <w:rsid w:val="005E71FE"/>
    <w:rsid w:val="005E7682"/>
    <w:rsid w:val="005E769C"/>
    <w:rsid w:val="005E76EC"/>
    <w:rsid w:val="005F0600"/>
    <w:rsid w:val="005F1C90"/>
    <w:rsid w:val="005F2BC9"/>
    <w:rsid w:val="005F2F61"/>
    <w:rsid w:val="005F30F9"/>
    <w:rsid w:val="005F31DD"/>
    <w:rsid w:val="005F368C"/>
    <w:rsid w:val="005F419B"/>
    <w:rsid w:val="005F47FE"/>
    <w:rsid w:val="005F5745"/>
    <w:rsid w:val="005F5A30"/>
    <w:rsid w:val="005F63E1"/>
    <w:rsid w:val="005F6A08"/>
    <w:rsid w:val="005F6EE6"/>
    <w:rsid w:val="005F786D"/>
    <w:rsid w:val="005F78E5"/>
    <w:rsid w:val="005F7DD6"/>
    <w:rsid w:val="00600306"/>
    <w:rsid w:val="00600C1B"/>
    <w:rsid w:val="00602031"/>
    <w:rsid w:val="006027DD"/>
    <w:rsid w:val="00602A16"/>
    <w:rsid w:val="00602C16"/>
    <w:rsid w:val="00602E2C"/>
    <w:rsid w:val="00603104"/>
    <w:rsid w:val="00604380"/>
    <w:rsid w:val="0060471A"/>
    <w:rsid w:val="0060486D"/>
    <w:rsid w:val="006051BB"/>
    <w:rsid w:val="006052A5"/>
    <w:rsid w:val="006058D9"/>
    <w:rsid w:val="00605B21"/>
    <w:rsid w:val="00607DAC"/>
    <w:rsid w:val="00610327"/>
    <w:rsid w:val="00610517"/>
    <w:rsid w:val="00610A91"/>
    <w:rsid w:val="00610DF8"/>
    <w:rsid w:val="00611BC9"/>
    <w:rsid w:val="00611D36"/>
    <w:rsid w:val="00612042"/>
    <w:rsid w:val="00612082"/>
    <w:rsid w:val="006122D0"/>
    <w:rsid w:val="00612AF9"/>
    <w:rsid w:val="00612BD9"/>
    <w:rsid w:val="006130A6"/>
    <w:rsid w:val="006137F5"/>
    <w:rsid w:val="006139F5"/>
    <w:rsid w:val="00613E1A"/>
    <w:rsid w:val="00614288"/>
    <w:rsid w:val="00614AE7"/>
    <w:rsid w:val="00614F68"/>
    <w:rsid w:val="006157A5"/>
    <w:rsid w:val="00615994"/>
    <w:rsid w:val="00615BE0"/>
    <w:rsid w:val="006171B7"/>
    <w:rsid w:val="00620229"/>
    <w:rsid w:val="0062058E"/>
    <w:rsid w:val="00620B0D"/>
    <w:rsid w:val="006219DA"/>
    <w:rsid w:val="00621B96"/>
    <w:rsid w:val="00622E38"/>
    <w:rsid w:val="0062367B"/>
    <w:rsid w:val="00624036"/>
    <w:rsid w:val="00624684"/>
    <w:rsid w:val="006255C5"/>
    <w:rsid w:val="00626FC8"/>
    <w:rsid w:val="006278D0"/>
    <w:rsid w:val="00627FFD"/>
    <w:rsid w:val="006300EF"/>
    <w:rsid w:val="00630E18"/>
    <w:rsid w:val="00631E40"/>
    <w:rsid w:val="00632542"/>
    <w:rsid w:val="00633D27"/>
    <w:rsid w:val="00634637"/>
    <w:rsid w:val="006360EE"/>
    <w:rsid w:val="0063622F"/>
    <w:rsid w:val="00637329"/>
    <w:rsid w:val="006376A0"/>
    <w:rsid w:val="0064117F"/>
    <w:rsid w:val="006419F3"/>
    <w:rsid w:val="00641D3D"/>
    <w:rsid w:val="00643740"/>
    <w:rsid w:val="0064375C"/>
    <w:rsid w:val="006454A3"/>
    <w:rsid w:val="00645DAA"/>
    <w:rsid w:val="00646290"/>
    <w:rsid w:val="00647A29"/>
    <w:rsid w:val="006509E2"/>
    <w:rsid w:val="00651449"/>
    <w:rsid w:val="00651FE5"/>
    <w:rsid w:val="00652011"/>
    <w:rsid w:val="00652658"/>
    <w:rsid w:val="00652739"/>
    <w:rsid w:val="0065323E"/>
    <w:rsid w:val="00653B40"/>
    <w:rsid w:val="00653C66"/>
    <w:rsid w:val="00655FD2"/>
    <w:rsid w:val="00656A62"/>
    <w:rsid w:val="006600AB"/>
    <w:rsid w:val="0066028A"/>
    <w:rsid w:val="0066046F"/>
    <w:rsid w:val="00660CC2"/>
    <w:rsid w:val="00661267"/>
    <w:rsid w:val="006613E5"/>
    <w:rsid w:val="006613E6"/>
    <w:rsid w:val="00662BF1"/>
    <w:rsid w:val="006638C2"/>
    <w:rsid w:val="00663977"/>
    <w:rsid w:val="00663A2B"/>
    <w:rsid w:val="00665E23"/>
    <w:rsid w:val="0066605B"/>
    <w:rsid w:val="00666DE0"/>
    <w:rsid w:val="00667444"/>
    <w:rsid w:val="0066785E"/>
    <w:rsid w:val="00667E66"/>
    <w:rsid w:val="0067041F"/>
    <w:rsid w:val="00671147"/>
    <w:rsid w:val="00672C6B"/>
    <w:rsid w:val="00673DDF"/>
    <w:rsid w:val="00674066"/>
    <w:rsid w:val="006749CB"/>
    <w:rsid w:val="00674C09"/>
    <w:rsid w:val="00675593"/>
    <w:rsid w:val="0067630C"/>
    <w:rsid w:val="00677E04"/>
    <w:rsid w:val="00680922"/>
    <w:rsid w:val="00682140"/>
    <w:rsid w:val="006825F6"/>
    <w:rsid w:val="00682976"/>
    <w:rsid w:val="0068452E"/>
    <w:rsid w:val="00684EB4"/>
    <w:rsid w:val="006863D4"/>
    <w:rsid w:val="0068642C"/>
    <w:rsid w:val="00687E46"/>
    <w:rsid w:val="0069014B"/>
    <w:rsid w:val="006906C8"/>
    <w:rsid w:val="00690AB1"/>
    <w:rsid w:val="00690E2F"/>
    <w:rsid w:val="00691002"/>
    <w:rsid w:val="006919FA"/>
    <w:rsid w:val="00692603"/>
    <w:rsid w:val="00693334"/>
    <w:rsid w:val="00693ECB"/>
    <w:rsid w:val="00695E5B"/>
    <w:rsid w:val="00696280"/>
    <w:rsid w:val="00697054"/>
    <w:rsid w:val="00697185"/>
    <w:rsid w:val="00697BA4"/>
    <w:rsid w:val="006A00B5"/>
    <w:rsid w:val="006A0114"/>
    <w:rsid w:val="006A0812"/>
    <w:rsid w:val="006A26FB"/>
    <w:rsid w:val="006A2D1A"/>
    <w:rsid w:val="006A3C85"/>
    <w:rsid w:val="006A41AD"/>
    <w:rsid w:val="006A46B4"/>
    <w:rsid w:val="006A58D8"/>
    <w:rsid w:val="006A5C30"/>
    <w:rsid w:val="006A6115"/>
    <w:rsid w:val="006A63A7"/>
    <w:rsid w:val="006A69F8"/>
    <w:rsid w:val="006B039E"/>
    <w:rsid w:val="006B0445"/>
    <w:rsid w:val="006B10C8"/>
    <w:rsid w:val="006B1A63"/>
    <w:rsid w:val="006B21B5"/>
    <w:rsid w:val="006B33CF"/>
    <w:rsid w:val="006B3421"/>
    <w:rsid w:val="006B3719"/>
    <w:rsid w:val="006B3811"/>
    <w:rsid w:val="006B38F0"/>
    <w:rsid w:val="006B417F"/>
    <w:rsid w:val="006B4848"/>
    <w:rsid w:val="006B5F42"/>
    <w:rsid w:val="006B6AAD"/>
    <w:rsid w:val="006B6D14"/>
    <w:rsid w:val="006B7291"/>
    <w:rsid w:val="006C033E"/>
    <w:rsid w:val="006C0F32"/>
    <w:rsid w:val="006C1CB6"/>
    <w:rsid w:val="006C2808"/>
    <w:rsid w:val="006C3E37"/>
    <w:rsid w:val="006C4080"/>
    <w:rsid w:val="006C424C"/>
    <w:rsid w:val="006C4F35"/>
    <w:rsid w:val="006C5124"/>
    <w:rsid w:val="006C563D"/>
    <w:rsid w:val="006C627A"/>
    <w:rsid w:val="006C641E"/>
    <w:rsid w:val="006C649F"/>
    <w:rsid w:val="006C6FD9"/>
    <w:rsid w:val="006D104D"/>
    <w:rsid w:val="006D2AF9"/>
    <w:rsid w:val="006D2F0F"/>
    <w:rsid w:val="006D31F4"/>
    <w:rsid w:val="006D3F77"/>
    <w:rsid w:val="006D4EFE"/>
    <w:rsid w:val="006D57BF"/>
    <w:rsid w:val="006D5AB1"/>
    <w:rsid w:val="006D6CC1"/>
    <w:rsid w:val="006D7C5D"/>
    <w:rsid w:val="006E03EF"/>
    <w:rsid w:val="006E03F2"/>
    <w:rsid w:val="006E0978"/>
    <w:rsid w:val="006E13D0"/>
    <w:rsid w:val="006E24C2"/>
    <w:rsid w:val="006E2CF3"/>
    <w:rsid w:val="006E4ECF"/>
    <w:rsid w:val="006E5083"/>
    <w:rsid w:val="006E52E6"/>
    <w:rsid w:val="006E58DD"/>
    <w:rsid w:val="006E614A"/>
    <w:rsid w:val="006E760B"/>
    <w:rsid w:val="006E787D"/>
    <w:rsid w:val="006F2516"/>
    <w:rsid w:val="006F2517"/>
    <w:rsid w:val="006F2B9E"/>
    <w:rsid w:val="006F2CAB"/>
    <w:rsid w:val="006F3C5E"/>
    <w:rsid w:val="006F3FC4"/>
    <w:rsid w:val="006F4E70"/>
    <w:rsid w:val="006F570A"/>
    <w:rsid w:val="006F5CEB"/>
    <w:rsid w:val="006F5F55"/>
    <w:rsid w:val="006F6281"/>
    <w:rsid w:val="006F6336"/>
    <w:rsid w:val="006F6621"/>
    <w:rsid w:val="006F6EBF"/>
    <w:rsid w:val="006F7EC9"/>
    <w:rsid w:val="00700850"/>
    <w:rsid w:val="00701372"/>
    <w:rsid w:val="00701E9B"/>
    <w:rsid w:val="00702A47"/>
    <w:rsid w:val="00702C37"/>
    <w:rsid w:val="00703164"/>
    <w:rsid w:val="00703C84"/>
    <w:rsid w:val="007042CB"/>
    <w:rsid w:val="007058F8"/>
    <w:rsid w:val="00705EEB"/>
    <w:rsid w:val="007065F9"/>
    <w:rsid w:val="00706CB2"/>
    <w:rsid w:val="00706CB3"/>
    <w:rsid w:val="00706E5F"/>
    <w:rsid w:val="00707668"/>
    <w:rsid w:val="0071007F"/>
    <w:rsid w:val="0071155D"/>
    <w:rsid w:val="0071242E"/>
    <w:rsid w:val="00712B4E"/>
    <w:rsid w:val="00712D98"/>
    <w:rsid w:val="0071310B"/>
    <w:rsid w:val="00713481"/>
    <w:rsid w:val="0071441E"/>
    <w:rsid w:val="00716953"/>
    <w:rsid w:val="00716C8E"/>
    <w:rsid w:val="00717142"/>
    <w:rsid w:val="00717D99"/>
    <w:rsid w:val="0072093E"/>
    <w:rsid w:val="0072263D"/>
    <w:rsid w:val="00722F3A"/>
    <w:rsid w:val="00723FE5"/>
    <w:rsid w:val="00725580"/>
    <w:rsid w:val="0072584B"/>
    <w:rsid w:val="00725A42"/>
    <w:rsid w:val="00726F57"/>
    <w:rsid w:val="00727270"/>
    <w:rsid w:val="00727527"/>
    <w:rsid w:val="0073064D"/>
    <w:rsid w:val="00730DF3"/>
    <w:rsid w:val="00731BAA"/>
    <w:rsid w:val="007324F2"/>
    <w:rsid w:val="00733A76"/>
    <w:rsid w:val="0073477B"/>
    <w:rsid w:val="0073498D"/>
    <w:rsid w:val="007352C4"/>
    <w:rsid w:val="007355D6"/>
    <w:rsid w:val="00737976"/>
    <w:rsid w:val="00740158"/>
    <w:rsid w:val="007401CC"/>
    <w:rsid w:val="0074020D"/>
    <w:rsid w:val="007406AE"/>
    <w:rsid w:val="00740796"/>
    <w:rsid w:val="00741002"/>
    <w:rsid w:val="007422C8"/>
    <w:rsid w:val="007425B3"/>
    <w:rsid w:val="00742721"/>
    <w:rsid w:val="00742B8C"/>
    <w:rsid w:val="0074302C"/>
    <w:rsid w:val="00743339"/>
    <w:rsid w:val="007434A9"/>
    <w:rsid w:val="00743630"/>
    <w:rsid w:val="00745B8F"/>
    <w:rsid w:val="007465BD"/>
    <w:rsid w:val="00747ED4"/>
    <w:rsid w:val="00750398"/>
    <w:rsid w:val="00750FE2"/>
    <w:rsid w:val="007512CD"/>
    <w:rsid w:val="007513EB"/>
    <w:rsid w:val="00752124"/>
    <w:rsid w:val="00752771"/>
    <w:rsid w:val="007527A0"/>
    <w:rsid w:val="00752AE5"/>
    <w:rsid w:val="0075304B"/>
    <w:rsid w:val="00753344"/>
    <w:rsid w:val="00753579"/>
    <w:rsid w:val="00754E05"/>
    <w:rsid w:val="00754EB8"/>
    <w:rsid w:val="007564D8"/>
    <w:rsid w:val="00757B44"/>
    <w:rsid w:val="00760E71"/>
    <w:rsid w:val="00761020"/>
    <w:rsid w:val="0076230D"/>
    <w:rsid w:val="00764513"/>
    <w:rsid w:val="007652DE"/>
    <w:rsid w:val="007662E5"/>
    <w:rsid w:val="00766E14"/>
    <w:rsid w:val="00766F93"/>
    <w:rsid w:val="00767898"/>
    <w:rsid w:val="00770340"/>
    <w:rsid w:val="00770A1A"/>
    <w:rsid w:val="00771ED3"/>
    <w:rsid w:val="007723C1"/>
    <w:rsid w:val="00772B2A"/>
    <w:rsid w:val="007738E8"/>
    <w:rsid w:val="007740F6"/>
    <w:rsid w:val="007748B2"/>
    <w:rsid w:val="00774A32"/>
    <w:rsid w:val="00775C14"/>
    <w:rsid w:val="00776F45"/>
    <w:rsid w:val="0077781F"/>
    <w:rsid w:val="00781989"/>
    <w:rsid w:val="00782532"/>
    <w:rsid w:val="0078276D"/>
    <w:rsid w:val="00782A45"/>
    <w:rsid w:val="00782D1A"/>
    <w:rsid w:val="00783018"/>
    <w:rsid w:val="0078342B"/>
    <w:rsid w:val="00783E30"/>
    <w:rsid w:val="007857B4"/>
    <w:rsid w:val="00785AEB"/>
    <w:rsid w:val="00786F56"/>
    <w:rsid w:val="00787938"/>
    <w:rsid w:val="00787AEA"/>
    <w:rsid w:val="007901B7"/>
    <w:rsid w:val="0079075E"/>
    <w:rsid w:val="00790C13"/>
    <w:rsid w:val="00790C69"/>
    <w:rsid w:val="00791435"/>
    <w:rsid w:val="007918AD"/>
    <w:rsid w:val="00791A71"/>
    <w:rsid w:val="0079202F"/>
    <w:rsid w:val="00792413"/>
    <w:rsid w:val="00793157"/>
    <w:rsid w:val="007937D7"/>
    <w:rsid w:val="0079381E"/>
    <w:rsid w:val="00794809"/>
    <w:rsid w:val="00794FFD"/>
    <w:rsid w:val="00795009"/>
    <w:rsid w:val="00796011"/>
    <w:rsid w:val="007A055E"/>
    <w:rsid w:val="007A0BA1"/>
    <w:rsid w:val="007A1495"/>
    <w:rsid w:val="007A192A"/>
    <w:rsid w:val="007A196E"/>
    <w:rsid w:val="007A2441"/>
    <w:rsid w:val="007A26FE"/>
    <w:rsid w:val="007A290B"/>
    <w:rsid w:val="007A417A"/>
    <w:rsid w:val="007A4D4D"/>
    <w:rsid w:val="007A5611"/>
    <w:rsid w:val="007A6004"/>
    <w:rsid w:val="007A62D1"/>
    <w:rsid w:val="007A650B"/>
    <w:rsid w:val="007A66DC"/>
    <w:rsid w:val="007A6CC4"/>
    <w:rsid w:val="007A78ED"/>
    <w:rsid w:val="007A7F72"/>
    <w:rsid w:val="007B02F3"/>
    <w:rsid w:val="007B0FC3"/>
    <w:rsid w:val="007B1384"/>
    <w:rsid w:val="007B17AE"/>
    <w:rsid w:val="007B1806"/>
    <w:rsid w:val="007B1D87"/>
    <w:rsid w:val="007B1F51"/>
    <w:rsid w:val="007B2750"/>
    <w:rsid w:val="007B29B0"/>
    <w:rsid w:val="007B4031"/>
    <w:rsid w:val="007B5C7D"/>
    <w:rsid w:val="007B5DA3"/>
    <w:rsid w:val="007B7578"/>
    <w:rsid w:val="007B785B"/>
    <w:rsid w:val="007B7FC4"/>
    <w:rsid w:val="007C25A4"/>
    <w:rsid w:val="007C2CBD"/>
    <w:rsid w:val="007C35D7"/>
    <w:rsid w:val="007C4118"/>
    <w:rsid w:val="007C44F1"/>
    <w:rsid w:val="007C48A3"/>
    <w:rsid w:val="007C4B12"/>
    <w:rsid w:val="007C4C4F"/>
    <w:rsid w:val="007C7322"/>
    <w:rsid w:val="007D14BF"/>
    <w:rsid w:val="007D1FC5"/>
    <w:rsid w:val="007D3038"/>
    <w:rsid w:val="007D31BE"/>
    <w:rsid w:val="007D3FB0"/>
    <w:rsid w:val="007D43A3"/>
    <w:rsid w:val="007D6065"/>
    <w:rsid w:val="007D6697"/>
    <w:rsid w:val="007D6DFC"/>
    <w:rsid w:val="007D7A35"/>
    <w:rsid w:val="007E0136"/>
    <w:rsid w:val="007E0464"/>
    <w:rsid w:val="007E07B8"/>
    <w:rsid w:val="007E0A3E"/>
    <w:rsid w:val="007E1A8D"/>
    <w:rsid w:val="007E1CA5"/>
    <w:rsid w:val="007E26D5"/>
    <w:rsid w:val="007E2A2F"/>
    <w:rsid w:val="007E3A51"/>
    <w:rsid w:val="007E3BA0"/>
    <w:rsid w:val="007E45ED"/>
    <w:rsid w:val="007E5165"/>
    <w:rsid w:val="007E5744"/>
    <w:rsid w:val="007E5C97"/>
    <w:rsid w:val="007E60A8"/>
    <w:rsid w:val="007E62C5"/>
    <w:rsid w:val="007E681A"/>
    <w:rsid w:val="007E6CA8"/>
    <w:rsid w:val="007E757B"/>
    <w:rsid w:val="007E79BF"/>
    <w:rsid w:val="007F012A"/>
    <w:rsid w:val="007F04BC"/>
    <w:rsid w:val="007F0D90"/>
    <w:rsid w:val="007F11D6"/>
    <w:rsid w:val="007F16A4"/>
    <w:rsid w:val="007F3C6B"/>
    <w:rsid w:val="007F408E"/>
    <w:rsid w:val="007F42BA"/>
    <w:rsid w:val="007F4F2A"/>
    <w:rsid w:val="007F5C58"/>
    <w:rsid w:val="007F6954"/>
    <w:rsid w:val="007F71C1"/>
    <w:rsid w:val="007F7ACB"/>
    <w:rsid w:val="00800630"/>
    <w:rsid w:val="00801211"/>
    <w:rsid w:val="0080125C"/>
    <w:rsid w:val="008014A6"/>
    <w:rsid w:val="008014F7"/>
    <w:rsid w:val="00801C9E"/>
    <w:rsid w:val="0080242C"/>
    <w:rsid w:val="00803E69"/>
    <w:rsid w:val="00804AEF"/>
    <w:rsid w:val="00804E6E"/>
    <w:rsid w:val="00805360"/>
    <w:rsid w:val="00805776"/>
    <w:rsid w:val="00806642"/>
    <w:rsid w:val="00806FF4"/>
    <w:rsid w:val="00807B6A"/>
    <w:rsid w:val="008103DF"/>
    <w:rsid w:val="00810AD4"/>
    <w:rsid w:val="00811609"/>
    <w:rsid w:val="008122FF"/>
    <w:rsid w:val="0081288A"/>
    <w:rsid w:val="008129C9"/>
    <w:rsid w:val="00812A43"/>
    <w:rsid w:val="0081389B"/>
    <w:rsid w:val="0081598D"/>
    <w:rsid w:val="008161D1"/>
    <w:rsid w:val="00816642"/>
    <w:rsid w:val="008167D3"/>
    <w:rsid w:val="008172CF"/>
    <w:rsid w:val="00817436"/>
    <w:rsid w:val="00820520"/>
    <w:rsid w:val="00820550"/>
    <w:rsid w:val="008222A7"/>
    <w:rsid w:val="00822741"/>
    <w:rsid w:val="008229C7"/>
    <w:rsid w:val="008238DC"/>
    <w:rsid w:val="00825033"/>
    <w:rsid w:val="00825162"/>
    <w:rsid w:val="00825673"/>
    <w:rsid w:val="008268E7"/>
    <w:rsid w:val="00827929"/>
    <w:rsid w:val="00830423"/>
    <w:rsid w:val="008319CF"/>
    <w:rsid w:val="00832808"/>
    <w:rsid w:val="008368D1"/>
    <w:rsid w:val="00837CA4"/>
    <w:rsid w:val="00841E82"/>
    <w:rsid w:val="00841F51"/>
    <w:rsid w:val="00842570"/>
    <w:rsid w:val="008426C7"/>
    <w:rsid w:val="00842CC6"/>
    <w:rsid w:val="0084382B"/>
    <w:rsid w:val="008443C1"/>
    <w:rsid w:val="00844D47"/>
    <w:rsid w:val="0084542E"/>
    <w:rsid w:val="008468B2"/>
    <w:rsid w:val="00847020"/>
    <w:rsid w:val="0084738C"/>
    <w:rsid w:val="008504B7"/>
    <w:rsid w:val="00851E13"/>
    <w:rsid w:val="008524E7"/>
    <w:rsid w:val="00852968"/>
    <w:rsid w:val="00854388"/>
    <w:rsid w:val="00854712"/>
    <w:rsid w:val="00854F4D"/>
    <w:rsid w:val="00855D1E"/>
    <w:rsid w:val="0085632B"/>
    <w:rsid w:val="00856551"/>
    <w:rsid w:val="008568E3"/>
    <w:rsid w:val="008570D7"/>
    <w:rsid w:val="0085722C"/>
    <w:rsid w:val="008617A1"/>
    <w:rsid w:val="0086295A"/>
    <w:rsid w:val="00863C30"/>
    <w:rsid w:val="008644E3"/>
    <w:rsid w:val="00864818"/>
    <w:rsid w:val="00865417"/>
    <w:rsid w:val="008655F6"/>
    <w:rsid w:val="008665BA"/>
    <w:rsid w:val="00866700"/>
    <w:rsid w:val="00867156"/>
    <w:rsid w:val="00867171"/>
    <w:rsid w:val="00867FD8"/>
    <w:rsid w:val="00870BBC"/>
    <w:rsid w:val="00871366"/>
    <w:rsid w:val="008713FD"/>
    <w:rsid w:val="00871A81"/>
    <w:rsid w:val="00871B23"/>
    <w:rsid w:val="00872D7A"/>
    <w:rsid w:val="00872E96"/>
    <w:rsid w:val="0087373F"/>
    <w:rsid w:val="00873DAB"/>
    <w:rsid w:val="00874744"/>
    <w:rsid w:val="008750DA"/>
    <w:rsid w:val="008755C5"/>
    <w:rsid w:val="00875CF4"/>
    <w:rsid w:val="0087728B"/>
    <w:rsid w:val="008774E5"/>
    <w:rsid w:val="008806F3"/>
    <w:rsid w:val="00882679"/>
    <w:rsid w:val="00882812"/>
    <w:rsid w:val="00883214"/>
    <w:rsid w:val="00884F9E"/>
    <w:rsid w:val="0088529B"/>
    <w:rsid w:val="008862B9"/>
    <w:rsid w:val="008874A9"/>
    <w:rsid w:val="0088792B"/>
    <w:rsid w:val="00887A74"/>
    <w:rsid w:val="00887D0D"/>
    <w:rsid w:val="00890522"/>
    <w:rsid w:val="00891420"/>
    <w:rsid w:val="0089232F"/>
    <w:rsid w:val="0089258B"/>
    <w:rsid w:val="008926EE"/>
    <w:rsid w:val="00892C84"/>
    <w:rsid w:val="008939A4"/>
    <w:rsid w:val="00893D66"/>
    <w:rsid w:val="00893DE3"/>
    <w:rsid w:val="00894419"/>
    <w:rsid w:val="0089456E"/>
    <w:rsid w:val="008945BF"/>
    <w:rsid w:val="00894B64"/>
    <w:rsid w:val="00895757"/>
    <w:rsid w:val="00895DBF"/>
    <w:rsid w:val="0089618D"/>
    <w:rsid w:val="00897051"/>
    <w:rsid w:val="0089749F"/>
    <w:rsid w:val="00897A3F"/>
    <w:rsid w:val="00897A9B"/>
    <w:rsid w:val="00897D60"/>
    <w:rsid w:val="008A0242"/>
    <w:rsid w:val="008A042E"/>
    <w:rsid w:val="008A07B6"/>
    <w:rsid w:val="008A0B80"/>
    <w:rsid w:val="008A1B13"/>
    <w:rsid w:val="008A2758"/>
    <w:rsid w:val="008A3014"/>
    <w:rsid w:val="008A3608"/>
    <w:rsid w:val="008A462B"/>
    <w:rsid w:val="008A4781"/>
    <w:rsid w:val="008A527B"/>
    <w:rsid w:val="008A538F"/>
    <w:rsid w:val="008A6861"/>
    <w:rsid w:val="008A6998"/>
    <w:rsid w:val="008A7C47"/>
    <w:rsid w:val="008A7F04"/>
    <w:rsid w:val="008B2967"/>
    <w:rsid w:val="008B40FD"/>
    <w:rsid w:val="008B7437"/>
    <w:rsid w:val="008B754A"/>
    <w:rsid w:val="008B760E"/>
    <w:rsid w:val="008C00F7"/>
    <w:rsid w:val="008C022D"/>
    <w:rsid w:val="008C04C4"/>
    <w:rsid w:val="008C0947"/>
    <w:rsid w:val="008C09D9"/>
    <w:rsid w:val="008C0CCF"/>
    <w:rsid w:val="008C0FFD"/>
    <w:rsid w:val="008C16AB"/>
    <w:rsid w:val="008C25BE"/>
    <w:rsid w:val="008C3533"/>
    <w:rsid w:val="008C561F"/>
    <w:rsid w:val="008C6206"/>
    <w:rsid w:val="008C6583"/>
    <w:rsid w:val="008C6CD1"/>
    <w:rsid w:val="008C6E00"/>
    <w:rsid w:val="008C79B1"/>
    <w:rsid w:val="008D20D9"/>
    <w:rsid w:val="008D258C"/>
    <w:rsid w:val="008D28FF"/>
    <w:rsid w:val="008D3180"/>
    <w:rsid w:val="008D391A"/>
    <w:rsid w:val="008D3A32"/>
    <w:rsid w:val="008D3FD4"/>
    <w:rsid w:val="008D4459"/>
    <w:rsid w:val="008D4993"/>
    <w:rsid w:val="008D4CE6"/>
    <w:rsid w:val="008D5697"/>
    <w:rsid w:val="008D60C7"/>
    <w:rsid w:val="008D64FE"/>
    <w:rsid w:val="008D6B3B"/>
    <w:rsid w:val="008D75D5"/>
    <w:rsid w:val="008D79F1"/>
    <w:rsid w:val="008E00DB"/>
    <w:rsid w:val="008E03E7"/>
    <w:rsid w:val="008E0F26"/>
    <w:rsid w:val="008E11B4"/>
    <w:rsid w:val="008E1528"/>
    <w:rsid w:val="008E19A6"/>
    <w:rsid w:val="008E2016"/>
    <w:rsid w:val="008E2098"/>
    <w:rsid w:val="008E402B"/>
    <w:rsid w:val="008E4223"/>
    <w:rsid w:val="008E564B"/>
    <w:rsid w:val="008E5AED"/>
    <w:rsid w:val="008E5C22"/>
    <w:rsid w:val="008E6A55"/>
    <w:rsid w:val="008E6C9A"/>
    <w:rsid w:val="008E70D0"/>
    <w:rsid w:val="008E7456"/>
    <w:rsid w:val="008E7942"/>
    <w:rsid w:val="008E7A50"/>
    <w:rsid w:val="008F0296"/>
    <w:rsid w:val="008F04DF"/>
    <w:rsid w:val="008F106E"/>
    <w:rsid w:val="008F1DF1"/>
    <w:rsid w:val="008F2565"/>
    <w:rsid w:val="008F3E3C"/>
    <w:rsid w:val="008F4E08"/>
    <w:rsid w:val="008F537C"/>
    <w:rsid w:val="008F6620"/>
    <w:rsid w:val="008F7638"/>
    <w:rsid w:val="008F77E9"/>
    <w:rsid w:val="009015A5"/>
    <w:rsid w:val="0090181B"/>
    <w:rsid w:val="00903473"/>
    <w:rsid w:val="00903857"/>
    <w:rsid w:val="009045DB"/>
    <w:rsid w:val="00904D8D"/>
    <w:rsid w:val="0090508A"/>
    <w:rsid w:val="009053D3"/>
    <w:rsid w:val="00906522"/>
    <w:rsid w:val="00906809"/>
    <w:rsid w:val="00906F31"/>
    <w:rsid w:val="00906FB5"/>
    <w:rsid w:val="00907773"/>
    <w:rsid w:val="009101B6"/>
    <w:rsid w:val="009105B2"/>
    <w:rsid w:val="00910814"/>
    <w:rsid w:val="00911455"/>
    <w:rsid w:val="00911C0D"/>
    <w:rsid w:val="00913F97"/>
    <w:rsid w:val="00913FC0"/>
    <w:rsid w:val="00915229"/>
    <w:rsid w:val="00916853"/>
    <w:rsid w:val="00916B54"/>
    <w:rsid w:val="00916EAB"/>
    <w:rsid w:val="00916F82"/>
    <w:rsid w:val="009173F5"/>
    <w:rsid w:val="0091784E"/>
    <w:rsid w:val="009209B0"/>
    <w:rsid w:val="00920D70"/>
    <w:rsid w:val="0092187D"/>
    <w:rsid w:val="00922576"/>
    <w:rsid w:val="00923190"/>
    <w:rsid w:val="009233BF"/>
    <w:rsid w:val="00923D5A"/>
    <w:rsid w:val="009244E7"/>
    <w:rsid w:val="00924931"/>
    <w:rsid w:val="00925B39"/>
    <w:rsid w:val="00925DD9"/>
    <w:rsid w:val="00925F47"/>
    <w:rsid w:val="00926FA2"/>
    <w:rsid w:val="0092755D"/>
    <w:rsid w:val="009275D6"/>
    <w:rsid w:val="009302AD"/>
    <w:rsid w:val="00930ED5"/>
    <w:rsid w:val="009312E7"/>
    <w:rsid w:val="00931859"/>
    <w:rsid w:val="00931A45"/>
    <w:rsid w:val="00931F49"/>
    <w:rsid w:val="009331ED"/>
    <w:rsid w:val="00933BF9"/>
    <w:rsid w:val="009341A4"/>
    <w:rsid w:val="00934791"/>
    <w:rsid w:val="00934CF9"/>
    <w:rsid w:val="00934DF0"/>
    <w:rsid w:val="00935A0C"/>
    <w:rsid w:val="009367C4"/>
    <w:rsid w:val="0093749E"/>
    <w:rsid w:val="00937E87"/>
    <w:rsid w:val="009405BE"/>
    <w:rsid w:val="00940D75"/>
    <w:rsid w:val="00941291"/>
    <w:rsid w:val="00942037"/>
    <w:rsid w:val="00942338"/>
    <w:rsid w:val="00942F8C"/>
    <w:rsid w:val="00943D5E"/>
    <w:rsid w:val="00944132"/>
    <w:rsid w:val="0094435D"/>
    <w:rsid w:val="00944ED3"/>
    <w:rsid w:val="00945910"/>
    <w:rsid w:val="0094640D"/>
    <w:rsid w:val="00946EA3"/>
    <w:rsid w:val="00947849"/>
    <w:rsid w:val="00947BDE"/>
    <w:rsid w:val="00950960"/>
    <w:rsid w:val="00951F82"/>
    <w:rsid w:val="00952503"/>
    <w:rsid w:val="00953563"/>
    <w:rsid w:val="009535EC"/>
    <w:rsid w:val="00953A0C"/>
    <w:rsid w:val="009545C2"/>
    <w:rsid w:val="0095549B"/>
    <w:rsid w:val="00955CCE"/>
    <w:rsid w:val="00955E00"/>
    <w:rsid w:val="0096047E"/>
    <w:rsid w:val="00960B5E"/>
    <w:rsid w:val="00960CAD"/>
    <w:rsid w:val="009611CF"/>
    <w:rsid w:val="00961B20"/>
    <w:rsid w:val="00962492"/>
    <w:rsid w:val="00963464"/>
    <w:rsid w:val="00965118"/>
    <w:rsid w:val="00965191"/>
    <w:rsid w:val="00965C16"/>
    <w:rsid w:val="00967AAB"/>
    <w:rsid w:val="00967FAB"/>
    <w:rsid w:val="00970CFA"/>
    <w:rsid w:val="00970DBD"/>
    <w:rsid w:val="009722F1"/>
    <w:rsid w:val="00972FFC"/>
    <w:rsid w:val="0097346D"/>
    <w:rsid w:val="009743A6"/>
    <w:rsid w:val="0097468F"/>
    <w:rsid w:val="00974C0E"/>
    <w:rsid w:val="0097538F"/>
    <w:rsid w:val="00975D32"/>
    <w:rsid w:val="00976010"/>
    <w:rsid w:val="00976746"/>
    <w:rsid w:val="009773BF"/>
    <w:rsid w:val="0097780B"/>
    <w:rsid w:val="009804EC"/>
    <w:rsid w:val="00980FF5"/>
    <w:rsid w:val="00982FCB"/>
    <w:rsid w:val="00983A55"/>
    <w:rsid w:val="00983B48"/>
    <w:rsid w:val="00984084"/>
    <w:rsid w:val="00984C7B"/>
    <w:rsid w:val="00984D7F"/>
    <w:rsid w:val="00985122"/>
    <w:rsid w:val="00985144"/>
    <w:rsid w:val="00985B0E"/>
    <w:rsid w:val="009866DB"/>
    <w:rsid w:val="00987983"/>
    <w:rsid w:val="0099047A"/>
    <w:rsid w:val="00990A8B"/>
    <w:rsid w:val="00993092"/>
    <w:rsid w:val="00993AA5"/>
    <w:rsid w:val="00994B91"/>
    <w:rsid w:val="00994D37"/>
    <w:rsid w:val="00995935"/>
    <w:rsid w:val="0099599A"/>
    <w:rsid w:val="00996AA5"/>
    <w:rsid w:val="00997EEA"/>
    <w:rsid w:val="009A156A"/>
    <w:rsid w:val="009A1F01"/>
    <w:rsid w:val="009A1FB5"/>
    <w:rsid w:val="009A4A64"/>
    <w:rsid w:val="009A5463"/>
    <w:rsid w:val="009A56E1"/>
    <w:rsid w:val="009A6FBF"/>
    <w:rsid w:val="009A7792"/>
    <w:rsid w:val="009A7B54"/>
    <w:rsid w:val="009B101A"/>
    <w:rsid w:val="009B2074"/>
    <w:rsid w:val="009B2C62"/>
    <w:rsid w:val="009B3214"/>
    <w:rsid w:val="009B3353"/>
    <w:rsid w:val="009B3697"/>
    <w:rsid w:val="009B49BB"/>
    <w:rsid w:val="009B5CA2"/>
    <w:rsid w:val="009B5DB8"/>
    <w:rsid w:val="009B60EA"/>
    <w:rsid w:val="009B6620"/>
    <w:rsid w:val="009B6B8B"/>
    <w:rsid w:val="009B6D86"/>
    <w:rsid w:val="009C13D6"/>
    <w:rsid w:val="009C1517"/>
    <w:rsid w:val="009C1572"/>
    <w:rsid w:val="009C2388"/>
    <w:rsid w:val="009C2644"/>
    <w:rsid w:val="009C27D3"/>
    <w:rsid w:val="009C29E6"/>
    <w:rsid w:val="009C3057"/>
    <w:rsid w:val="009C33D8"/>
    <w:rsid w:val="009C3460"/>
    <w:rsid w:val="009C48C8"/>
    <w:rsid w:val="009C7663"/>
    <w:rsid w:val="009D0B89"/>
    <w:rsid w:val="009D171B"/>
    <w:rsid w:val="009D1AA5"/>
    <w:rsid w:val="009D20EA"/>
    <w:rsid w:val="009D23BE"/>
    <w:rsid w:val="009D2B89"/>
    <w:rsid w:val="009D2E61"/>
    <w:rsid w:val="009D3DE7"/>
    <w:rsid w:val="009E0AAA"/>
    <w:rsid w:val="009E1659"/>
    <w:rsid w:val="009E28FA"/>
    <w:rsid w:val="009E30B4"/>
    <w:rsid w:val="009E5AB9"/>
    <w:rsid w:val="009E6220"/>
    <w:rsid w:val="009E734C"/>
    <w:rsid w:val="009F04FE"/>
    <w:rsid w:val="009F11C3"/>
    <w:rsid w:val="009F1820"/>
    <w:rsid w:val="009F20AB"/>
    <w:rsid w:val="009F2140"/>
    <w:rsid w:val="009F2407"/>
    <w:rsid w:val="009F29A7"/>
    <w:rsid w:val="009F2B37"/>
    <w:rsid w:val="009F401F"/>
    <w:rsid w:val="009F4A4A"/>
    <w:rsid w:val="009F5332"/>
    <w:rsid w:val="009F57EA"/>
    <w:rsid w:val="009F66E5"/>
    <w:rsid w:val="009F7142"/>
    <w:rsid w:val="009F77F5"/>
    <w:rsid w:val="00A00BDD"/>
    <w:rsid w:val="00A02B3F"/>
    <w:rsid w:val="00A031EF"/>
    <w:rsid w:val="00A034F8"/>
    <w:rsid w:val="00A04722"/>
    <w:rsid w:val="00A04AA9"/>
    <w:rsid w:val="00A05A6E"/>
    <w:rsid w:val="00A05AF9"/>
    <w:rsid w:val="00A06115"/>
    <w:rsid w:val="00A068F7"/>
    <w:rsid w:val="00A06B9B"/>
    <w:rsid w:val="00A07A0F"/>
    <w:rsid w:val="00A10E04"/>
    <w:rsid w:val="00A10F4D"/>
    <w:rsid w:val="00A1120F"/>
    <w:rsid w:val="00A11397"/>
    <w:rsid w:val="00A11A2E"/>
    <w:rsid w:val="00A11DA4"/>
    <w:rsid w:val="00A140C1"/>
    <w:rsid w:val="00A151E1"/>
    <w:rsid w:val="00A1529B"/>
    <w:rsid w:val="00A15545"/>
    <w:rsid w:val="00A15715"/>
    <w:rsid w:val="00A162A9"/>
    <w:rsid w:val="00A1648C"/>
    <w:rsid w:val="00A1707F"/>
    <w:rsid w:val="00A1723D"/>
    <w:rsid w:val="00A1787C"/>
    <w:rsid w:val="00A2039E"/>
    <w:rsid w:val="00A203B4"/>
    <w:rsid w:val="00A204F6"/>
    <w:rsid w:val="00A216F0"/>
    <w:rsid w:val="00A21A9F"/>
    <w:rsid w:val="00A21B59"/>
    <w:rsid w:val="00A21E6F"/>
    <w:rsid w:val="00A2234C"/>
    <w:rsid w:val="00A224C3"/>
    <w:rsid w:val="00A227C5"/>
    <w:rsid w:val="00A23866"/>
    <w:rsid w:val="00A23AAE"/>
    <w:rsid w:val="00A23B25"/>
    <w:rsid w:val="00A24C2C"/>
    <w:rsid w:val="00A24C36"/>
    <w:rsid w:val="00A25084"/>
    <w:rsid w:val="00A25086"/>
    <w:rsid w:val="00A25B0B"/>
    <w:rsid w:val="00A26100"/>
    <w:rsid w:val="00A27603"/>
    <w:rsid w:val="00A27A56"/>
    <w:rsid w:val="00A27BFD"/>
    <w:rsid w:val="00A303D6"/>
    <w:rsid w:val="00A30DCC"/>
    <w:rsid w:val="00A31072"/>
    <w:rsid w:val="00A3174F"/>
    <w:rsid w:val="00A319E5"/>
    <w:rsid w:val="00A32203"/>
    <w:rsid w:val="00A32650"/>
    <w:rsid w:val="00A34040"/>
    <w:rsid w:val="00A34D6D"/>
    <w:rsid w:val="00A35770"/>
    <w:rsid w:val="00A35B2D"/>
    <w:rsid w:val="00A35E13"/>
    <w:rsid w:val="00A36CBC"/>
    <w:rsid w:val="00A36FBE"/>
    <w:rsid w:val="00A36FFB"/>
    <w:rsid w:val="00A37535"/>
    <w:rsid w:val="00A40177"/>
    <w:rsid w:val="00A401F4"/>
    <w:rsid w:val="00A40724"/>
    <w:rsid w:val="00A41DCE"/>
    <w:rsid w:val="00A42496"/>
    <w:rsid w:val="00A425C3"/>
    <w:rsid w:val="00A43003"/>
    <w:rsid w:val="00A43E39"/>
    <w:rsid w:val="00A44D94"/>
    <w:rsid w:val="00A44DA5"/>
    <w:rsid w:val="00A44E73"/>
    <w:rsid w:val="00A4610F"/>
    <w:rsid w:val="00A46A58"/>
    <w:rsid w:val="00A46F80"/>
    <w:rsid w:val="00A46FC4"/>
    <w:rsid w:val="00A4714F"/>
    <w:rsid w:val="00A471AF"/>
    <w:rsid w:val="00A50EF3"/>
    <w:rsid w:val="00A50F84"/>
    <w:rsid w:val="00A514A9"/>
    <w:rsid w:val="00A5167A"/>
    <w:rsid w:val="00A5189A"/>
    <w:rsid w:val="00A51BF7"/>
    <w:rsid w:val="00A51F97"/>
    <w:rsid w:val="00A525EB"/>
    <w:rsid w:val="00A534B6"/>
    <w:rsid w:val="00A538E1"/>
    <w:rsid w:val="00A5392C"/>
    <w:rsid w:val="00A55589"/>
    <w:rsid w:val="00A5573B"/>
    <w:rsid w:val="00A570FB"/>
    <w:rsid w:val="00A57175"/>
    <w:rsid w:val="00A57369"/>
    <w:rsid w:val="00A576DD"/>
    <w:rsid w:val="00A600A0"/>
    <w:rsid w:val="00A602A4"/>
    <w:rsid w:val="00A60511"/>
    <w:rsid w:val="00A60579"/>
    <w:rsid w:val="00A60A57"/>
    <w:rsid w:val="00A612A0"/>
    <w:rsid w:val="00A61349"/>
    <w:rsid w:val="00A613D6"/>
    <w:rsid w:val="00A61922"/>
    <w:rsid w:val="00A61D45"/>
    <w:rsid w:val="00A62238"/>
    <w:rsid w:val="00A62672"/>
    <w:rsid w:val="00A630DA"/>
    <w:rsid w:val="00A63737"/>
    <w:rsid w:val="00A643B4"/>
    <w:rsid w:val="00A65C8A"/>
    <w:rsid w:val="00A6768E"/>
    <w:rsid w:val="00A6771E"/>
    <w:rsid w:val="00A679BF"/>
    <w:rsid w:val="00A7042C"/>
    <w:rsid w:val="00A704F4"/>
    <w:rsid w:val="00A7143A"/>
    <w:rsid w:val="00A715CC"/>
    <w:rsid w:val="00A7325E"/>
    <w:rsid w:val="00A732BA"/>
    <w:rsid w:val="00A7343D"/>
    <w:rsid w:val="00A738A6"/>
    <w:rsid w:val="00A74915"/>
    <w:rsid w:val="00A76137"/>
    <w:rsid w:val="00A76D87"/>
    <w:rsid w:val="00A7700C"/>
    <w:rsid w:val="00A8013F"/>
    <w:rsid w:val="00A8075F"/>
    <w:rsid w:val="00A80A07"/>
    <w:rsid w:val="00A80DCA"/>
    <w:rsid w:val="00A811D2"/>
    <w:rsid w:val="00A82CAD"/>
    <w:rsid w:val="00A8364F"/>
    <w:rsid w:val="00A84BD2"/>
    <w:rsid w:val="00A84DAC"/>
    <w:rsid w:val="00A85720"/>
    <w:rsid w:val="00A868CC"/>
    <w:rsid w:val="00A86ACD"/>
    <w:rsid w:val="00A87228"/>
    <w:rsid w:val="00A87C24"/>
    <w:rsid w:val="00A87D09"/>
    <w:rsid w:val="00A9011F"/>
    <w:rsid w:val="00A91064"/>
    <w:rsid w:val="00A91345"/>
    <w:rsid w:val="00A9139C"/>
    <w:rsid w:val="00A9269B"/>
    <w:rsid w:val="00A9380F"/>
    <w:rsid w:val="00A940ED"/>
    <w:rsid w:val="00A9485B"/>
    <w:rsid w:val="00A95223"/>
    <w:rsid w:val="00A95286"/>
    <w:rsid w:val="00A95375"/>
    <w:rsid w:val="00A95E59"/>
    <w:rsid w:val="00A96C1A"/>
    <w:rsid w:val="00A9704B"/>
    <w:rsid w:val="00A97307"/>
    <w:rsid w:val="00A973D4"/>
    <w:rsid w:val="00A97721"/>
    <w:rsid w:val="00AA0152"/>
    <w:rsid w:val="00AA0E58"/>
    <w:rsid w:val="00AA1774"/>
    <w:rsid w:val="00AA2644"/>
    <w:rsid w:val="00AA3BD2"/>
    <w:rsid w:val="00AA3C4A"/>
    <w:rsid w:val="00AA3D3B"/>
    <w:rsid w:val="00AA50E9"/>
    <w:rsid w:val="00AA617B"/>
    <w:rsid w:val="00AA634D"/>
    <w:rsid w:val="00AA74B1"/>
    <w:rsid w:val="00AA788C"/>
    <w:rsid w:val="00AA7AEF"/>
    <w:rsid w:val="00AB00CB"/>
    <w:rsid w:val="00AB16EA"/>
    <w:rsid w:val="00AB178D"/>
    <w:rsid w:val="00AB220F"/>
    <w:rsid w:val="00AB2F42"/>
    <w:rsid w:val="00AB3B29"/>
    <w:rsid w:val="00AB4153"/>
    <w:rsid w:val="00AB4ABA"/>
    <w:rsid w:val="00AB4EAD"/>
    <w:rsid w:val="00AB5649"/>
    <w:rsid w:val="00AB5BAE"/>
    <w:rsid w:val="00AB61A6"/>
    <w:rsid w:val="00AB6DE2"/>
    <w:rsid w:val="00AB6FDD"/>
    <w:rsid w:val="00AB771B"/>
    <w:rsid w:val="00AC104D"/>
    <w:rsid w:val="00AC19DE"/>
    <w:rsid w:val="00AC2659"/>
    <w:rsid w:val="00AC3248"/>
    <w:rsid w:val="00AC486E"/>
    <w:rsid w:val="00AC5118"/>
    <w:rsid w:val="00AC57C5"/>
    <w:rsid w:val="00AC57EC"/>
    <w:rsid w:val="00AC6F42"/>
    <w:rsid w:val="00AC75DD"/>
    <w:rsid w:val="00AD02E0"/>
    <w:rsid w:val="00AD04F8"/>
    <w:rsid w:val="00AD05F8"/>
    <w:rsid w:val="00AD0BCB"/>
    <w:rsid w:val="00AD1115"/>
    <w:rsid w:val="00AD129A"/>
    <w:rsid w:val="00AD1372"/>
    <w:rsid w:val="00AD1E0D"/>
    <w:rsid w:val="00AD2445"/>
    <w:rsid w:val="00AD266C"/>
    <w:rsid w:val="00AD44D8"/>
    <w:rsid w:val="00AD4731"/>
    <w:rsid w:val="00AD4A0F"/>
    <w:rsid w:val="00AD4ED6"/>
    <w:rsid w:val="00AD4FFE"/>
    <w:rsid w:val="00AD5905"/>
    <w:rsid w:val="00AD6B33"/>
    <w:rsid w:val="00AD7D67"/>
    <w:rsid w:val="00AD7FD9"/>
    <w:rsid w:val="00AE140E"/>
    <w:rsid w:val="00AE2922"/>
    <w:rsid w:val="00AE29E8"/>
    <w:rsid w:val="00AE2C20"/>
    <w:rsid w:val="00AE3967"/>
    <w:rsid w:val="00AE41DD"/>
    <w:rsid w:val="00AE4428"/>
    <w:rsid w:val="00AE69B9"/>
    <w:rsid w:val="00AE727A"/>
    <w:rsid w:val="00AF1B27"/>
    <w:rsid w:val="00AF2709"/>
    <w:rsid w:val="00AF3230"/>
    <w:rsid w:val="00AF454D"/>
    <w:rsid w:val="00AF5179"/>
    <w:rsid w:val="00AF554E"/>
    <w:rsid w:val="00AF5AE2"/>
    <w:rsid w:val="00AF5EAC"/>
    <w:rsid w:val="00AF6BDA"/>
    <w:rsid w:val="00AF6D6F"/>
    <w:rsid w:val="00B00724"/>
    <w:rsid w:val="00B0096D"/>
    <w:rsid w:val="00B00A29"/>
    <w:rsid w:val="00B02550"/>
    <w:rsid w:val="00B02BFD"/>
    <w:rsid w:val="00B02C64"/>
    <w:rsid w:val="00B03A97"/>
    <w:rsid w:val="00B03E17"/>
    <w:rsid w:val="00B04501"/>
    <w:rsid w:val="00B046BA"/>
    <w:rsid w:val="00B049A8"/>
    <w:rsid w:val="00B04B73"/>
    <w:rsid w:val="00B06743"/>
    <w:rsid w:val="00B06D23"/>
    <w:rsid w:val="00B06EB1"/>
    <w:rsid w:val="00B07093"/>
    <w:rsid w:val="00B07E7D"/>
    <w:rsid w:val="00B10159"/>
    <w:rsid w:val="00B10C9F"/>
    <w:rsid w:val="00B127C7"/>
    <w:rsid w:val="00B1288B"/>
    <w:rsid w:val="00B13263"/>
    <w:rsid w:val="00B13CC7"/>
    <w:rsid w:val="00B140FC"/>
    <w:rsid w:val="00B1420B"/>
    <w:rsid w:val="00B15751"/>
    <w:rsid w:val="00B15DE7"/>
    <w:rsid w:val="00B16399"/>
    <w:rsid w:val="00B16618"/>
    <w:rsid w:val="00B16785"/>
    <w:rsid w:val="00B16E7E"/>
    <w:rsid w:val="00B17B4B"/>
    <w:rsid w:val="00B21242"/>
    <w:rsid w:val="00B21412"/>
    <w:rsid w:val="00B21C0F"/>
    <w:rsid w:val="00B2205C"/>
    <w:rsid w:val="00B22412"/>
    <w:rsid w:val="00B237DA"/>
    <w:rsid w:val="00B23A38"/>
    <w:rsid w:val="00B23A63"/>
    <w:rsid w:val="00B2451D"/>
    <w:rsid w:val="00B2476F"/>
    <w:rsid w:val="00B25025"/>
    <w:rsid w:val="00B2546F"/>
    <w:rsid w:val="00B25520"/>
    <w:rsid w:val="00B25692"/>
    <w:rsid w:val="00B25C15"/>
    <w:rsid w:val="00B26E8F"/>
    <w:rsid w:val="00B30F3F"/>
    <w:rsid w:val="00B323E3"/>
    <w:rsid w:val="00B3242D"/>
    <w:rsid w:val="00B32BDC"/>
    <w:rsid w:val="00B3340E"/>
    <w:rsid w:val="00B33668"/>
    <w:rsid w:val="00B3405E"/>
    <w:rsid w:val="00B34334"/>
    <w:rsid w:val="00B3441C"/>
    <w:rsid w:val="00B349F0"/>
    <w:rsid w:val="00B34D7C"/>
    <w:rsid w:val="00B34F19"/>
    <w:rsid w:val="00B352B0"/>
    <w:rsid w:val="00B35660"/>
    <w:rsid w:val="00B357CD"/>
    <w:rsid w:val="00B369BC"/>
    <w:rsid w:val="00B36F11"/>
    <w:rsid w:val="00B36F58"/>
    <w:rsid w:val="00B37064"/>
    <w:rsid w:val="00B3733A"/>
    <w:rsid w:val="00B4098F"/>
    <w:rsid w:val="00B40B77"/>
    <w:rsid w:val="00B40BCD"/>
    <w:rsid w:val="00B40E19"/>
    <w:rsid w:val="00B40FC3"/>
    <w:rsid w:val="00B41816"/>
    <w:rsid w:val="00B42AD3"/>
    <w:rsid w:val="00B42FE6"/>
    <w:rsid w:val="00B44E04"/>
    <w:rsid w:val="00B44F50"/>
    <w:rsid w:val="00B455F8"/>
    <w:rsid w:val="00B45BEC"/>
    <w:rsid w:val="00B46030"/>
    <w:rsid w:val="00B466C1"/>
    <w:rsid w:val="00B467B0"/>
    <w:rsid w:val="00B468FC"/>
    <w:rsid w:val="00B46B3F"/>
    <w:rsid w:val="00B46B7A"/>
    <w:rsid w:val="00B46DC8"/>
    <w:rsid w:val="00B47096"/>
    <w:rsid w:val="00B47393"/>
    <w:rsid w:val="00B474F4"/>
    <w:rsid w:val="00B47C0A"/>
    <w:rsid w:val="00B5056C"/>
    <w:rsid w:val="00B5167B"/>
    <w:rsid w:val="00B52B7D"/>
    <w:rsid w:val="00B54DED"/>
    <w:rsid w:val="00B54E34"/>
    <w:rsid w:val="00B55350"/>
    <w:rsid w:val="00B569E7"/>
    <w:rsid w:val="00B56CE8"/>
    <w:rsid w:val="00B573A5"/>
    <w:rsid w:val="00B614B1"/>
    <w:rsid w:val="00B61B92"/>
    <w:rsid w:val="00B62B9D"/>
    <w:rsid w:val="00B632EA"/>
    <w:rsid w:val="00B637D5"/>
    <w:rsid w:val="00B63C47"/>
    <w:rsid w:val="00B646EF"/>
    <w:rsid w:val="00B64C76"/>
    <w:rsid w:val="00B65981"/>
    <w:rsid w:val="00B661A5"/>
    <w:rsid w:val="00B66341"/>
    <w:rsid w:val="00B666BE"/>
    <w:rsid w:val="00B669DC"/>
    <w:rsid w:val="00B66F32"/>
    <w:rsid w:val="00B6763D"/>
    <w:rsid w:val="00B7096F"/>
    <w:rsid w:val="00B70A14"/>
    <w:rsid w:val="00B72BBD"/>
    <w:rsid w:val="00B72E06"/>
    <w:rsid w:val="00B72E45"/>
    <w:rsid w:val="00B73273"/>
    <w:rsid w:val="00B74E9F"/>
    <w:rsid w:val="00B753F9"/>
    <w:rsid w:val="00B75FD1"/>
    <w:rsid w:val="00B76107"/>
    <w:rsid w:val="00B76485"/>
    <w:rsid w:val="00B7653B"/>
    <w:rsid w:val="00B765D8"/>
    <w:rsid w:val="00B76ECF"/>
    <w:rsid w:val="00B7722B"/>
    <w:rsid w:val="00B80FA6"/>
    <w:rsid w:val="00B81415"/>
    <w:rsid w:val="00B81627"/>
    <w:rsid w:val="00B81690"/>
    <w:rsid w:val="00B8277A"/>
    <w:rsid w:val="00B828C9"/>
    <w:rsid w:val="00B82CAE"/>
    <w:rsid w:val="00B82EB7"/>
    <w:rsid w:val="00B83C08"/>
    <w:rsid w:val="00B84D42"/>
    <w:rsid w:val="00B84FE5"/>
    <w:rsid w:val="00B85009"/>
    <w:rsid w:val="00B854D8"/>
    <w:rsid w:val="00B85CBF"/>
    <w:rsid w:val="00B8619D"/>
    <w:rsid w:val="00B87781"/>
    <w:rsid w:val="00B87D93"/>
    <w:rsid w:val="00B90172"/>
    <w:rsid w:val="00B90620"/>
    <w:rsid w:val="00B913AB"/>
    <w:rsid w:val="00B91B4F"/>
    <w:rsid w:val="00B91D00"/>
    <w:rsid w:val="00B92E7F"/>
    <w:rsid w:val="00B92F7E"/>
    <w:rsid w:val="00B93C2A"/>
    <w:rsid w:val="00B93F58"/>
    <w:rsid w:val="00B943B2"/>
    <w:rsid w:val="00B95513"/>
    <w:rsid w:val="00B966C4"/>
    <w:rsid w:val="00BA008B"/>
    <w:rsid w:val="00BA024D"/>
    <w:rsid w:val="00BA0E55"/>
    <w:rsid w:val="00BA1684"/>
    <w:rsid w:val="00BA183A"/>
    <w:rsid w:val="00BA2354"/>
    <w:rsid w:val="00BA2651"/>
    <w:rsid w:val="00BA31C2"/>
    <w:rsid w:val="00BA4476"/>
    <w:rsid w:val="00BA45AE"/>
    <w:rsid w:val="00BA7174"/>
    <w:rsid w:val="00BB0175"/>
    <w:rsid w:val="00BB0F31"/>
    <w:rsid w:val="00BB1D6F"/>
    <w:rsid w:val="00BB226F"/>
    <w:rsid w:val="00BB3075"/>
    <w:rsid w:val="00BB4530"/>
    <w:rsid w:val="00BB4696"/>
    <w:rsid w:val="00BB481A"/>
    <w:rsid w:val="00BB624C"/>
    <w:rsid w:val="00BB69C9"/>
    <w:rsid w:val="00BB6AEE"/>
    <w:rsid w:val="00BB77E0"/>
    <w:rsid w:val="00BB7C3D"/>
    <w:rsid w:val="00BB7D8E"/>
    <w:rsid w:val="00BC0BFA"/>
    <w:rsid w:val="00BC0ED4"/>
    <w:rsid w:val="00BC3506"/>
    <w:rsid w:val="00BC3678"/>
    <w:rsid w:val="00BC37A5"/>
    <w:rsid w:val="00BC3D3E"/>
    <w:rsid w:val="00BC4782"/>
    <w:rsid w:val="00BC57C9"/>
    <w:rsid w:val="00BC67E6"/>
    <w:rsid w:val="00BC79E2"/>
    <w:rsid w:val="00BD0C07"/>
    <w:rsid w:val="00BD1356"/>
    <w:rsid w:val="00BD140D"/>
    <w:rsid w:val="00BD1FE7"/>
    <w:rsid w:val="00BD28AB"/>
    <w:rsid w:val="00BD31F6"/>
    <w:rsid w:val="00BD3715"/>
    <w:rsid w:val="00BD3E7D"/>
    <w:rsid w:val="00BD458B"/>
    <w:rsid w:val="00BD4B03"/>
    <w:rsid w:val="00BD4F6B"/>
    <w:rsid w:val="00BD5398"/>
    <w:rsid w:val="00BD5A4C"/>
    <w:rsid w:val="00BD5A75"/>
    <w:rsid w:val="00BD6223"/>
    <w:rsid w:val="00BD6498"/>
    <w:rsid w:val="00BD6D70"/>
    <w:rsid w:val="00BD7CB5"/>
    <w:rsid w:val="00BD7EB2"/>
    <w:rsid w:val="00BE0403"/>
    <w:rsid w:val="00BE158B"/>
    <w:rsid w:val="00BE1C9D"/>
    <w:rsid w:val="00BE2BED"/>
    <w:rsid w:val="00BE3D55"/>
    <w:rsid w:val="00BE3EEE"/>
    <w:rsid w:val="00BE4214"/>
    <w:rsid w:val="00BE56E4"/>
    <w:rsid w:val="00BE58DB"/>
    <w:rsid w:val="00BE5A2A"/>
    <w:rsid w:val="00BE6878"/>
    <w:rsid w:val="00BF078C"/>
    <w:rsid w:val="00BF0C19"/>
    <w:rsid w:val="00BF0D20"/>
    <w:rsid w:val="00BF1600"/>
    <w:rsid w:val="00BF184A"/>
    <w:rsid w:val="00BF26C9"/>
    <w:rsid w:val="00BF2E28"/>
    <w:rsid w:val="00BF5072"/>
    <w:rsid w:val="00BF5289"/>
    <w:rsid w:val="00BF54A2"/>
    <w:rsid w:val="00BF55E5"/>
    <w:rsid w:val="00BF6174"/>
    <w:rsid w:val="00BF6452"/>
    <w:rsid w:val="00BF6A3B"/>
    <w:rsid w:val="00BF7E99"/>
    <w:rsid w:val="00C0008A"/>
    <w:rsid w:val="00C000AC"/>
    <w:rsid w:val="00C00F74"/>
    <w:rsid w:val="00C01D3A"/>
    <w:rsid w:val="00C02D23"/>
    <w:rsid w:val="00C03B60"/>
    <w:rsid w:val="00C04174"/>
    <w:rsid w:val="00C043E1"/>
    <w:rsid w:val="00C04EDC"/>
    <w:rsid w:val="00C050F0"/>
    <w:rsid w:val="00C0511B"/>
    <w:rsid w:val="00C0639A"/>
    <w:rsid w:val="00C06B30"/>
    <w:rsid w:val="00C109E7"/>
    <w:rsid w:val="00C144F9"/>
    <w:rsid w:val="00C149D3"/>
    <w:rsid w:val="00C150B8"/>
    <w:rsid w:val="00C15BF0"/>
    <w:rsid w:val="00C1600F"/>
    <w:rsid w:val="00C16041"/>
    <w:rsid w:val="00C16101"/>
    <w:rsid w:val="00C16F42"/>
    <w:rsid w:val="00C178EB"/>
    <w:rsid w:val="00C1799A"/>
    <w:rsid w:val="00C17A65"/>
    <w:rsid w:val="00C204BC"/>
    <w:rsid w:val="00C20522"/>
    <w:rsid w:val="00C20846"/>
    <w:rsid w:val="00C210E2"/>
    <w:rsid w:val="00C21504"/>
    <w:rsid w:val="00C22228"/>
    <w:rsid w:val="00C22C41"/>
    <w:rsid w:val="00C22DFC"/>
    <w:rsid w:val="00C23F00"/>
    <w:rsid w:val="00C24880"/>
    <w:rsid w:val="00C25CB2"/>
    <w:rsid w:val="00C25F80"/>
    <w:rsid w:val="00C3058A"/>
    <w:rsid w:val="00C31983"/>
    <w:rsid w:val="00C31A88"/>
    <w:rsid w:val="00C31A9A"/>
    <w:rsid w:val="00C31B63"/>
    <w:rsid w:val="00C3269D"/>
    <w:rsid w:val="00C327C5"/>
    <w:rsid w:val="00C32953"/>
    <w:rsid w:val="00C32FAB"/>
    <w:rsid w:val="00C32FBB"/>
    <w:rsid w:val="00C3312E"/>
    <w:rsid w:val="00C33C87"/>
    <w:rsid w:val="00C340C3"/>
    <w:rsid w:val="00C341D1"/>
    <w:rsid w:val="00C34EAC"/>
    <w:rsid w:val="00C351EA"/>
    <w:rsid w:val="00C355F7"/>
    <w:rsid w:val="00C356F7"/>
    <w:rsid w:val="00C36401"/>
    <w:rsid w:val="00C36B1B"/>
    <w:rsid w:val="00C36CEE"/>
    <w:rsid w:val="00C3740E"/>
    <w:rsid w:val="00C40B20"/>
    <w:rsid w:val="00C42C1B"/>
    <w:rsid w:val="00C4305C"/>
    <w:rsid w:val="00C43800"/>
    <w:rsid w:val="00C4439E"/>
    <w:rsid w:val="00C4542B"/>
    <w:rsid w:val="00C45743"/>
    <w:rsid w:val="00C45787"/>
    <w:rsid w:val="00C45B18"/>
    <w:rsid w:val="00C46424"/>
    <w:rsid w:val="00C4664F"/>
    <w:rsid w:val="00C47BCC"/>
    <w:rsid w:val="00C47E8E"/>
    <w:rsid w:val="00C5033D"/>
    <w:rsid w:val="00C50DBD"/>
    <w:rsid w:val="00C52F72"/>
    <w:rsid w:val="00C53561"/>
    <w:rsid w:val="00C538BD"/>
    <w:rsid w:val="00C53F08"/>
    <w:rsid w:val="00C53F1B"/>
    <w:rsid w:val="00C547AD"/>
    <w:rsid w:val="00C55153"/>
    <w:rsid w:val="00C5520B"/>
    <w:rsid w:val="00C55EE5"/>
    <w:rsid w:val="00C56928"/>
    <w:rsid w:val="00C56C04"/>
    <w:rsid w:val="00C570C2"/>
    <w:rsid w:val="00C6039B"/>
    <w:rsid w:val="00C60A36"/>
    <w:rsid w:val="00C60F9E"/>
    <w:rsid w:val="00C61021"/>
    <w:rsid w:val="00C6125C"/>
    <w:rsid w:val="00C6139B"/>
    <w:rsid w:val="00C61C6F"/>
    <w:rsid w:val="00C61FA3"/>
    <w:rsid w:val="00C62A36"/>
    <w:rsid w:val="00C633DF"/>
    <w:rsid w:val="00C63BEA"/>
    <w:rsid w:val="00C63FC6"/>
    <w:rsid w:val="00C64B2B"/>
    <w:rsid w:val="00C65182"/>
    <w:rsid w:val="00C651C3"/>
    <w:rsid w:val="00C66AF9"/>
    <w:rsid w:val="00C67D0D"/>
    <w:rsid w:val="00C72157"/>
    <w:rsid w:val="00C7234E"/>
    <w:rsid w:val="00C730D3"/>
    <w:rsid w:val="00C73FD8"/>
    <w:rsid w:val="00C742A7"/>
    <w:rsid w:val="00C744DE"/>
    <w:rsid w:val="00C7470C"/>
    <w:rsid w:val="00C74E15"/>
    <w:rsid w:val="00C7562F"/>
    <w:rsid w:val="00C75C4D"/>
    <w:rsid w:val="00C7616F"/>
    <w:rsid w:val="00C77117"/>
    <w:rsid w:val="00C802F2"/>
    <w:rsid w:val="00C80321"/>
    <w:rsid w:val="00C80604"/>
    <w:rsid w:val="00C815E9"/>
    <w:rsid w:val="00C81645"/>
    <w:rsid w:val="00C817C6"/>
    <w:rsid w:val="00C819D7"/>
    <w:rsid w:val="00C81D89"/>
    <w:rsid w:val="00C81FBE"/>
    <w:rsid w:val="00C83641"/>
    <w:rsid w:val="00C83A7B"/>
    <w:rsid w:val="00C83BE3"/>
    <w:rsid w:val="00C84108"/>
    <w:rsid w:val="00C84595"/>
    <w:rsid w:val="00C84AB3"/>
    <w:rsid w:val="00C865DC"/>
    <w:rsid w:val="00C87F02"/>
    <w:rsid w:val="00C9097D"/>
    <w:rsid w:val="00C920ED"/>
    <w:rsid w:val="00C9230D"/>
    <w:rsid w:val="00C92558"/>
    <w:rsid w:val="00C932BF"/>
    <w:rsid w:val="00C945E7"/>
    <w:rsid w:val="00C95F26"/>
    <w:rsid w:val="00C96518"/>
    <w:rsid w:val="00C96E46"/>
    <w:rsid w:val="00C9738E"/>
    <w:rsid w:val="00C97CC7"/>
    <w:rsid w:val="00C97D7C"/>
    <w:rsid w:val="00CA0F9C"/>
    <w:rsid w:val="00CA0FDD"/>
    <w:rsid w:val="00CA139E"/>
    <w:rsid w:val="00CA19DE"/>
    <w:rsid w:val="00CA1FC2"/>
    <w:rsid w:val="00CA26F6"/>
    <w:rsid w:val="00CA2EEE"/>
    <w:rsid w:val="00CA3606"/>
    <w:rsid w:val="00CA363B"/>
    <w:rsid w:val="00CA38C3"/>
    <w:rsid w:val="00CA3BA0"/>
    <w:rsid w:val="00CA3CDD"/>
    <w:rsid w:val="00CA4352"/>
    <w:rsid w:val="00CA44B4"/>
    <w:rsid w:val="00CA5492"/>
    <w:rsid w:val="00CA5FCC"/>
    <w:rsid w:val="00CA6FFF"/>
    <w:rsid w:val="00CA7371"/>
    <w:rsid w:val="00CA73A6"/>
    <w:rsid w:val="00CA7828"/>
    <w:rsid w:val="00CA78F3"/>
    <w:rsid w:val="00CB016B"/>
    <w:rsid w:val="00CB07E2"/>
    <w:rsid w:val="00CB1FD1"/>
    <w:rsid w:val="00CB211F"/>
    <w:rsid w:val="00CB2295"/>
    <w:rsid w:val="00CB2AC7"/>
    <w:rsid w:val="00CB3440"/>
    <w:rsid w:val="00CB37C0"/>
    <w:rsid w:val="00CB3BB3"/>
    <w:rsid w:val="00CB5632"/>
    <w:rsid w:val="00CB65A5"/>
    <w:rsid w:val="00CB7709"/>
    <w:rsid w:val="00CB7885"/>
    <w:rsid w:val="00CC01A2"/>
    <w:rsid w:val="00CC0233"/>
    <w:rsid w:val="00CC120E"/>
    <w:rsid w:val="00CC1EEB"/>
    <w:rsid w:val="00CC20A2"/>
    <w:rsid w:val="00CC248B"/>
    <w:rsid w:val="00CC4A9E"/>
    <w:rsid w:val="00CC5722"/>
    <w:rsid w:val="00CC5C93"/>
    <w:rsid w:val="00CC6881"/>
    <w:rsid w:val="00CC6EF1"/>
    <w:rsid w:val="00CC7016"/>
    <w:rsid w:val="00CC719C"/>
    <w:rsid w:val="00CC7A24"/>
    <w:rsid w:val="00CD04A3"/>
    <w:rsid w:val="00CD07ED"/>
    <w:rsid w:val="00CD0E4F"/>
    <w:rsid w:val="00CD18D5"/>
    <w:rsid w:val="00CD1F0D"/>
    <w:rsid w:val="00CD2E31"/>
    <w:rsid w:val="00CD2E39"/>
    <w:rsid w:val="00CD2F8F"/>
    <w:rsid w:val="00CD41E1"/>
    <w:rsid w:val="00CD4C7C"/>
    <w:rsid w:val="00CD4FC8"/>
    <w:rsid w:val="00CD5128"/>
    <w:rsid w:val="00CD5593"/>
    <w:rsid w:val="00CD57F8"/>
    <w:rsid w:val="00CD589C"/>
    <w:rsid w:val="00CD5BFB"/>
    <w:rsid w:val="00CD6815"/>
    <w:rsid w:val="00CD698F"/>
    <w:rsid w:val="00CE04C1"/>
    <w:rsid w:val="00CE0532"/>
    <w:rsid w:val="00CE0F11"/>
    <w:rsid w:val="00CE15C8"/>
    <w:rsid w:val="00CE1A6A"/>
    <w:rsid w:val="00CE1B8E"/>
    <w:rsid w:val="00CE1D57"/>
    <w:rsid w:val="00CE23FE"/>
    <w:rsid w:val="00CE2AA3"/>
    <w:rsid w:val="00CE2C38"/>
    <w:rsid w:val="00CE340C"/>
    <w:rsid w:val="00CE585A"/>
    <w:rsid w:val="00CE69B9"/>
    <w:rsid w:val="00CE6D0D"/>
    <w:rsid w:val="00CE72AB"/>
    <w:rsid w:val="00CF0E8A"/>
    <w:rsid w:val="00CF0EC9"/>
    <w:rsid w:val="00CF140C"/>
    <w:rsid w:val="00CF291B"/>
    <w:rsid w:val="00CF296E"/>
    <w:rsid w:val="00CF38CD"/>
    <w:rsid w:val="00CF3F7D"/>
    <w:rsid w:val="00CF4361"/>
    <w:rsid w:val="00CF449D"/>
    <w:rsid w:val="00CF4F59"/>
    <w:rsid w:val="00CF5552"/>
    <w:rsid w:val="00CF701B"/>
    <w:rsid w:val="00CF744B"/>
    <w:rsid w:val="00CF7DFC"/>
    <w:rsid w:val="00D00192"/>
    <w:rsid w:val="00D0022E"/>
    <w:rsid w:val="00D00F6E"/>
    <w:rsid w:val="00D01267"/>
    <w:rsid w:val="00D019E9"/>
    <w:rsid w:val="00D034E2"/>
    <w:rsid w:val="00D042AD"/>
    <w:rsid w:val="00D04745"/>
    <w:rsid w:val="00D05302"/>
    <w:rsid w:val="00D05B3D"/>
    <w:rsid w:val="00D06610"/>
    <w:rsid w:val="00D06991"/>
    <w:rsid w:val="00D074DA"/>
    <w:rsid w:val="00D10839"/>
    <w:rsid w:val="00D10861"/>
    <w:rsid w:val="00D11139"/>
    <w:rsid w:val="00D12253"/>
    <w:rsid w:val="00D12FC6"/>
    <w:rsid w:val="00D13283"/>
    <w:rsid w:val="00D13537"/>
    <w:rsid w:val="00D144E4"/>
    <w:rsid w:val="00D1472A"/>
    <w:rsid w:val="00D1474E"/>
    <w:rsid w:val="00D14808"/>
    <w:rsid w:val="00D14944"/>
    <w:rsid w:val="00D1638F"/>
    <w:rsid w:val="00D167F4"/>
    <w:rsid w:val="00D16BAF"/>
    <w:rsid w:val="00D16D25"/>
    <w:rsid w:val="00D17523"/>
    <w:rsid w:val="00D176B0"/>
    <w:rsid w:val="00D22396"/>
    <w:rsid w:val="00D22446"/>
    <w:rsid w:val="00D22FC0"/>
    <w:rsid w:val="00D2345F"/>
    <w:rsid w:val="00D25243"/>
    <w:rsid w:val="00D25B07"/>
    <w:rsid w:val="00D2669E"/>
    <w:rsid w:val="00D278B6"/>
    <w:rsid w:val="00D312F0"/>
    <w:rsid w:val="00D322EA"/>
    <w:rsid w:val="00D32EB7"/>
    <w:rsid w:val="00D3350D"/>
    <w:rsid w:val="00D33811"/>
    <w:rsid w:val="00D339DA"/>
    <w:rsid w:val="00D346A7"/>
    <w:rsid w:val="00D35404"/>
    <w:rsid w:val="00D36564"/>
    <w:rsid w:val="00D368D8"/>
    <w:rsid w:val="00D36E65"/>
    <w:rsid w:val="00D37307"/>
    <w:rsid w:val="00D37681"/>
    <w:rsid w:val="00D376D9"/>
    <w:rsid w:val="00D379AE"/>
    <w:rsid w:val="00D37CA2"/>
    <w:rsid w:val="00D41553"/>
    <w:rsid w:val="00D426B7"/>
    <w:rsid w:val="00D43239"/>
    <w:rsid w:val="00D43BC2"/>
    <w:rsid w:val="00D43E57"/>
    <w:rsid w:val="00D44FAC"/>
    <w:rsid w:val="00D45338"/>
    <w:rsid w:val="00D45F77"/>
    <w:rsid w:val="00D46128"/>
    <w:rsid w:val="00D46648"/>
    <w:rsid w:val="00D47050"/>
    <w:rsid w:val="00D477DE"/>
    <w:rsid w:val="00D47CFD"/>
    <w:rsid w:val="00D47E0A"/>
    <w:rsid w:val="00D51E67"/>
    <w:rsid w:val="00D523E3"/>
    <w:rsid w:val="00D529BB"/>
    <w:rsid w:val="00D5355F"/>
    <w:rsid w:val="00D53F8B"/>
    <w:rsid w:val="00D5462B"/>
    <w:rsid w:val="00D55967"/>
    <w:rsid w:val="00D55A6A"/>
    <w:rsid w:val="00D56861"/>
    <w:rsid w:val="00D57291"/>
    <w:rsid w:val="00D60084"/>
    <w:rsid w:val="00D61C67"/>
    <w:rsid w:val="00D62941"/>
    <w:rsid w:val="00D63121"/>
    <w:rsid w:val="00D63138"/>
    <w:rsid w:val="00D63352"/>
    <w:rsid w:val="00D64040"/>
    <w:rsid w:val="00D64B57"/>
    <w:rsid w:val="00D64DC4"/>
    <w:rsid w:val="00D64E11"/>
    <w:rsid w:val="00D64EA9"/>
    <w:rsid w:val="00D657AA"/>
    <w:rsid w:val="00D65F4D"/>
    <w:rsid w:val="00D66A01"/>
    <w:rsid w:val="00D66A47"/>
    <w:rsid w:val="00D67903"/>
    <w:rsid w:val="00D67DA6"/>
    <w:rsid w:val="00D71DDF"/>
    <w:rsid w:val="00D7301F"/>
    <w:rsid w:val="00D734EA"/>
    <w:rsid w:val="00D747D6"/>
    <w:rsid w:val="00D74DBC"/>
    <w:rsid w:val="00D74E2F"/>
    <w:rsid w:val="00D75195"/>
    <w:rsid w:val="00D75682"/>
    <w:rsid w:val="00D75DA5"/>
    <w:rsid w:val="00D76214"/>
    <w:rsid w:val="00D76289"/>
    <w:rsid w:val="00D762A6"/>
    <w:rsid w:val="00D76C09"/>
    <w:rsid w:val="00D77DE4"/>
    <w:rsid w:val="00D805E1"/>
    <w:rsid w:val="00D8075F"/>
    <w:rsid w:val="00D8166A"/>
    <w:rsid w:val="00D817B1"/>
    <w:rsid w:val="00D81876"/>
    <w:rsid w:val="00D823EE"/>
    <w:rsid w:val="00D827CE"/>
    <w:rsid w:val="00D8323D"/>
    <w:rsid w:val="00D83593"/>
    <w:rsid w:val="00D83C69"/>
    <w:rsid w:val="00D84FD6"/>
    <w:rsid w:val="00D85006"/>
    <w:rsid w:val="00D86102"/>
    <w:rsid w:val="00D861DD"/>
    <w:rsid w:val="00D864E3"/>
    <w:rsid w:val="00D875BB"/>
    <w:rsid w:val="00D87CF3"/>
    <w:rsid w:val="00D90367"/>
    <w:rsid w:val="00D9060A"/>
    <w:rsid w:val="00D91155"/>
    <w:rsid w:val="00D9294B"/>
    <w:rsid w:val="00D92ED3"/>
    <w:rsid w:val="00D9432B"/>
    <w:rsid w:val="00D95087"/>
    <w:rsid w:val="00D95215"/>
    <w:rsid w:val="00D95DDF"/>
    <w:rsid w:val="00D963B5"/>
    <w:rsid w:val="00D96F79"/>
    <w:rsid w:val="00D96FC3"/>
    <w:rsid w:val="00D97592"/>
    <w:rsid w:val="00D979F8"/>
    <w:rsid w:val="00DA01D0"/>
    <w:rsid w:val="00DA0907"/>
    <w:rsid w:val="00DA0D4B"/>
    <w:rsid w:val="00DA1042"/>
    <w:rsid w:val="00DA20BF"/>
    <w:rsid w:val="00DA269D"/>
    <w:rsid w:val="00DA2977"/>
    <w:rsid w:val="00DA35CD"/>
    <w:rsid w:val="00DA3616"/>
    <w:rsid w:val="00DA3757"/>
    <w:rsid w:val="00DA4433"/>
    <w:rsid w:val="00DA4F76"/>
    <w:rsid w:val="00DA5465"/>
    <w:rsid w:val="00DA5606"/>
    <w:rsid w:val="00DA5E8E"/>
    <w:rsid w:val="00DA6B2C"/>
    <w:rsid w:val="00DB110F"/>
    <w:rsid w:val="00DB14FB"/>
    <w:rsid w:val="00DB1DD8"/>
    <w:rsid w:val="00DB21DF"/>
    <w:rsid w:val="00DB2275"/>
    <w:rsid w:val="00DB2904"/>
    <w:rsid w:val="00DB2E64"/>
    <w:rsid w:val="00DB40E8"/>
    <w:rsid w:val="00DB4F56"/>
    <w:rsid w:val="00DB4FE3"/>
    <w:rsid w:val="00DB58FD"/>
    <w:rsid w:val="00DB6421"/>
    <w:rsid w:val="00DB65DB"/>
    <w:rsid w:val="00DC06DD"/>
    <w:rsid w:val="00DC0780"/>
    <w:rsid w:val="00DC1EE9"/>
    <w:rsid w:val="00DC20AB"/>
    <w:rsid w:val="00DC2AB3"/>
    <w:rsid w:val="00DC2F53"/>
    <w:rsid w:val="00DC320E"/>
    <w:rsid w:val="00DC35CD"/>
    <w:rsid w:val="00DC5294"/>
    <w:rsid w:val="00DC6702"/>
    <w:rsid w:val="00DC7109"/>
    <w:rsid w:val="00DD059B"/>
    <w:rsid w:val="00DD1327"/>
    <w:rsid w:val="00DD1790"/>
    <w:rsid w:val="00DD2ADC"/>
    <w:rsid w:val="00DD326D"/>
    <w:rsid w:val="00DD39AE"/>
    <w:rsid w:val="00DD5652"/>
    <w:rsid w:val="00DD5C3F"/>
    <w:rsid w:val="00DD5CC1"/>
    <w:rsid w:val="00DD6213"/>
    <w:rsid w:val="00DD7C00"/>
    <w:rsid w:val="00DE000E"/>
    <w:rsid w:val="00DE04F6"/>
    <w:rsid w:val="00DE07EF"/>
    <w:rsid w:val="00DE227F"/>
    <w:rsid w:val="00DE2FEC"/>
    <w:rsid w:val="00DE3245"/>
    <w:rsid w:val="00DE3CCA"/>
    <w:rsid w:val="00DE4223"/>
    <w:rsid w:val="00DE46DA"/>
    <w:rsid w:val="00DE4829"/>
    <w:rsid w:val="00DE4893"/>
    <w:rsid w:val="00DE500A"/>
    <w:rsid w:val="00DE579F"/>
    <w:rsid w:val="00DE5ADC"/>
    <w:rsid w:val="00DF0052"/>
    <w:rsid w:val="00DF15BD"/>
    <w:rsid w:val="00DF375C"/>
    <w:rsid w:val="00DF4201"/>
    <w:rsid w:val="00DF462E"/>
    <w:rsid w:val="00DF4A98"/>
    <w:rsid w:val="00DF4C86"/>
    <w:rsid w:val="00DF4F97"/>
    <w:rsid w:val="00DF59E8"/>
    <w:rsid w:val="00DF6E8A"/>
    <w:rsid w:val="00DF6FA4"/>
    <w:rsid w:val="00E007B4"/>
    <w:rsid w:val="00E00996"/>
    <w:rsid w:val="00E00A1B"/>
    <w:rsid w:val="00E01288"/>
    <w:rsid w:val="00E02341"/>
    <w:rsid w:val="00E028E8"/>
    <w:rsid w:val="00E02A5F"/>
    <w:rsid w:val="00E02ED2"/>
    <w:rsid w:val="00E03B13"/>
    <w:rsid w:val="00E03D10"/>
    <w:rsid w:val="00E04811"/>
    <w:rsid w:val="00E04B61"/>
    <w:rsid w:val="00E058D0"/>
    <w:rsid w:val="00E067EC"/>
    <w:rsid w:val="00E06C85"/>
    <w:rsid w:val="00E07343"/>
    <w:rsid w:val="00E074DA"/>
    <w:rsid w:val="00E0758D"/>
    <w:rsid w:val="00E1113F"/>
    <w:rsid w:val="00E1178C"/>
    <w:rsid w:val="00E12D33"/>
    <w:rsid w:val="00E166E8"/>
    <w:rsid w:val="00E16C27"/>
    <w:rsid w:val="00E219C0"/>
    <w:rsid w:val="00E21AE4"/>
    <w:rsid w:val="00E21B7C"/>
    <w:rsid w:val="00E2297B"/>
    <w:rsid w:val="00E23C3A"/>
    <w:rsid w:val="00E2610B"/>
    <w:rsid w:val="00E26373"/>
    <w:rsid w:val="00E272EA"/>
    <w:rsid w:val="00E27AEF"/>
    <w:rsid w:val="00E305F8"/>
    <w:rsid w:val="00E30E08"/>
    <w:rsid w:val="00E31591"/>
    <w:rsid w:val="00E31CD3"/>
    <w:rsid w:val="00E320DD"/>
    <w:rsid w:val="00E34217"/>
    <w:rsid w:val="00E40011"/>
    <w:rsid w:val="00E41291"/>
    <w:rsid w:val="00E4251D"/>
    <w:rsid w:val="00E425F8"/>
    <w:rsid w:val="00E4297F"/>
    <w:rsid w:val="00E4360A"/>
    <w:rsid w:val="00E438BB"/>
    <w:rsid w:val="00E43982"/>
    <w:rsid w:val="00E43AB1"/>
    <w:rsid w:val="00E43E4F"/>
    <w:rsid w:val="00E44488"/>
    <w:rsid w:val="00E44BAE"/>
    <w:rsid w:val="00E46525"/>
    <w:rsid w:val="00E466F1"/>
    <w:rsid w:val="00E475E4"/>
    <w:rsid w:val="00E47954"/>
    <w:rsid w:val="00E504C1"/>
    <w:rsid w:val="00E5057D"/>
    <w:rsid w:val="00E506DF"/>
    <w:rsid w:val="00E50B3E"/>
    <w:rsid w:val="00E5140E"/>
    <w:rsid w:val="00E51880"/>
    <w:rsid w:val="00E5212A"/>
    <w:rsid w:val="00E521C4"/>
    <w:rsid w:val="00E52670"/>
    <w:rsid w:val="00E53446"/>
    <w:rsid w:val="00E538BE"/>
    <w:rsid w:val="00E5392D"/>
    <w:rsid w:val="00E539AB"/>
    <w:rsid w:val="00E55C4F"/>
    <w:rsid w:val="00E56168"/>
    <w:rsid w:val="00E56651"/>
    <w:rsid w:val="00E571E9"/>
    <w:rsid w:val="00E573C6"/>
    <w:rsid w:val="00E575FA"/>
    <w:rsid w:val="00E57FEA"/>
    <w:rsid w:val="00E61AE7"/>
    <w:rsid w:val="00E61F4B"/>
    <w:rsid w:val="00E62059"/>
    <w:rsid w:val="00E62601"/>
    <w:rsid w:val="00E6312F"/>
    <w:rsid w:val="00E63644"/>
    <w:rsid w:val="00E6403D"/>
    <w:rsid w:val="00E640EA"/>
    <w:rsid w:val="00E64650"/>
    <w:rsid w:val="00E64762"/>
    <w:rsid w:val="00E65890"/>
    <w:rsid w:val="00E65E4E"/>
    <w:rsid w:val="00E6657F"/>
    <w:rsid w:val="00E6709B"/>
    <w:rsid w:val="00E67795"/>
    <w:rsid w:val="00E67E75"/>
    <w:rsid w:val="00E70125"/>
    <w:rsid w:val="00E70171"/>
    <w:rsid w:val="00E712DE"/>
    <w:rsid w:val="00E7165E"/>
    <w:rsid w:val="00E72BA4"/>
    <w:rsid w:val="00E72C86"/>
    <w:rsid w:val="00E7374D"/>
    <w:rsid w:val="00E7444D"/>
    <w:rsid w:val="00E744F7"/>
    <w:rsid w:val="00E74FF1"/>
    <w:rsid w:val="00E77F4B"/>
    <w:rsid w:val="00E8065A"/>
    <w:rsid w:val="00E80745"/>
    <w:rsid w:val="00E8096E"/>
    <w:rsid w:val="00E80C25"/>
    <w:rsid w:val="00E812AA"/>
    <w:rsid w:val="00E81F0D"/>
    <w:rsid w:val="00E82568"/>
    <w:rsid w:val="00E8278E"/>
    <w:rsid w:val="00E82C01"/>
    <w:rsid w:val="00E82D50"/>
    <w:rsid w:val="00E82F28"/>
    <w:rsid w:val="00E83474"/>
    <w:rsid w:val="00E83F50"/>
    <w:rsid w:val="00E84125"/>
    <w:rsid w:val="00E84C76"/>
    <w:rsid w:val="00E85522"/>
    <w:rsid w:val="00E85B4D"/>
    <w:rsid w:val="00E86099"/>
    <w:rsid w:val="00E86427"/>
    <w:rsid w:val="00E865CA"/>
    <w:rsid w:val="00E870FC"/>
    <w:rsid w:val="00E875E2"/>
    <w:rsid w:val="00E87F0D"/>
    <w:rsid w:val="00E9061D"/>
    <w:rsid w:val="00E906AA"/>
    <w:rsid w:val="00E91C1B"/>
    <w:rsid w:val="00E92EDA"/>
    <w:rsid w:val="00E936B1"/>
    <w:rsid w:val="00E94103"/>
    <w:rsid w:val="00E946E0"/>
    <w:rsid w:val="00E95020"/>
    <w:rsid w:val="00E9536A"/>
    <w:rsid w:val="00E953C3"/>
    <w:rsid w:val="00E953E9"/>
    <w:rsid w:val="00E96BCB"/>
    <w:rsid w:val="00E97603"/>
    <w:rsid w:val="00EA00F4"/>
    <w:rsid w:val="00EA0E64"/>
    <w:rsid w:val="00EA1C2B"/>
    <w:rsid w:val="00EA2108"/>
    <w:rsid w:val="00EA2EE4"/>
    <w:rsid w:val="00EA3548"/>
    <w:rsid w:val="00EA406E"/>
    <w:rsid w:val="00EA45DD"/>
    <w:rsid w:val="00EA46F2"/>
    <w:rsid w:val="00EA4855"/>
    <w:rsid w:val="00EA4F5F"/>
    <w:rsid w:val="00EA5CB4"/>
    <w:rsid w:val="00EA6422"/>
    <w:rsid w:val="00EB0AFB"/>
    <w:rsid w:val="00EB0FBF"/>
    <w:rsid w:val="00EB1382"/>
    <w:rsid w:val="00EB216A"/>
    <w:rsid w:val="00EB3637"/>
    <w:rsid w:val="00EB3B73"/>
    <w:rsid w:val="00EB454A"/>
    <w:rsid w:val="00EB4965"/>
    <w:rsid w:val="00EB55C7"/>
    <w:rsid w:val="00EB6A25"/>
    <w:rsid w:val="00EB71B8"/>
    <w:rsid w:val="00EB72C8"/>
    <w:rsid w:val="00EB75C0"/>
    <w:rsid w:val="00EB779C"/>
    <w:rsid w:val="00EC0C54"/>
    <w:rsid w:val="00EC0E82"/>
    <w:rsid w:val="00EC1548"/>
    <w:rsid w:val="00EC16CC"/>
    <w:rsid w:val="00EC1A56"/>
    <w:rsid w:val="00EC29D7"/>
    <w:rsid w:val="00EC47C4"/>
    <w:rsid w:val="00EC4C67"/>
    <w:rsid w:val="00EC5F01"/>
    <w:rsid w:val="00EC6974"/>
    <w:rsid w:val="00EC69F9"/>
    <w:rsid w:val="00EC77A1"/>
    <w:rsid w:val="00ED013C"/>
    <w:rsid w:val="00ED205E"/>
    <w:rsid w:val="00ED24A7"/>
    <w:rsid w:val="00ED2896"/>
    <w:rsid w:val="00ED2BF3"/>
    <w:rsid w:val="00ED3568"/>
    <w:rsid w:val="00ED4061"/>
    <w:rsid w:val="00ED443B"/>
    <w:rsid w:val="00ED50CD"/>
    <w:rsid w:val="00ED5463"/>
    <w:rsid w:val="00ED56CB"/>
    <w:rsid w:val="00ED6E06"/>
    <w:rsid w:val="00ED7AEC"/>
    <w:rsid w:val="00ED7D7B"/>
    <w:rsid w:val="00EE0098"/>
    <w:rsid w:val="00EE0558"/>
    <w:rsid w:val="00EE10CE"/>
    <w:rsid w:val="00EE11C9"/>
    <w:rsid w:val="00EE1573"/>
    <w:rsid w:val="00EE1F4D"/>
    <w:rsid w:val="00EE21A6"/>
    <w:rsid w:val="00EE2A52"/>
    <w:rsid w:val="00EE3B6B"/>
    <w:rsid w:val="00EE3FA3"/>
    <w:rsid w:val="00EE4C7B"/>
    <w:rsid w:val="00EE5106"/>
    <w:rsid w:val="00EE5B49"/>
    <w:rsid w:val="00EE5D18"/>
    <w:rsid w:val="00EE643F"/>
    <w:rsid w:val="00EE7751"/>
    <w:rsid w:val="00EF225E"/>
    <w:rsid w:val="00EF2D95"/>
    <w:rsid w:val="00EF331F"/>
    <w:rsid w:val="00EF352B"/>
    <w:rsid w:val="00EF3CA3"/>
    <w:rsid w:val="00EF3CDC"/>
    <w:rsid w:val="00EF3E85"/>
    <w:rsid w:val="00EF7540"/>
    <w:rsid w:val="00EF7779"/>
    <w:rsid w:val="00F00163"/>
    <w:rsid w:val="00F00D21"/>
    <w:rsid w:val="00F00E91"/>
    <w:rsid w:val="00F00F0A"/>
    <w:rsid w:val="00F017EB"/>
    <w:rsid w:val="00F0223D"/>
    <w:rsid w:val="00F03279"/>
    <w:rsid w:val="00F03C69"/>
    <w:rsid w:val="00F056B8"/>
    <w:rsid w:val="00F057C8"/>
    <w:rsid w:val="00F058FD"/>
    <w:rsid w:val="00F06B2B"/>
    <w:rsid w:val="00F07365"/>
    <w:rsid w:val="00F075E0"/>
    <w:rsid w:val="00F077F9"/>
    <w:rsid w:val="00F07BDB"/>
    <w:rsid w:val="00F07FBF"/>
    <w:rsid w:val="00F10C3F"/>
    <w:rsid w:val="00F1109F"/>
    <w:rsid w:val="00F131BD"/>
    <w:rsid w:val="00F13AC2"/>
    <w:rsid w:val="00F14716"/>
    <w:rsid w:val="00F14E6B"/>
    <w:rsid w:val="00F152BD"/>
    <w:rsid w:val="00F156C2"/>
    <w:rsid w:val="00F15765"/>
    <w:rsid w:val="00F157D2"/>
    <w:rsid w:val="00F15A72"/>
    <w:rsid w:val="00F15E3E"/>
    <w:rsid w:val="00F16D3E"/>
    <w:rsid w:val="00F16E4D"/>
    <w:rsid w:val="00F17075"/>
    <w:rsid w:val="00F1772A"/>
    <w:rsid w:val="00F20139"/>
    <w:rsid w:val="00F208B3"/>
    <w:rsid w:val="00F20A0D"/>
    <w:rsid w:val="00F21027"/>
    <w:rsid w:val="00F21069"/>
    <w:rsid w:val="00F21876"/>
    <w:rsid w:val="00F22470"/>
    <w:rsid w:val="00F23A38"/>
    <w:rsid w:val="00F23C74"/>
    <w:rsid w:val="00F2497D"/>
    <w:rsid w:val="00F24A55"/>
    <w:rsid w:val="00F24BBD"/>
    <w:rsid w:val="00F2580D"/>
    <w:rsid w:val="00F259BE"/>
    <w:rsid w:val="00F25A03"/>
    <w:rsid w:val="00F25BF2"/>
    <w:rsid w:val="00F26264"/>
    <w:rsid w:val="00F264B9"/>
    <w:rsid w:val="00F26E78"/>
    <w:rsid w:val="00F26EE2"/>
    <w:rsid w:val="00F27723"/>
    <w:rsid w:val="00F27A8C"/>
    <w:rsid w:val="00F30BED"/>
    <w:rsid w:val="00F31F56"/>
    <w:rsid w:val="00F32586"/>
    <w:rsid w:val="00F32DF1"/>
    <w:rsid w:val="00F3329E"/>
    <w:rsid w:val="00F33409"/>
    <w:rsid w:val="00F34956"/>
    <w:rsid w:val="00F3652B"/>
    <w:rsid w:val="00F37585"/>
    <w:rsid w:val="00F3762A"/>
    <w:rsid w:val="00F4016C"/>
    <w:rsid w:val="00F4072C"/>
    <w:rsid w:val="00F40A74"/>
    <w:rsid w:val="00F41FE3"/>
    <w:rsid w:val="00F42866"/>
    <w:rsid w:val="00F437B1"/>
    <w:rsid w:val="00F43FD7"/>
    <w:rsid w:val="00F441EE"/>
    <w:rsid w:val="00F44ACF"/>
    <w:rsid w:val="00F44CB6"/>
    <w:rsid w:val="00F45502"/>
    <w:rsid w:val="00F46CBE"/>
    <w:rsid w:val="00F4775E"/>
    <w:rsid w:val="00F47820"/>
    <w:rsid w:val="00F47877"/>
    <w:rsid w:val="00F47ED6"/>
    <w:rsid w:val="00F47F34"/>
    <w:rsid w:val="00F50C7E"/>
    <w:rsid w:val="00F510F6"/>
    <w:rsid w:val="00F53002"/>
    <w:rsid w:val="00F534B3"/>
    <w:rsid w:val="00F53879"/>
    <w:rsid w:val="00F54379"/>
    <w:rsid w:val="00F543E4"/>
    <w:rsid w:val="00F548EA"/>
    <w:rsid w:val="00F5546A"/>
    <w:rsid w:val="00F554C0"/>
    <w:rsid w:val="00F5559E"/>
    <w:rsid w:val="00F55641"/>
    <w:rsid w:val="00F562B4"/>
    <w:rsid w:val="00F56CCB"/>
    <w:rsid w:val="00F56DA9"/>
    <w:rsid w:val="00F5712B"/>
    <w:rsid w:val="00F57602"/>
    <w:rsid w:val="00F600D7"/>
    <w:rsid w:val="00F6021C"/>
    <w:rsid w:val="00F6112B"/>
    <w:rsid w:val="00F614BF"/>
    <w:rsid w:val="00F6159A"/>
    <w:rsid w:val="00F61B83"/>
    <w:rsid w:val="00F621CF"/>
    <w:rsid w:val="00F624D2"/>
    <w:rsid w:val="00F6255E"/>
    <w:rsid w:val="00F62E93"/>
    <w:rsid w:val="00F63A50"/>
    <w:rsid w:val="00F64865"/>
    <w:rsid w:val="00F64B04"/>
    <w:rsid w:val="00F64B3A"/>
    <w:rsid w:val="00F65368"/>
    <w:rsid w:val="00F65C27"/>
    <w:rsid w:val="00F675CC"/>
    <w:rsid w:val="00F70AF1"/>
    <w:rsid w:val="00F712F5"/>
    <w:rsid w:val="00F71765"/>
    <w:rsid w:val="00F71FC6"/>
    <w:rsid w:val="00F728F6"/>
    <w:rsid w:val="00F72926"/>
    <w:rsid w:val="00F72DB4"/>
    <w:rsid w:val="00F73D8D"/>
    <w:rsid w:val="00F743EF"/>
    <w:rsid w:val="00F75A6B"/>
    <w:rsid w:val="00F75D10"/>
    <w:rsid w:val="00F760B7"/>
    <w:rsid w:val="00F7665A"/>
    <w:rsid w:val="00F76E02"/>
    <w:rsid w:val="00F80EB4"/>
    <w:rsid w:val="00F81CF0"/>
    <w:rsid w:val="00F81CF4"/>
    <w:rsid w:val="00F824DF"/>
    <w:rsid w:val="00F825FC"/>
    <w:rsid w:val="00F82760"/>
    <w:rsid w:val="00F8426A"/>
    <w:rsid w:val="00F8582E"/>
    <w:rsid w:val="00F858BE"/>
    <w:rsid w:val="00F85F7B"/>
    <w:rsid w:val="00F86166"/>
    <w:rsid w:val="00F8627E"/>
    <w:rsid w:val="00F86EF5"/>
    <w:rsid w:val="00F87C5A"/>
    <w:rsid w:val="00F87DB6"/>
    <w:rsid w:val="00F87E6D"/>
    <w:rsid w:val="00F87F4B"/>
    <w:rsid w:val="00F91387"/>
    <w:rsid w:val="00F92038"/>
    <w:rsid w:val="00F92CA2"/>
    <w:rsid w:val="00F93333"/>
    <w:rsid w:val="00F9375B"/>
    <w:rsid w:val="00F9443C"/>
    <w:rsid w:val="00F94961"/>
    <w:rsid w:val="00F961A0"/>
    <w:rsid w:val="00F96B87"/>
    <w:rsid w:val="00FA04A5"/>
    <w:rsid w:val="00FA0701"/>
    <w:rsid w:val="00FA0764"/>
    <w:rsid w:val="00FA3204"/>
    <w:rsid w:val="00FA39F0"/>
    <w:rsid w:val="00FA74BD"/>
    <w:rsid w:val="00FA7595"/>
    <w:rsid w:val="00FB00ED"/>
    <w:rsid w:val="00FB0B8C"/>
    <w:rsid w:val="00FB0E41"/>
    <w:rsid w:val="00FB1506"/>
    <w:rsid w:val="00FB2C29"/>
    <w:rsid w:val="00FB35FA"/>
    <w:rsid w:val="00FB4188"/>
    <w:rsid w:val="00FB439B"/>
    <w:rsid w:val="00FB4495"/>
    <w:rsid w:val="00FB5B03"/>
    <w:rsid w:val="00FB619A"/>
    <w:rsid w:val="00FB67BF"/>
    <w:rsid w:val="00FB7684"/>
    <w:rsid w:val="00FC0CA5"/>
    <w:rsid w:val="00FC1D0B"/>
    <w:rsid w:val="00FC1E62"/>
    <w:rsid w:val="00FC2409"/>
    <w:rsid w:val="00FC2C9D"/>
    <w:rsid w:val="00FC3480"/>
    <w:rsid w:val="00FC3760"/>
    <w:rsid w:val="00FC3802"/>
    <w:rsid w:val="00FC3B0A"/>
    <w:rsid w:val="00FC40F6"/>
    <w:rsid w:val="00FC4151"/>
    <w:rsid w:val="00FC4354"/>
    <w:rsid w:val="00FC46CF"/>
    <w:rsid w:val="00FC47E1"/>
    <w:rsid w:val="00FC50A1"/>
    <w:rsid w:val="00FC5411"/>
    <w:rsid w:val="00FC59BA"/>
    <w:rsid w:val="00FC5B03"/>
    <w:rsid w:val="00FC6FB6"/>
    <w:rsid w:val="00FC7157"/>
    <w:rsid w:val="00FD08C6"/>
    <w:rsid w:val="00FD1466"/>
    <w:rsid w:val="00FD333E"/>
    <w:rsid w:val="00FD40C3"/>
    <w:rsid w:val="00FD46C5"/>
    <w:rsid w:val="00FD48D3"/>
    <w:rsid w:val="00FD4CAD"/>
    <w:rsid w:val="00FD559D"/>
    <w:rsid w:val="00FD58DF"/>
    <w:rsid w:val="00FD58E2"/>
    <w:rsid w:val="00FD5C56"/>
    <w:rsid w:val="00FD71F1"/>
    <w:rsid w:val="00FD7281"/>
    <w:rsid w:val="00FD7D3E"/>
    <w:rsid w:val="00FD7D60"/>
    <w:rsid w:val="00FE17A0"/>
    <w:rsid w:val="00FE21C4"/>
    <w:rsid w:val="00FE2365"/>
    <w:rsid w:val="00FE2429"/>
    <w:rsid w:val="00FE247C"/>
    <w:rsid w:val="00FE30D9"/>
    <w:rsid w:val="00FE3448"/>
    <w:rsid w:val="00FE37E9"/>
    <w:rsid w:val="00FE3986"/>
    <w:rsid w:val="00FE3B9A"/>
    <w:rsid w:val="00FE4FE0"/>
    <w:rsid w:val="00FE52B4"/>
    <w:rsid w:val="00FE603A"/>
    <w:rsid w:val="00FE7A86"/>
    <w:rsid w:val="00FF03BE"/>
    <w:rsid w:val="00FF090B"/>
    <w:rsid w:val="00FF139B"/>
    <w:rsid w:val="00FF1E32"/>
    <w:rsid w:val="00FF36EB"/>
    <w:rsid w:val="00FF37B1"/>
    <w:rsid w:val="00FF3D25"/>
    <w:rsid w:val="00FF414C"/>
    <w:rsid w:val="00FF41C5"/>
    <w:rsid w:val="00FF48BB"/>
    <w:rsid w:val="00FF550C"/>
    <w:rsid w:val="00FF5A1A"/>
    <w:rsid w:val="00FF5EB6"/>
    <w:rsid w:val="00FF654D"/>
    <w:rsid w:val="00FF72A5"/>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6236996E-6770-41CC-93C5-B51F54571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86E"/>
    <w:pPr>
      <w:widowControl w:val="0"/>
      <w:autoSpaceDE w:val="0"/>
      <w:autoSpaceDN w:val="0"/>
      <w:adjustRightInd w:val="0"/>
    </w:pPr>
  </w:style>
  <w:style w:type="paragraph" w:styleId="1">
    <w:name w:val="heading 1"/>
    <w:basedOn w:val="a"/>
    <w:next w:val="a"/>
    <w:qFormat/>
    <w:pPr>
      <w:keepNext/>
      <w:widowControl/>
      <w:autoSpaceDE/>
      <w:autoSpaceDN/>
      <w:adjustRightInd/>
      <w:ind w:right="-5661"/>
      <w:outlineLvl w:val="0"/>
    </w:pPr>
    <w:rPr>
      <w:b/>
      <w:bCs/>
      <w:sz w:val="24"/>
      <w:szCs w:val="24"/>
    </w:rPr>
  </w:style>
  <w:style w:type="paragraph" w:styleId="2">
    <w:name w:val="heading 2"/>
    <w:basedOn w:val="a"/>
    <w:next w:val="a"/>
    <w:qFormat/>
    <w:pPr>
      <w:keepNext/>
      <w:widowControl/>
      <w:autoSpaceDE/>
      <w:autoSpaceDN/>
      <w:adjustRightInd/>
      <w:jc w:val="both"/>
      <w:outlineLvl w:val="1"/>
    </w:pPr>
    <w:rPr>
      <w:b/>
      <w:bCs/>
      <w:sz w:val="24"/>
      <w:szCs w:val="24"/>
    </w:rPr>
  </w:style>
  <w:style w:type="paragraph" w:styleId="3">
    <w:name w:val="heading 3"/>
    <w:basedOn w:val="a"/>
    <w:next w:val="a"/>
    <w:link w:val="30"/>
    <w:qFormat/>
    <w:pPr>
      <w:keepNext/>
      <w:autoSpaceDE/>
      <w:autoSpaceDN/>
      <w:adjustRightInd/>
      <w:ind w:right="-5661"/>
      <w:jc w:val="both"/>
      <w:outlineLvl w:val="2"/>
    </w:pPr>
    <w:rPr>
      <w:b/>
      <w:bCs/>
      <w:snapToGrid w:val="0"/>
      <w:sz w:val="24"/>
    </w:rPr>
  </w:style>
  <w:style w:type="paragraph" w:styleId="4">
    <w:name w:val="heading 4"/>
    <w:basedOn w:val="a"/>
    <w:next w:val="a"/>
    <w:link w:val="40"/>
    <w:qFormat/>
    <w:pPr>
      <w:keepNext/>
      <w:outlineLvl w:val="3"/>
    </w:pPr>
    <w:rPr>
      <w:b/>
      <w:bCs/>
      <w:sz w:val="24"/>
    </w:rPr>
  </w:style>
  <w:style w:type="paragraph" w:styleId="5">
    <w:name w:val="heading 5"/>
    <w:basedOn w:val="a"/>
    <w:next w:val="a"/>
    <w:qFormat/>
    <w:pPr>
      <w:keepNext/>
      <w:jc w:val="both"/>
      <w:outlineLvl w:val="4"/>
    </w:pPr>
    <w:rPr>
      <w:b/>
      <w:color w:val="FF0000"/>
      <w:sz w:val="24"/>
      <w:szCs w:val="24"/>
    </w:rPr>
  </w:style>
  <w:style w:type="paragraph" w:styleId="6">
    <w:name w:val="heading 6"/>
    <w:basedOn w:val="a"/>
    <w:next w:val="a"/>
    <w:qFormat/>
    <w:rsid w:val="007E2A2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hd w:val="clear" w:color="auto" w:fill="FFFFFF"/>
      <w:tabs>
        <w:tab w:val="left" w:pos="1195"/>
      </w:tabs>
      <w:spacing w:line="274" w:lineRule="exact"/>
      <w:ind w:left="633"/>
    </w:pPr>
    <w:rPr>
      <w:rFonts w:ascii="Arial" w:hAnsi="Arial"/>
      <w:bCs/>
      <w:color w:val="000000"/>
      <w:spacing w:val="-13"/>
      <w:sz w:val="25"/>
    </w:rPr>
  </w:style>
  <w:style w:type="paragraph" w:styleId="a4">
    <w:name w:val="Block Text"/>
    <w:basedOn w:val="a"/>
    <w:pPr>
      <w:shd w:val="clear" w:color="auto" w:fill="FFFFFF"/>
      <w:spacing w:line="274" w:lineRule="exact"/>
      <w:ind w:left="3571" w:right="3691"/>
    </w:pPr>
    <w:rPr>
      <w:rFonts w:ascii="Arial" w:hAnsi="Arial"/>
      <w:b/>
      <w:color w:val="000000"/>
      <w:spacing w:val="19"/>
      <w:sz w:val="24"/>
    </w:rPr>
  </w:style>
  <w:style w:type="paragraph" w:styleId="a5">
    <w:name w:val="Title"/>
    <w:basedOn w:val="a"/>
    <w:qFormat/>
    <w:pPr>
      <w:autoSpaceDE/>
      <w:autoSpaceDN/>
      <w:adjustRightInd/>
      <w:jc w:val="center"/>
    </w:pPr>
    <w:rPr>
      <w:b/>
      <w:snapToGrid w:val="0"/>
      <w:sz w:val="22"/>
    </w:rPr>
  </w:style>
  <w:style w:type="paragraph" w:styleId="a6">
    <w:name w:val="footer"/>
    <w:basedOn w:val="a"/>
    <w:pPr>
      <w:tabs>
        <w:tab w:val="center" w:pos="4677"/>
        <w:tab w:val="right" w:pos="9355"/>
      </w:tabs>
    </w:pPr>
  </w:style>
  <w:style w:type="character" w:styleId="a7">
    <w:name w:val="page number"/>
    <w:basedOn w:val="a0"/>
  </w:style>
  <w:style w:type="paragraph" w:styleId="a8">
    <w:name w:val="header"/>
    <w:basedOn w:val="a"/>
    <w:pPr>
      <w:tabs>
        <w:tab w:val="center" w:pos="4677"/>
        <w:tab w:val="right" w:pos="9355"/>
      </w:tabs>
    </w:pPr>
  </w:style>
  <w:style w:type="paragraph" w:styleId="20">
    <w:name w:val="Body Text Indent 2"/>
    <w:basedOn w:val="a"/>
    <w:pPr>
      <w:shd w:val="clear" w:color="auto" w:fill="FFFFFF"/>
      <w:spacing w:line="274" w:lineRule="exact"/>
      <w:ind w:right="77" w:firstLine="567"/>
      <w:jc w:val="both"/>
    </w:pPr>
    <w:rPr>
      <w:color w:val="000000"/>
      <w:sz w:val="24"/>
      <w:szCs w:val="24"/>
    </w:rPr>
  </w:style>
  <w:style w:type="paragraph" w:styleId="31">
    <w:name w:val="Body Text Indent 3"/>
    <w:basedOn w:val="a"/>
    <w:link w:val="32"/>
    <w:pPr>
      <w:shd w:val="clear" w:color="auto" w:fill="FFFFFF"/>
      <w:spacing w:before="5" w:line="274" w:lineRule="exact"/>
      <w:ind w:right="10" w:firstLine="567"/>
      <w:jc w:val="both"/>
    </w:pPr>
    <w:rPr>
      <w:sz w:val="24"/>
      <w:lang w:val="x-none" w:eastAsia="x-none"/>
    </w:rPr>
  </w:style>
  <w:style w:type="paragraph" w:styleId="21">
    <w:name w:val="Body Text 2"/>
    <w:basedOn w:val="a"/>
    <w:pPr>
      <w:shd w:val="clear" w:color="auto" w:fill="FFFFFF"/>
      <w:jc w:val="both"/>
    </w:pPr>
    <w:rPr>
      <w:color w:val="FF0000"/>
      <w:sz w:val="24"/>
    </w:rPr>
  </w:style>
  <w:style w:type="paragraph" w:styleId="a9">
    <w:name w:val="Body Text"/>
    <w:basedOn w:val="a"/>
    <w:link w:val="aa"/>
    <w:rPr>
      <w:color w:val="FF0000"/>
      <w:sz w:val="24"/>
      <w:lang w:val="x-none" w:eastAsia="x-none"/>
    </w:rPr>
  </w:style>
  <w:style w:type="paragraph" w:styleId="33">
    <w:name w:val="Body Text 3"/>
    <w:basedOn w:val="a"/>
    <w:pPr>
      <w:spacing w:after="120"/>
    </w:pPr>
    <w:rPr>
      <w:sz w:val="16"/>
      <w:szCs w:val="16"/>
    </w:rPr>
  </w:style>
  <w:style w:type="character" w:customStyle="1" w:styleId="22">
    <w:name w:val="Основной текст с отступом 2 Знак"/>
    <w:rPr>
      <w:color w:val="000000"/>
      <w:sz w:val="24"/>
      <w:szCs w:val="24"/>
      <w:lang w:val="ru-RU" w:eastAsia="ru-RU" w:bidi="ar-SA"/>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b">
    <w:name w:val="Balloon Text"/>
    <w:basedOn w:val="a"/>
    <w:semiHidden/>
    <w:rPr>
      <w:rFonts w:ascii="Tahoma" w:hAnsi="Tahoma" w:cs="Tahoma"/>
      <w:sz w:val="16"/>
      <w:szCs w:val="16"/>
    </w:rPr>
  </w:style>
  <w:style w:type="table" w:styleId="ac">
    <w:name w:val="Table Grid"/>
    <w:basedOn w:val="a1"/>
    <w:rsid w:val="005B45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аголовок раздел"/>
    <w:basedOn w:val="a"/>
    <w:rsid w:val="008A1B13"/>
    <w:pPr>
      <w:spacing w:before="480" w:after="240"/>
    </w:pPr>
    <w:rPr>
      <w:b/>
      <w:sz w:val="28"/>
    </w:rPr>
  </w:style>
  <w:style w:type="paragraph" w:customStyle="1" w:styleId="ae">
    <w:name w:val="Знак"/>
    <w:basedOn w:val="a"/>
    <w:rsid w:val="00436F95"/>
    <w:pPr>
      <w:widowControl/>
      <w:autoSpaceDE/>
      <w:autoSpaceDN/>
      <w:adjustRightInd/>
      <w:spacing w:after="160" w:line="240" w:lineRule="exact"/>
    </w:pPr>
    <w:rPr>
      <w:rFonts w:ascii="Verdana" w:hAnsi="Verdana"/>
      <w:sz w:val="24"/>
      <w:lang w:val="en-US" w:eastAsia="en-US"/>
    </w:rPr>
  </w:style>
  <w:style w:type="character" w:customStyle="1" w:styleId="aa">
    <w:name w:val="Основной текст Знак"/>
    <w:link w:val="a9"/>
    <w:rsid w:val="005B188B"/>
    <w:rPr>
      <w:color w:val="FF0000"/>
      <w:sz w:val="24"/>
    </w:rPr>
  </w:style>
  <w:style w:type="paragraph" w:styleId="af">
    <w:name w:val="List Paragraph"/>
    <w:basedOn w:val="a"/>
    <w:uiPriority w:val="34"/>
    <w:qFormat/>
    <w:rsid w:val="00B455F8"/>
    <w:pPr>
      <w:ind w:left="708"/>
    </w:pPr>
  </w:style>
  <w:style w:type="paragraph" w:styleId="af0">
    <w:name w:val="Document Map"/>
    <w:basedOn w:val="a"/>
    <w:link w:val="af1"/>
    <w:rsid w:val="00494360"/>
    <w:rPr>
      <w:rFonts w:ascii="Tahoma" w:hAnsi="Tahoma"/>
      <w:sz w:val="16"/>
      <w:szCs w:val="16"/>
      <w:lang w:val="x-none" w:eastAsia="x-none"/>
    </w:rPr>
  </w:style>
  <w:style w:type="character" w:customStyle="1" w:styleId="af1">
    <w:name w:val="Схема документа Знак"/>
    <w:link w:val="af0"/>
    <w:rsid w:val="00494360"/>
    <w:rPr>
      <w:rFonts w:ascii="Tahoma" w:hAnsi="Tahoma" w:cs="Tahoma"/>
      <w:sz w:val="16"/>
      <w:szCs w:val="16"/>
    </w:rPr>
  </w:style>
  <w:style w:type="character" w:customStyle="1" w:styleId="af2">
    <w:name w:val="Основной текст_"/>
    <w:link w:val="34"/>
    <w:rsid w:val="007F5C58"/>
    <w:rPr>
      <w:sz w:val="21"/>
      <w:szCs w:val="21"/>
      <w:shd w:val="clear" w:color="auto" w:fill="FFFFFF"/>
    </w:rPr>
  </w:style>
  <w:style w:type="paragraph" w:customStyle="1" w:styleId="34">
    <w:name w:val="Основной текст3"/>
    <w:basedOn w:val="a"/>
    <w:link w:val="af2"/>
    <w:rsid w:val="007F5C58"/>
    <w:pPr>
      <w:widowControl/>
      <w:shd w:val="clear" w:color="auto" w:fill="FFFFFF"/>
      <w:autoSpaceDE/>
      <w:autoSpaceDN/>
      <w:adjustRightInd/>
      <w:spacing w:after="60" w:line="0" w:lineRule="atLeast"/>
      <w:ind w:hanging="360"/>
    </w:pPr>
    <w:rPr>
      <w:sz w:val="21"/>
      <w:szCs w:val="21"/>
      <w:lang w:val="x-none" w:eastAsia="x-none"/>
    </w:rPr>
  </w:style>
  <w:style w:type="character" w:customStyle="1" w:styleId="10">
    <w:name w:val="Основной текст1"/>
    <w:rsid w:val="007F5C58"/>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paragraph" w:customStyle="1" w:styleId="11">
    <w:name w:val="Абзац списка1"/>
    <w:basedOn w:val="a"/>
    <w:rsid w:val="00396F33"/>
    <w:pPr>
      <w:widowControl/>
      <w:autoSpaceDE/>
      <w:autoSpaceDN/>
      <w:adjustRightInd/>
      <w:ind w:left="708"/>
      <w:jc w:val="both"/>
    </w:pPr>
    <w:rPr>
      <w:rFonts w:eastAsia="Calibri"/>
    </w:rPr>
  </w:style>
  <w:style w:type="character" w:customStyle="1" w:styleId="FontStyle12">
    <w:name w:val="Font Style12"/>
    <w:rsid w:val="00502A61"/>
    <w:rPr>
      <w:rFonts w:ascii="Times New Roman" w:hAnsi="Times New Roman" w:cs="Times New Roman" w:hint="default"/>
      <w:sz w:val="20"/>
      <w:szCs w:val="20"/>
    </w:rPr>
  </w:style>
  <w:style w:type="paragraph" w:customStyle="1" w:styleId="ConsPlusNormal">
    <w:name w:val="ConsPlusNormal"/>
    <w:rsid w:val="00B2205C"/>
    <w:pPr>
      <w:widowControl w:val="0"/>
      <w:autoSpaceDE w:val="0"/>
      <w:autoSpaceDN w:val="0"/>
      <w:adjustRightInd w:val="0"/>
    </w:pPr>
    <w:rPr>
      <w:rFonts w:ascii="Arial" w:hAnsi="Arial" w:cs="Arial"/>
    </w:rPr>
  </w:style>
  <w:style w:type="character" w:styleId="af3">
    <w:name w:val="Hyperlink"/>
    <w:rsid w:val="00A87D09"/>
    <w:rPr>
      <w:color w:val="0000FF"/>
      <w:u w:val="single"/>
    </w:rPr>
  </w:style>
  <w:style w:type="character" w:customStyle="1" w:styleId="32">
    <w:name w:val="Основной текст с отступом 3 Знак"/>
    <w:link w:val="31"/>
    <w:rsid w:val="00D019E9"/>
    <w:rPr>
      <w:sz w:val="24"/>
      <w:shd w:val="clear" w:color="auto" w:fill="FFFFFF"/>
    </w:rPr>
  </w:style>
  <w:style w:type="paragraph" w:customStyle="1" w:styleId="formattext">
    <w:name w:val="formattext"/>
    <w:basedOn w:val="a"/>
    <w:rsid w:val="00D63121"/>
    <w:pPr>
      <w:widowControl/>
      <w:autoSpaceDE/>
      <w:autoSpaceDN/>
      <w:adjustRightInd/>
      <w:spacing w:before="100" w:beforeAutospacing="1" w:after="100" w:afterAutospacing="1"/>
    </w:pPr>
    <w:rPr>
      <w:sz w:val="24"/>
      <w:szCs w:val="24"/>
    </w:rPr>
  </w:style>
  <w:style w:type="character" w:styleId="af4">
    <w:name w:val="annotation reference"/>
    <w:rsid w:val="00FF72A5"/>
    <w:rPr>
      <w:sz w:val="16"/>
      <w:szCs w:val="16"/>
    </w:rPr>
  </w:style>
  <w:style w:type="paragraph" w:styleId="af5">
    <w:name w:val="annotation text"/>
    <w:basedOn w:val="a"/>
    <w:link w:val="af6"/>
    <w:rsid w:val="00FF72A5"/>
  </w:style>
  <w:style w:type="character" w:customStyle="1" w:styleId="af6">
    <w:name w:val="Текст примечания Знак"/>
    <w:basedOn w:val="a0"/>
    <w:link w:val="af5"/>
    <w:rsid w:val="00FF72A5"/>
  </w:style>
  <w:style w:type="paragraph" w:styleId="af7">
    <w:name w:val="annotation subject"/>
    <w:basedOn w:val="af5"/>
    <w:next w:val="af5"/>
    <w:link w:val="af8"/>
    <w:rsid w:val="00FF72A5"/>
    <w:rPr>
      <w:b/>
      <w:bCs/>
      <w:lang w:val="x-none" w:eastAsia="x-none"/>
    </w:rPr>
  </w:style>
  <w:style w:type="character" w:customStyle="1" w:styleId="af8">
    <w:name w:val="Тема примечания Знак"/>
    <w:link w:val="af7"/>
    <w:rsid w:val="00FF72A5"/>
    <w:rPr>
      <w:b/>
      <w:bCs/>
    </w:rPr>
  </w:style>
  <w:style w:type="paragraph" w:customStyle="1" w:styleId="af9">
    <w:name w:val="Нормальный Текст"/>
    <w:basedOn w:val="a"/>
    <w:rsid w:val="00BE1C9D"/>
    <w:pPr>
      <w:ind w:firstLine="709"/>
      <w:jc w:val="both"/>
    </w:pPr>
    <w:rPr>
      <w:sz w:val="24"/>
    </w:rPr>
  </w:style>
  <w:style w:type="paragraph" w:customStyle="1" w:styleId="12">
    <w:name w:val="Загловок 1 в середине"/>
    <w:basedOn w:val="1"/>
    <w:next w:val="af9"/>
    <w:rsid w:val="00BE1C9D"/>
    <w:pPr>
      <w:spacing w:before="120" w:after="120"/>
      <w:ind w:right="0"/>
      <w:jc w:val="center"/>
    </w:pPr>
    <w:rPr>
      <w:bCs w:val="0"/>
      <w:caps/>
      <w:spacing w:val="40"/>
      <w:szCs w:val="20"/>
    </w:rPr>
  </w:style>
  <w:style w:type="paragraph" w:customStyle="1" w:styleId="210">
    <w:name w:val="Основной текст 21"/>
    <w:basedOn w:val="a"/>
    <w:rsid w:val="00C730D3"/>
    <w:pPr>
      <w:widowControl/>
      <w:autoSpaceDE/>
      <w:autoSpaceDN/>
      <w:adjustRightInd/>
      <w:ind w:left="426"/>
    </w:pPr>
    <w:rPr>
      <w:sz w:val="24"/>
    </w:rPr>
  </w:style>
  <w:style w:type="character" w:customStyle="1" w:styleId="30">
    <w:name w:val="Заголовок 3 Знак"/>
    <w:basedOn w:val="a0"/>
    <w:link w:val="3"/>
    <w:rsid w:val="001162A9"/>
    <w:rPr>
      <w:b/>
      <w:bCs/>
      <w:snapToGrid w:val="0"/>
      <w:sz w:val="24"/>
    </w:rPr>
  </w:style>
  <w:style w:type="paragraph" w:customStyle="1" w:styleId="afa">
    <w:name w:val="ЗАГЛАВНЫЕ"/>
    <w:basedOn w:val="a"/>
    <w:link w:val="afb"/>
    <w:qFormat/>
    <w:rsid w:val="001162A9"/>
    <w:pPr>
      <w:widowControl/>
      <w:autoSpaceDE/>
      <w:autoSpaceDN/>
      <w:adjustRightInd/>
      <w:ind w:left="425" w:hanging="425"/>
    </w:pPr>
    <w:rPr>
      <w:rFonts w:ascii="Arial" w:hAnsi="Arial" w:cs="Arial"/>
      <w:b/>
      <w:caps/>
      <w:color w:val="000000"/>
      <w:lang w:eastAsia="en-US"/>
    </w:rPr>
  </w:style>
  <w:style w:type="character" w:customStyle="1" w:styleId="afb">
    <w:name w:val="ЗАГЛАВНЫЕ Знак"/>
    <w:link w:val="afa"/>
    <w:rsid w:val="001162A9"/>
    <w:rPr>
      <w:rFonts w:ascii="Arial" w:hAnsi="Arial" w:cs="Arial"/>
      <w:b/>
      <w:caps/>
      <w:color w:val="000000"/>
      <w:lang w:eastAsia="en-US"/>
    </w:rPr>
  </w:style>
  <w:style w:type="paragraph" w:customStyle="1" w:styleId="211">
    <w:name w:val="Основной текст (2)1"/>
    <w:basedOn w:val="a"/>
    <w:rsid w:val="00CB5632"/>
    <w:pPr>
      <w:shd w:val="clear" w:color="auto" w:fill="FFFFFF"/>
      <w:autoSpaceDE/>
      <w:autoSpaceDN/>
      <w:adjustRightInd/>
      <w:spacing w:before="120" w:after="660" w:line="0" w:lineRule="atLeast"/>
      <w:jc w:val="right"/>
    </w:pPr>
    <w:rPr>
      <w:sz w:val="28"/>
      <w:szCs w:val="28"/>
      <w:lang w:bidi="ru-RU"/>
    </w:rPr>
  </w:style>
  <w:style w:type="character" w:styleId="afc">
    <w:name w:val="Strong"/>
    <w:basedOn w:val="a0"/>
    <w:qFormat/>
    <w:rsid w:val="00FB35FA"/>
    <w:rPr>
      <w:b/>
      <w:bCs/>
    </w:rPr>
  </w:style>
  <w:style w:type="character" w:customStyle="1" w:styleId="40">
    <w:name w:val="Заголовок 4 Знак"/>
    <w:link w:val="4"/>
    <w:rsid w:val="00C96E46"/>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7505">
      <w:bodyDiv w:val="1"/>
      <w:marLeft w:val="0"/>
      <w:marRight w:val="0"/>
      <w:marTop w:val="0"/>
      <w:marBottom w:val="0"/>
      <w:divBdr>
        <w:top w:val="none" w:sz="0" w:space="0" w:color="auto"/>
        <w:left w:val="none" w:sz="0" w:space="0" w:color="auto"/>
        <w:bottom w:val="none" w:sz="0" w:space="0" w:color="auto"/>
        <w:right w:val="none" w:sz="0" w:space="0" w:color="auto"/>
      </w:divBdr>
    </w:div>
    <w:div w:id="172454251">
      <w:bodyDiv w:val="1"/>
      <w:marLeft w:val="0"/>
      <w:marRight w:val="0"/>
      <w:marTop w:val="0"/>
      <w:marBottom w:val="0"/>
      <w:divBdr>
        <w:top w:val="none" w:sz="0" w:space="0" w:color="auto"/>
        <w:left w:val="none" w:sz="0" w:space="0" w:color="auto"/>
        <w:bottom w:val="none" w:sz="0" w:space="0" w:color="auto"/>
        <w:right w:val="none" w:sz="0" w:space="0" w:color="auto"/>
      </w:divBdr>
    </w:div>
    <w:div w:id="591817398">
      <w:bodyDiv w:val="1"/>
      <w:marLeft w:val="0"/>
      <w:marRight w:val="0"/>
      <w:marTop w:val="0"/>
      <w:marBottom w:val="0"/>
      <w:divBdr>
        <w:top w:val="none" w:sz="0" w:space="0" w:color="auto"/>
        <w:left w:val="none" w:sz="0" w:space="0" w:color="auto"/>
        <w:bottom w:val="none" w:sz="0" w:space="0" w:color="auto"/>
        <w:right w:val="none" w:sz="0" w:space="0" w:color="auto"/>
      </w:divBdr>
    </w:div>
    <w:div w:id="599610463">
      <w:bodyDiv w:val="1"/>
      <w:marLeft w:val="0"/>
      <w:marRight w:val="0"/>
      <w:marTop w:val="0"/>
      <w:marBottom w:val="0"/>
      <w:divBdr>
        <w:top w:val="none" w:sz="0" w:space="0" w:color="auto"/>
        <w:left w:val="none" w:sz="0" w:space="0" w:color="auto"/>
        <w:bottom w:val="none" w:sz="0" w:space="0" w:color="auto"/>
        <w:right w:val="none" w:sz="0" w:space="0" w:color="auto"/>
      </w:divBdr>
    </w:div>
    <w:div w:id="896430888">
      <w:bodyDiv w:val="1"/>
      <w:marLeft w:val="0"/>
      <w:marRight w:val="0"/>
      <w:marTop w:val="0"/>
      <w:marBottom w:val="0"/>
      <w:divBdr>
        <w:top w:val="none" w:sz="0" w:space="0" w:color="auto"/>
        <w:left w:val="none" w:sz="0" w:space="0" w:color="auto"/>
        <w:bottom w:val="none" w:sz="0" w:space="0" w:color="auto"/>
        <w:right w:val="none" w:sz="0" w:space="0" w:color="auto"/>
      </w:divBdr>
    </w:div>
    <w:div w:id="920064343">
      <w:bodyDiv w:val="1"/>
      <w:marLeft w:val="0"/>
      <w:marRight w:val="0"/>
      <w:marTop w:val="0"/>
      <w:marBottom w:val="0"/>
      <w:divBdr>
        <w:top w:val="none" w:sz="0" w:space="0" w:color="auto"/>
        <w:left w:val="none" w:sz="0" w:space="0" w:color="auto"/>
        <w:bottom w:val="none" w:sz="0" w:space="0" w:color="auto"/>
        <w:right w:val="none" w:sz="0" w:space="0" w:color="auto"/>
      </w:divBdr>
    </w:div>
    <w:div w:id="1177965125">
      <w:bodyDiv w:val="1"/>
      <w:marLeft w:val="0"/>
      <w:marRight w:val="0"/>
      <w:marTop w:val="0"/>
      <w:marBottom w:val="0"/>
      <w:divBdr>
        <w:top w:val="none" w:sz="0" w:space="0" w:color="auto"/>
        <w:left w:val="none" w:sz="0" w:space="0" w:color="auto"/>
        <w:bottom w:val="none" w:sz="0" w:space="0" w:color="auto"/>
        <w:right w:val="none" w:sz="0" w:space="0" w:color="auto"/>
      </w:divBdr>
    </w:div>
    <w:div w:id="1659576497">
      <w:bodyDiv w:val="1"/>
      <w:marLeft w:val="0"/>
      <w:marRight w:val="0"/>
      <w:marTop w:val="0"/>
      <w:marBottom w:val="0"/>
      <w:divBdr>
        <w:top w:val="none" w:sz="0" w:space="0" w:color="auto"/>
        <w:left w:val="none" w:sz="0" w:space="0" w:color="auto"/>
        <w:bottom w:val="none" w:sz="0" w:space="0" w:color="auto"/>
        <w:right w:val="none" w:sz="0" w:space="0" w:color="auto"/>
      </w:divBdr>
    </w:div>
    <w:div w:id="1943102301">
      <w:bodyDiv w:val="1"/>
      <w:marLeft w:val="0"/>
      <w:marRight w:val="0"/>
      <w:marTop w:val="0"/>
      <w:marBottom w:val="0"/>
      <w:divBdr>
        <w:top w:val="none" w:sz="0" w:space="0" w:color="auto"/>
        <w:left w:val="none" w:sz="0" w:space="0" w:color="auto"/>
        <w:bottom w:val="none" w:sz="0" w:space="0" w:color="auto"/>
        <w:right w:val="none" w:sz="0" w:space="0" w:color="auto"/>
      </w:divBdr>
    </w:div>
    <w:div w:id="207391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az@norni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64005-30CB-4CF8-A50D-ED7E90C5A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6625</Words>
  <Characters>46730</Characters>
  <Application>Microsoft Office Word</Application>
  <DocSecurity>0</DocSecurity>
  <Lines>389</Lines>
  <Paragraphs>106</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I &amp; Co</Company>
  <LinksUpToDate>false</LinksUpToDate>
  <CharactersWithSpaces>53249</CharactersWithSpaces>
  <SharedDoc>false</SharedDoc>
  <HLinks>
    <vt:vector size="6" baseType="variant">
      <vt:variant>
        <vt:i4>3080204</vt:i4>
      </vt:variant>
      <vt:variant>
        <vt:i4>0</vt:i4>
      </vt:variant>
      <vt:variant>
        <vt:i4>0</vt:i4>
      </vt:variant>
      <vt:variant>
        <vt:i4>5</vt:i4>
      </vt:variant>
      <vt:variant>
        <vt:lpwstr>mailto:tgaz@nornik.ru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subject/>
  <dc:creator>ivan386</dc:creator>
  <cp:keywords/>
  <cp:lastModifiedBy>Решетников Алексей Владимирович</cp:lastModifiedBy>
  <cp:revision>11</cp:revision>
  <cp:lastPrinted>2018-08-15T05:16:00Z</cp:lastPrinted>
  <dcterms:created xsi:type="dcterms:W3CDTF">2018-07-15T06:41:00Z</dcterms:created>
  <dcterms:modified xsi:type="dcterms:W3CDTF">2018-08-15T05:18:00Z</dcterms:modified>
</cp:coreProperties>
</file>